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8DAFD" w14:textId="77777777" w:rsidR="0023702A" w:rsidRDefault="0023702A" w:rsidP="0037281A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</w:pPr>
    </w:p>
    <w:p w14:paraId="06EB8915" w14:textId="7CC0ADE2" w:rsidR="00E20A97" w:rsidRPr="00E20A97" w:rsidRDefault="00E20A97" w:rsidP="0037281A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spacing w:val="-4"/>
          <w:sz w:val="24"/>
          <w:szCs w:val="24"/>
          <w:lang w:eastAsia="pl-PL"/>
        </w:rPr>
      </w:pPr>
      <w:r w:rsidRPr="00E20A97">
        <w:rPr>
          <w:rFonts w:ascii="Arial" w:eastAsia="Times New Roman" w:hAnsi="Arial" w:cs="Arial"/>
          <w:b/>
          <w:spacing w:val="-4"/>
          <w:sz w:val="24"/>
          <w:szCs w:val="24"/>
          <w:lang w:eastAsia="pl-PL"/>
        </w:rPr>
        <w:t xml:space="preserve">Pakiet 2 - </w:t>
      </w:r>
      <w:r w:rsidRPr="00E20A9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Wirtualny stół anatomiczny</w:t>
      </w:r>
    </w:p>
    <w:tbl>
      <w:tblPr>
        <w:tblpPr w:leftFromText="141" w:rightFromText="141" w:vertAnchor="text" w:horzAnchor="margin" w:tblpY="78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E20A97" w:rsidRPr="0023702A" w14:paraId="636FB32A" w14:textId="77777777" w:rsidTr="00E20A97">
        <w:trPr>
          <w:trHeight w:val="132"/>
        </w:trPr>
        <w:tc>
          <w:tcPr>
            <w:tcW w:w="9322" w:type="dxa"/>
          </w:tcPr>
          <w:p w14:paraId="67B3451F" w14:textId="77777777" w:rsidR="00E20A97" w:rsidRPr="0023702A" w:rsidRDefault="00E20A97" w:rsidP="00E20A97">
            <w:pPr>
              <w:tabs>
                <w:tab w:val="left" w:pos="3312"/>
              </w:tabs>
              <w:spacing w:after="0" w:line="240" w:lineRule="auto"/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  <w:tab/>
              <w:t>SPECYFIKACJA TECHNICZNA</w:t>
            </w:r>
          </w:p>
        </w:tc>
      </w:tr>
      <w:tr w:rsidR="00E20A97" w:rsidRPr="0023702A" w14:paraId="63EF781E" w14:textId="77777777" w:rsidTr="00E20A97">
        <w:trPr>
          <w:trHeight w:val="548"/>
        </w:trPr>
        <w:tc>
          <w:tcPr>
            <w:tcW w:w="9322" w:type="dxa"/>
            <w:vAlign w:val="center"/>
          </w:tcPr>
          <w:p w14:paraId="4F394A98" w14:textId="77777777" w:rsidR="00E20A97" w:rsidRPr="0023702A" w:rsidRDefault="00E20A97" w:rsidP="00E20A97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</w:pPr>
            <w:r w:rsidRPr="0023702A"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  <w:t>OPIS PRZEDMIOTU ZAMÓWIENIA – CZĘŚĆ OGÓLNA</w:t>
            </w:r>
          </w:p>
        </w:tc>
      </w:tr>
    </w:tbl>
    <w:p w14:paraId="5541764A" w14:textId="77777777" w:rsidR="00E20A97" w:rsidRDefault="00E20A97" w:rsidP="0037281A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</w:pPr>
    </w:p>
    <w:p w14:paraId="75B460C6" w14:textId="77777777" w:rsidR="00E20A97" w:rsidRDefault="00E20A97" w:rsidP="0037281A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</w:pPr>
    </w:p>
    <w:p w14:paraId="3F7FE620" w14:textId="272AF0E2" w:rsidR="0037281A" w:rsidRPr="001240EF" w:rsidRDefault="0037281A" w:rsidP="001240EF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</w:pPr>
      <w:r w:rsidRPr="0037281A">
        <w:rPr>
          <w:rFonts w:ascii="Arial" w:eastAsia="Times New Roman" w:hAnsi="Arial" w:cs="Arial"/>
          <w:b/>
          <w:spacing w:val="-4"/>
          <w:sz w:val="20"/>
          <w:szCs w:val="20"/>
          <w:lang w:eastAsia="pl-PL"/>
        </w:rPr>
        <w:t>Parametry techniczne:</w:t>
      </w:r>
    </w:p>
    <w:p w14:paraId="28AC38A3" w14:textId="77777777" w:rsidR="0037281A" w:rsidRPr="0037281A" w:rsidRDefault="0037281A" w:rsidP="0037281A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</w:pPr>
      <w:r w:rsidRPr="0037281A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 xml:space="preserve">UWAGA: </w:t>
      </w:r>
    </w:p>
    <w:p w14:paraId="720584FA" w14:textId="77777777" w:rsidR="0037281A" w:rsidRPr="0037281A" w:rsidRDefault="0037281A" w:rsidP="0037281A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</w:pPr>
    </w:p>
    <w:p w14:paraId="58CB5AC3" w14:textId="77D6B71B" w:rsidR="0037281A" w:rsidRPr="0037281A" w:rsidRDefault="0037281A" w:rsidP="00257451">
      <w:pPr>
        <w:numPr>
          <w:ilvl w:val="0"/>
          <w:numId w:val="19"/>
        </w:numPr>
        <w:spacing w:after="120" w:line="240" w:lineRule="auto"/>
        <w:ind w:left="714" w:hanging="357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37281A">
        <w:rPr>
          <w:rFonts w:asciiTheme="majorHAnsi" w:eastAsia="Times New Roman" w:hAnsiTheme="majorHAnsi" w:cstheme="majorHAnsi"/>
          <w:sz w:val="20"/>
          <w:szCs w:val="20"/>
          <w:lang w:eastAsia="pl-PL"/>
        </w:rPr>
        <w:t>Słowo „TAK” oznacza minimalne wymagania wobec oferowanego przez Wykonawcę Wyposażenia</w:t>
      </w:r>
      <w:r w:rsidR="00DE2514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</w:t>
      </w:r>
      <w:r w:rsidRPr="0037281A">
        <w:rPr>
          <w:rFonts w:asciiTheme="majorHAnsi" w:eastAsia="Times New Roman" w:hAnsiTheme="majorHAnsi" w:cstheme="majorHAnsi"/>
          <w:sz w:val="20"/>
          <w:szCs w:val="20"/>
          <w:lang w:eastAsia="pl-PL"/>
        </w:rPr>
        <w:t>tj. warunek graniczny, który jest bezwzględnie wymagany i winien być potwierdzony przez Wykonawcę</w:t>
      </w:r>
      <w:r w:rsidR="002468F8">
        <w:rPr>
          <w:rFonts w:asciiTheme="majorHAnsi" w:eastAsia="Times New Roman" w:hAnsiTheme="majorHAnsi" w:cstheme="majorHAnsi"/>
          <w:sz w:val="20"/>
          <w:szCs w:val="20"/>
          <w:lang w:eastAsia="pl-PL"/>
        </w:rPr>
        <w:t>.</w:t>
      </w:r>
    </w:p>
    <w:p w14:paraId="0C65D312" w14:textId="033B9148" w:rsidR="0037281A" w:rsidRPr="0037281A" w:rsidRDefault="0037281A" w:rsidP="00257451">
      <w:pPr>
        <w:numPr>
          <w:ilvl w:val="0"/>
          <w:numId w:val="19"/>
        </w:numPr>
        <w:spacing w:after="120" w:line="240" w:lineRule="auto"/>
        <w:ind w:left="714" w:hanging="357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37281A">
        <w:rPr>
          <w:rFonts w:asciiTheme="majorHAnsi" w:eastAsia="Times New Roman" w:hAnsiTheme="majorHAnsi" w:cstheme="majorHAnsi"/>
          <w:sz w:val="20"/>
          <w:szCs w:val="20"/>
          <w:lang w:eastAsia="pl-PL"/>
        </w:rPr>
        <w:t>Niespełnienie przez oferowane Wyposażenie minimalnych warunków postawionych przez Zamawiającego będzie skutkowało odrzuceniem oferty Wykonawcy jako niezgodnej z SWZ.</w:t>
      </w:r>
    </w:p>
    <w:p w14:paraId="20710308" w14:textId="3D66ADEB" w:rsidR="0037281A" w:rsidRPr="001240EF" w:rsidRDefault="0037281A" w:rsidP="0037281A">
      <w:pPr>
        <w:numPr>
          <w:ilvl w:val="0"/>
          <w:numId w:val="19"/>
        </w:numPr>
        <w:spacing w:after="120" w:line="240" w:lineRule="auto"/>
        <w:ind w:left="714" w:hanging="357"/>
        <w:jc w:val="both"/>
        <w:rPr>
          <w:rFonts w:asciiTheme="majorHAnsi" w:eastAsia="Times New Roman" w:hAnsiTheme="majorHAnsi" w:cstheme="majorHAnsi"/>
          <w:strike/>
          <w:sz w:val="20"/>
          <w:szCs w:val="20"/>
          <w:lang w:eastAsia="pl-PL"/>
        </w:rPr>
      </w:pPr>
      <w:r w:rsidRPr="0037281A">
        <w:rPr>
          <w:rFonts w:asciiTheme="majorHAnsi" w:eastAsia="Times New Roman" w:hAnsiTheme="majorHAnsi" w:cstheme="majorHAnsi"/>
          <w:sz w:val="20"/>
          <w:szCs w:val="20"/>
          <w:lang w:eastAsia="pl-PL"/>
        </w:rPr>
        <w:t>W kolumnie nr 4, Wykonawca zobowiązany jest podać szczegółowy opis oferowanego Wyposażenia  wraz z jego parametrami technicznymi, jakościowymi, funkcjonalnymi i eksploatacyjnymi, na potwierdzenie spełnienia przez oferowane Wyposażenie minimalnych wymagań oraz dodatkowo punktowanych parametrów.</w:t>
      </w:r>
    </w:p>
    <w:p w14:paraId="2A8E009B" w14:textId="5CED238A" w:rsidR="0037281A" w:rsidRPr="0037281A" w:rsidRDefault="002468F8" w:rsidP="00F63C1F">
      <w:pPr>
        <w:widowControl w:val="0"/>
        <w:numPr>
          <w:ilvl w:val="0"/>
          <w:numId w:val="228"/>
        </w:numPr>
        <w:tabs>
          <w:tab w:val="left" w:pos="1110"/>
        </w:tabs>
        <w:autoSpaceDE w:val="0"/>
        <w:autoSpaceDN w:val="0"/>
        <w:spacing w:before="1" w:after="0" w:line="229" w:lineRule="exact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Wirtualny stół anatomiczny </w:t>
      </w:r>
      <w:r w:rsidR="0037281A" w:rsidRPr="00E20A9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– </w:t>
      </w:r>
      <w:r w:rsidR="005170A1" w:rsidRPr="00E20A9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E20A97" w:rsidRPr="00E20A9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1 szt. </w:t>
      </w:r>
    </w:p>
    <w:p w14:paraId="24BA04B7" w14:textId="77777777" w:rsidR="0037281A" w:rsidRPr="0037281A" w:rsidRDefault="0037281A" w:rsidP="0037281A">
      <w:pPr>
        <w:widowControl w:val="0"/>
        <w:tabs>
          <w:tab w:val="left" w:pos="1110"/>
        </w:tabs>
        <w:autoSpaceDE w:val="0"/>
        <w:autoSpaceDN w:val="0"/>
        <w:spacing w:before="1" w:after="0" w:line="229" w:lineRule="exact"/>
        <w:ind w:left="1109"/>
        <w:jc w:val="righ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Style w:val="Tabela-Siatka"/>
        <w:tblW w:w="9795" w:type="dxa"/>
        <w:tblLook w:val="04A0" w:firstRow="1" w:lastRow="0" w:firstColumn="1" w:lastColumn="0" w:noHBand="0" w:noVBand="1"/>
      </w:tblPr>
      <w:tblGrid>
        <w:gridCol w:w="531"/>
        <w:gridCol w:w="3757"/>
        <w:gridCol w:w="1750"/>
        <w:gridCol w:w="3757"/>
      </w:tblGrid>
      <w:tr w:rsidR="00EF539D" w:rsidRPr="00740709" w14:paraId="19F6AD76" w14:textId="77777777" w:rsidTr="008D05D5">
        <w:tc>
          <w:tcPr>
            <w:tcW w:w="531" w:type="dxa"/>
          </w:tcPr>
          <w:p w14:paraId="0F53A21F" w14:textId="77777777" w:rsidR="0037281A" w:rsidRPr="00F62612" w:rsidRDefault="0037281A" w:rsidP="0037281A">
            <w:pPr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F62612">
              <w:rPr>
                <w:rFonts w:ascii="Arial" w:hAnsi="Arial" w:cs="Arial"/>
                <w:b/>
                <w:spacing w:val="-4"/>
                <w:sz w:val="18"/>
                <w:szCs w:val="18"/>
              </w:rPr>
              <w:t>1</w:t>
            </w:r>
          </w:p>
        </w:tc>
        <w:tc>
          <w:tcPr>
            <w:tcW w:w="3757" w:type="dxa"/>
          </w:tcPr>
          <w:p w14:paraId="167F373C" w14:textId="77777777" w:rsidR="0037281A" w:rsidRPr="00F62612" w:rsidRDefault="0037281A" w:rsidP="0037281A">
            <w:pPr>
              <w:rPr>
                <w:rFonts w:ascii="Arial" w:hAnsi="Arial" w:cs="Arial"/>
                <w:b/>
                <w:w w:val="95"/>
                <w:sz w:val="18"/>
                <w:szCs w:val="18"/>
              </w:rPr>
            </w:pPr>
            <w:r w:rsidRPr="00F62612">
              <w:rPr>
                <w:rFonts w:ascii="Arial" w:hAnsi="Arial" w:cs="Arial"/>
                <w:b/>
                <w:w w:val="95"/>
                <w:sz w:val="18"/>
                <w:szCs w:val="18"/>
              </w:rPr>
              <w:t>2</w:t>
            </w:r>
          </w:p>
        </w:tc>
        <w:tc>
          <w:tcPr>
            <w:tcW w:w="1750" w:type="dxa"/>
          </w:tcPr>
          <w:p w14:paraId="2976C693" w14:textId="77777777" w:rsidR="0037281A" w:rsidRPr="00F62612" w:rsidRDefault="0037281A" w:rsidP="0037281A">
            <w:pPr>
              <w:rPr>
                <w:rFonts w:ascii="Arial" w:hAnsi="Arial" w:cs="Arial"/>
                <w:b/>
                <w:w w:val="95"/>
                <w:sz w:val="18"/>
                <w:szCs w:val="18"/>
              </w:rPr>
            </w:pPr>
            <w:r w:rsidRPr="00F62612">
              <w:rPr>
                <w:rFonts w:ascii="Arial" w:hAnsi="Arial" w:cs="Arial"/>
                <w:b/>
                <w:w w:val="95"/>
                <w:sz w:val="18"/>
                <w:szCs w:val="18"/>
              </w:rPr>
              <w:t>3</w:t>
            </w:r>
          </w:p>
        </w:tc>
        <w:tc>
          <w:tcPr>
            <w:tcW w:w="3757" w:type="dxa"/>
          </w:tcPr>
          <w:p w14:paraId="4CACBDB5" w14:textId="77777777" w:rsidR="0037281A" w:rsidRPr="00F62612" w:rsidRDefault="0037281A" w:rsidP="0037281A">
            <w:pPr>
              <w:rPr>
                <w:rFonts w:ascii="Arial" w:hAnsi="Arial" w:cs="Arial"/>
                <w:b/>
                <w:w w:val="95"/>
                <w:sz w:val="18"/>
                <w:szCs w:val="18"/>
              </w:rPr>
            </w:pPr>
            <w:r w:rsidRPr="00F62612">
              <w:rPr>
                <w:rFonts w:ascii="Arial" w:hAnsi="Arial" w:cs="Arial"/>
                <w:b/>
                <w:w w:val="95"/>
                <w:sz w:val="18"/>
                <w:szCs w:val="18"/>
              </w:rPr>
              <w:t>4</w:t>
            </w:r>
          </w:p>
        </w:tc>
      </w:tr>
      <w:tr w:rsidR="00EF539D" w:rsidRPr="00740709" w14:paraId="23540129" w14:textId="77777777" w:rsidTr="008D05D5">
        <w:tc>
          <w:tcPr>
            <w:tcW w:w="531" w:type="dxa"/>
          </w:tcPr>
          <w:p w14:paraId="27694024" w14:textId="77777777" w:rsidR="0037281A" w:rsidRPr="00F62612" w:rsidRDefault="0037281A" w:rsidP="0037281A">
            <w:pPr>
              <w:rPr>
                <w:rFonts w:ascii="Arial" w:hAnsi="Arial" w:cs="Arial"/>
                <w:sz w:val="18"/>
                <w:szCs w:val="18"/>
              </w:rPr>
            </w:pPr>
            <w:r w:rsidRPr="00F62612">
              <w:rPr>
                <w:rFonts w:ascii="Arial" w:hAnsi="Arial" w:cs="Arial"/>
                <w:b/>
                <w:spacing w:val="-4"/>
                <w:sz w:val="18"/>
                <w:szCs w:val="18"/>
              </w:rPr>
              <w:t>L.P.</w:t>
            </w:r>
          </w:p>
        </w:tc>
        <w:tc>
          <w:tcPr>
            <w:tcW w:w="3757" w:type="dxa"/>
          </w:tcPr>
          <w:p w14:paraId="0BCE685E" w14:textId="77777777" w:rsidR="0037281A" w:rsidRPr="00F62612" w:rsidRDefault="0037281A" w:rsidP="0037281A">
            <w:pPr>
              <w:rPr>
                <w:rFonts w:ascii="Arial" w:hAnsi="Arial" w:cs="Arial"/>
                <w:sz w:val="18"/>
                <w:szCs w:val="18"/>
              </w:rPr>
            </w:pPr>
            <w:r w:rsidRPr="00F62612">
              <w:rPr>
                <w:rFonts w:ascii="Arial" w:hAnsi="Arial" w:cs="Arial"/>
                <w:b/>
                <w:w w:val="95"/>
                <w:sz w:val="18"/>
                <w:szCs w:val="18"/>
              </w:rPr>
              <w:t>Szczegółowy</w:t>
            </w:r>
            <w:r w:rsidRPr="00F62612">
              <w:rPr>
                <w:rFonts w:ascii="Arial" w:hAnsi="Arial" w:cs="Arial"/>
                <w:b/>
                <w:spacing w:val="46"/>
                <w:sz w:val="18"/>
                <w:szCs w:val="18"/>
              </w:rPr>
              <w:t xml:space="preserve"> </w:t>
            </w:r>
            <w:r w:rsidRPr="00F62612">
              <w:rPr>
                <w:rFonts w:ascii="Arial" w:hAnsi="Arial" w:cs="Arial"/>
                <w:b/>
                <w:spacing w:val="-4"/>
                <w:sz w:val="18"/>
                <w:szCs w:val="18"/>
              </w:rPr>
              <w:t>opis</w:t>
            </w:r>
          </w:p>
        </w:tc>
        <w:tc>
          <w:tcPr>
            <w:tcW w:w="1750" w:type="dxa"/>
          </w:tcPr>
          <w:p w14:paraId="088695F9" w14:textId="77777777" w:rsidR="0037281A" w:rsidRPr="00F62612" w:rsidRDefault="0037281A" w:rsidP="0037281A">
            <w:pPr>
              <w:rPr>
                <w:rFonts w:ascii="Arial" w:hAnsi="Arial" w:cs="Arial"/>
                <w:b/>
                <w:w w:val="95"/>
                <w:sz w:val="18"/>
                <w:szCs w:val="18"/>
              </w:rPr>
            </w:pPr>
            <w:r w:rsidRPr="00F62612">
              <w:rPr>
                <w:rFonts w:ascii="Arial" w:hAnsi="Arial" w:cs="Arial"/>
                <w:b/>
                <w:w w:val="95"/>
                <w:sz w:val="18"/>
                <w:szCs w:val="18"/>
              </w:rPr>
              <w:t>Wymagania minimalne i ocena punktowa</w:t>
            </w:r>
          </w:p>
        </w:tc>
        <w:tc>
          <w:tcPr>
            <w:tcW w:w="3757" w:type="dxa"/>
          </w:tcPr>
          <w:p w14:paraId="2E34314C" w14:textId="77777777" w:rsidR="0037281A" w:rsidRPr="00F62612" w:rsidRDefault="0037281A" w:rsidP="0037281A">
            <w:pPr>
              <w:rPr>
                <w:rFonts w:ascii="Arial" w:hAnsi="Arial" w:cs="Arial"/>
                <w:b/>
                <w:w w:val="95"/>
                <w:sz w:val="18"/>
                <w:szCs w:val="18"/>
              </w:rPr>
            </w:pPr>
            <w:r w:rsidRPr="00F62612">
              <w:rPr>
                <w:rFonts w:ascii="Arial" w:hAnsi="Arial" w:cs="Arial"/>
                <w:b/>
                <w:w w:val="95"/>
                <w:sz w:val="18"/>
                <w:szCs w:val="18"/>
              </w:rPr>
              <w:t>Wyposażenie oferowane przez Wykonawcę oraz parametry techniczne, jakościowe, funkcjonalne i eksploatacyjne</w:t>
            </w:r>
          </w:p>
        </w:tc>
      </w:tr>
      <w:tr w:rsidR="00EF539D" w:rsidRPr="00740709" w14:paraId="621CC9D4" w14:textId="77777777" w:rsidTr="00C20F76">
        <w:tc>
          <w:tcPr>
            <w:tcW w:w="4288" w:type="dxa"/>
            <w:gridSpan w:val="2"/>
            <w:shd w:val="clear" w:color="auto" w:fill="8496B0" w:themeFill="text2" w:themeFillTint="99"/>
          </w:tcPr>
          <w:p w14:paraId="68BD3F7C" w14:textId="77777777" w:rsidR="00C20F76" w:rsidRPr="00F62612" w:rsidRDefault="00C20F76" w:rsidP="00C20F76">
            <w:pPr>
              <w:widowControl w:val="0"/>
              <w:autoSpaceDE w:val="0"/>
              <w:autoSpaceDN w:val="0"/>
              <w:spacing w:line="225" w:lineRule="exact"/>
              <w:ind w:right="264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 w:rsidRPr="00F62612"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  <w:t>PARAMETRY PODSTAWOWE</w:t>
            </w:r>
          </w:p>
        </w:tc>
        <w:tc>
          <w:tcPr>
            <w:tcW w:w="5507" w:type="dxa"/>
            <w:gridSpan w:val="2"/>
            <w:shd w:val="clear" w:color="auto" w:fill="8496B0" w:themeFill="text2" w:themeFillTint="99"/>
          </w:tcPr>
          <w:p w14:paraId="16CD6EB5" w14:textId="77777777" w:rsidR="00C20F76" w:rsidRPr="00F62612" w:rsidRDefault="00C20F76" w:rsidP="0037281A">
            <w:pPr>
              <w:widowControl w:val="0"/>
              <w:autoSpaceDE w:val="0"/>
              <w:autoSpaceDN w:val="0"/>
              <w:spacing w:line="225" w:lineRule="exact"/>
              <w:ind w:left="264" w:right="264"/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EF539D" w:rsidRPr="00740709" w14:paraId="5A15ABF3" w14:textId="77777777" w:rsidTr="008D05D5">
        <w:trPr>
          <w:trHeight w:val="616"/>
        </w:trPr>
        <w:tc>
          <w:tcPr>
            <w:tcW w:w="531" w:type="dxa"/>
          </w:tcPr>
          <w:p w14:paraId="0577AD13" w14:textId="77777777" w:rsidR="0001642F" w:rsidRPr="00521B00" w:rsidRDefault="0001642F" w:rsidP="00F62612">
            <w:pPr>
              <w:numPr>
                <w:ilvl w:val="0"/>
                <w:numId w:val="212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5B376A52" w14:textId="727CB6EF" w:rsidR="0001642F" w:rsidRPr="00521B00" w:rsidRDefault="0002742F" w:rsidP="0001642F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Kompletny stół gotowy do użycia z oprogramowaniem anatomicznym</w:t>
            </w:r>
            <w:r w:rsidR="001240EF" w:rsidRPr="00521B00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21B00">
              <w:rPr>
                <w:rFonts w:ascii="Arial" w:hAnsi="Arial" w:cs="Arial"/>
                <w:sz w:val="18"/>
                <w:szCs w:val="18"/>
              </w:rPr>
              <w:t xml:space="preserve">Stół </w:t>
            </w:r>
            <w:r w:rsidRPr="00521B00">
              <w:rPr>
                <w:rFonts w:ascii="Arial" w:eastAsia="Arial" w:hAnsi="Arial" w:cs="Arial"/>
                <w:sz w:val="18"/>
                <w:szCs w:val="18"/>
              </w:rPr>
              <w:t xml:space="preserve">bez konieczności dokonywania zakupów uzupełniających, z instrukcją obsługi w języku </w:t>
            </w:r>
            <w:r w:rsidR="009C4A81" w:rsidRPr="00521B00">
              <w:rPr>
                <w:rFonts w:ascii="Arial" w:eastAsia="Arial" w:hAnsi="Arial" w:cs="Arial"/>
                <w:sz w:val="18"/>
                <w:szCs w:val="18"/>
              </w:rPr>
              <w:t>angielskim lub polskim.</w:t>
            </w:r>
          </w:p>
        </w:tc>
        <w:tc>
          <w:tcPr>
            <w:tcW w:w="1750" w:type="dxa"/>
          </w:tcPr>
          <w:p w14:paraId="77F6C35F" w14:textId="26AB0607" w:rsidR="0001642F" w:rsidRPr="00521B00" w:rsidRDefault="0001642F" w:rsidP="0001642F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50B20FD1" w14:textId="3401205D" w:rsidR="0001642F" w:rsidRPr="00521B00" w:rsidRDefault="0001642F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8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F539D" w:rsidRPr="00740709" w14:paraId="177DDFFE" w14:textId="77777777" w:rsidTr="008D05D5">
        <w:trPr>
          <w:trHeight w:val="616"/>
        </w:trPr>
        <w:tc>
          <w:tcPr>
            <w:tcW w:w="531" w:type="dxa"/>
          </w:tcPr>
          <w:p w14:paraId="0C72801E" w14:textId="77777777" w:rsidR="002A34D2" w:rsidRPr="00521B00" w:rsidRDefault="002A34D2" w:rsidP="002A34D2">
            <w:pPr>
              <w:numPr>
                <w:ilvl w:val="0"/>
                <w:numId w:val="212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FA9B586" w14:textId="47FAF7AB" w:rsidR="002A34D2" w:rsidRPr="00521B00" w:rsidRDefault="002468F8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sz w:val="18"/>
                <w:szCs w:val="18"/>
              </w:rPr>
              <w:t>W</w:t>
            </w:r>
            <w:r w:rsidR="002A34D2" w:rsidRPr="00521B00">
              <w:rPr>
                <w:rFonts w:ascii="Arial" w:eastAsia="Arial" w:hAnsi="Arial" w:cs="Arial"/>
                <w:sz w:val="18"/>
                <w:szCs w:val="18"/>
              </w:rPr>
              <w:t>irtualny</w:t>
            </w:r>
            <w:r w:rsidRPr="00521B00">
              <w:rPr>
                <w:rFonts w:ascii="Arial" w:eastAsia="Arial" w:hAnsi="Arial" w:cs="Arial"/>
                <w:sz w:val="18"/>
                <w:szCs w:val="18"/>
              </w:rPr>
              <w:t xml:space="preserve"> stół anatomiczny</w:t>
            </w:r>
            <w:r w:rsidR="002A34D2" w:rsidRPr="00521B00">
              <w:rPr>
                <w:rFonts w:ascii="Arial" w:eastAsia="Arial" w:hAnsi="Arial" w:cs="Arial"/>
                <w:sz w:val="18"/>
                <w:szCs w:val="18"/>
              </w:rPr>
              <w:t xml:space="preserve"> jest dostarczony jako fabrycznie nowy (nie starszy niż produkcja 202</w:t>
            </w:r>
            <w:r w:rsidR="00ED4E91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2A34D2" w:rsidRPr="00521B00">
              <w:rPr>
                <w:rFonts w:ascii="Arial" w:eastAsia="Arial" w:hAnsi="Arial" w:cs="Arial"/>
                <w:sz w:val="18"/>
                <w:szCs w:val="18"/>
              </w:rPr>
              <w:t>r.)</w:t>
            </w:r>
          </w:p>
        </w:tc>
        <w:tc>
          <w:tcPr>
            <w:tcW w:w="1750" w:type="dxa"/>
          </w:tcPr>
          <w:p w14:paraId="4CA5991D" w14:textId="0A12FFB5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07EFD9A9" w14:textId="2A435997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F539D" w:rsidRPr="00740709" w14:paraId="28E2A650" w14:textId="77777777" w:rsidTr="008D05D5">
        <w:trPr>
          <w:trHeight w:val="616"/>
        </w:trPr>
        <w:tc>
          <w:tcPr>
            <w:tcW w:w="531" w:type="dxa"/>
          </w:tcPr>
          <w:p w14:paraId="5306E492" w14:textId="77777777" w:rsidR="002A34D2" w:rsidRPr="00521B00" w:rsidRDefault="002A34D2" w:rsidP="002A34D2">
            <w:pPr>
              <w:numPr>
                <w:ilvl w:val="0"/>
                <w:numId w:val="212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4A7B91F3" w14:textId="4E51E203" w:rsidR="0002742F" w:rsidRPr="00521B00" w:rsidRDefault="0002742F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Prezentacja struktur anatomicznych, obrazów rzeczywistych i obrazów radiologicznych wraz z rekonstrukcjami trójwymiarowymi i płaszczyznowymi</w:t>
            </w:r>
          </w:p>
        </w:tc>
        <w:tc>
          <w:tcPr>
            <w:tcW w:w="1750" w:type="dxa"/>
          </w:tcPr>
          <w:p w14:paraId="019AFA1D" w14:textId="15E868F8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3179CE0D" w14:textId="74D0CC78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F539D" w:rsidRPr="00740709" w14:paraId="51D6F8D8" w14:textId="77777777" w:rsidTr="008D05D5">
        <w:trPr>
          <w:trHeight w:val="616"/>
        </w:trPr>
        <w:tc>
          <w:tcPr>
            <w:tcW w:w="531" w:type="dxa"/>
          </w:tcPr>
          <w:p w14:paraId="1A130506" w14:textId="77777777" w:rsidR="002A34D2" w:rsidRPr="00521B00" w:rsidRDefault="002A34D2" w:rsidP="002A34D2">
            <w:pPr>
              <w:numPr>
                <w:ilvl w:val="0"/>
                <w:numId w:val="212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66B46A9E" w14:textId="1ECDF200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sz w:val="18"/>
                <w:szCs w:val="18"/>
              </w:rPr>
              <w:t>Zainstalowana w pełni funkcjonalna, najnowsza wersja oprogramowania</w:t>
            </w:r>
            <w:r w:rsidR="00DF0B90" w:rsidRPr="00521B0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50" w:type="dxa"/>
          </w:tcPr>
          <w:p w14:paraId="326B10C5" w14:textId="100FBE00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506F1DCC" w14:textId="094116E7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F539D" w:rsidRPr="00740709" w14:paraId="622EC51A" w14:textId="77777777" w:rsidTr="008D05D5">
        <w:trPr>
          <w:trHeight w:val="616"/>
        </w:trPr>
        <w:tc>
          <w:tcPr>
            <w:tcW w:w="531" w:type="dxa"/>
          </w:tcPr>
          <w:p w14:paraId="3F15593A" w14:textId="77777777" w:rsidR="002A34D2" w:rsidRPr="00521B00" w:rsidRDefault="002A34D2" w:rsidP="002A34D2">
            <w:pPr>
              <w:numPr>
                <w:ilvl w:val="0"/>
                <w:numId w:val="212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310CC8FC" w14:textId="499332E1" w:rsidR="002A34D2" w:rsidRPr="00521B00" w:rsidRDefault="009C4A81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sz w:val="18"/>
                <w:szCs w:val="18"/>
              </w:rPr>
              <w:t>Powierzchnia ekran</w:t>
            </w:r>
            <w:r w:rsidR="00C97E06" w:rsidRPr="00521B00">
              <w:rPr>
                <w:rFonts w:ascii="Arial" w:eastAsia="Arial" w:hAnsi="Arial" w:cs="Arial"/>
                <w:sz w:val="18"/>
                <w:szCs w:val="18"/>
              </w:rPr>
              <w:t>u</w:t>
            </w:r>
            <w:r w:rsidRPr="00521B00">
              <w:rPr>
                <w:rFonts w:ascii="Arial" w:eastAsia="Arial" w:hAnsi="Arial" w:cs="Arial"/>
                <w:sz w:val="18"/>
                <w:szCs w:val="18"/>
              </w:rPr>
              <w:t xml:space="preserve"> – szkło laminowane </w:t>
            </w:r>
            <w:r w:rsidR="00F4159A" w:rsidRPr="00521B00">
              <w:rPr>
                <w:rFonts w:ascii="Arial" w:eastAsia="Arial" w:hAnsi="Arial" w:cs="Arial"/>
                <w:sz w:val="18"/>
                <w:szCs w:val="18"/>
              </w:rPr>
              <w:t xml:space="preserve">lub hartowane </w:t>
            </w:r>
          </w:p>
        </w:tc>
        <w:tc>
          <w:tcPr>
            <w:tcW w:w="1750" w:type="dxa"/>
          </w:tcPr>
          <w:p w14:paraId="528726E4" w14:textId="46F8B98D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25EBCD46" w14:textId="21184069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F539D" w:rsidRPr="00740709" w14:paraId="14067FD4" w14:textId="77777777" w:rsidTr="008D05D5">
        <w:trPr>
          <w:trHeight w:val="616"/>
        </w:trPr>
        <w:tc>
          <w:tcPr>
            <w:tcW w:w="531" w:type="dxa"/>
          </w:tcPr>
          <w:p w14:paraId="374C6C02" w14:textId="77777777" w:rsidR="002A34D2" w:rsidRPr="00521B00" w:rsidRDefault="002A34D2" w:rsidP="002A34D2">
            <w:pPr>
              <w:numPr>
                <w:ilvl w:val="0"/>
                <w:numId w:val="212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09D86258" w14:textId="3D0F0F75" w:rsidR="002A34D2" w:rsidRPr="00521B00" w:rsidRDefault="009C4A81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sz w:val="18"/>
                <w:szCs w:val="18"/>
              </w:rPr>
              <w:t xml:space="preserve">Powierzchnia  </w:t>
            </w:r>
            <w:r w:rsidR="00C97E06" w:rsidRPr="00521B00">
              <w:rPr>
                <w:rFonts w:ascii="Arial" w:eastAsia="Arial" w:hAnsi="Arial" w:cs="Arial"/>
                <w:sz w:val="18"/>
                <w:szCs w:val="18"/>
              </w:rPr>
              <w:t xml:space="preserve">ekranu </w:t>
            </w:r>
            <w:r w:rsidRPr="00521B00">
              <w:rPr>
                <w:rFonts w:ascii="Arial" w:hAnsi="Arial" w:cs="Arial"/>
                <w:sz w:val="18"/>
                <w:szCs w:val="18"/>
              </w:rPr>
              <w:t>odporna na wielokrotne czyszczenie</w:t>
            </w:r>
          </w:p>
        </w:tc>
        <w:tc>
          <w:tcPr>
            <w:tcW w:w="1750" w:type="dxa"/>
          </w:tcPr>
          <w:p w14:paraId="4D4186BC" w14:textId="4EF32EDD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65DAC00C" w14:textId="3A6BC13B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F539D" w:rsidRPr="00740709" w14:paraId="3C9D6839" w14:textId="77777777" w:rsidTr="008D05D5">
        <w:trPr>
          <w:trHeight w:val="616"/>
        </w:trPr>
        <w:tc>
          <w:tcPr>
            <w:tcW w:w="531" w:type="dxa"/>
          </w:tcPr>
          <w:p w14:paraId="586297F8" w14:textId="77777777" w:rsidR="002A34D2" w:rsidRPr="00521B00" w:rsidRDefault="002A34D2" w:rsidP="002A34D2">
            <w:pPr>
              <w:numPr>
                <w:ilvl w:val="0"/>
                <w:numId w:val="212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2D82ED62" w14:textId="6396C50B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sz w:val="18"/>
                <w:szCs w:val="18"/>
              </w:rPr>
              <w:t xml:space="preserve">Platforma jezdna </w:t>
            </w:r>
            <w:r w:rsidR="00A41F73" w:rsidRPr="00521B00">
              <w:rPr>
                <w:rFonts w:ascii="Arial" w:eastAsia="Arial" w:hAnsi="Arial" w:cs="Arial"/>
                <w:sz w:val="18"/>
                <w:szCs w:val="18"/>
              </w:rPr>
              <w:t xml:space="preserve">wyposażona w </w:t>
            </w:r>
            <w:r w:rsidR="009234AF" w:rsidRPr="00521B00">
              <w:rPr>
                <w:rFonts w:ascii="Arial" w:eastAsia="Arial" w:hAnsi="Arial" w:cs="Arial"/>
                <w:sz w:val="18"/>
                <w:szCs w:val="18"/>
              </w:rPr>
              <w:t xml:space="preserve">co najmniej </w:t>
            </w:r>
            <w:r w:rsidR="00A41F73" w:rsidRPr="00521B00">
              <w:rPr>
                <w:rFonts w:ascii="Arial" w:eastAsia="Arial" w:hAnsi="Arial" w:cs="Arial"/>
                <w:sz w:val="18"/>
                <w:szCs w:val="18"/>
              </w:rPr>
              <w:t xml:space="preserve">4 koła jezdne z możliwością blokady co najmniej 2 kół. Blat </w:t>
            </w:r>
            <w:r w:rsidRPr="00521B00">
              <w:rPr>
                <w:rFonts w:ascii="Arial" w:eastAsia="Arial" w:hAnsi="Arial" w:cs="Arial"/>
                <w:sz w:val="18"/>
                <w:szCs w:val="18"/>
              </w:rPr>
              <w:t xml:space="preserve">z regulacją </w:t>
            </w:r>
            <w:r w:rsidR="00A865BF" w:rsidRPr="00521B00">
              <w:rPr>
                <w:rFonts w:ascii="Arial" w:eastAsia="Arial" w:hAnsi="Arial" w:cs="Arial"/>
                <w:sz w:val="18"/>
                <w:szCs w:val="18"/>
              </w:rPr>
              <w:t xml:space="preserve">kąta </w:t>
            </w:r>
            <w:r w:rsidR="00A865BF" w:rsidRPr="00521B00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nachylenia </w:t>
            </w:r>
            <w:r w:rsidR="00DF0B90" w:rsidRPr="00521B00">
              <w:rPr>
                <w:rFonts w:ascii="Arial" w:eastAsia="Arial" w:hAnsi="Arial" w:cs="Arial"/>
                <w:sz w:val="18"/>
                <w:szCs w:val="18"/>
              </w:rPr>
              <w:t xml:space="preserve">(możliwość wyświetlania w pozycji poziomej lub pionowej) </w:t>
            </w:r>
            <w:r w:rsidR="00A41F73" w:rsidRPr="00521B0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219FC25" w14:textId="77777777" w:rsidR="00337A28" w:rsidRPr="00521B00" w:rsidRDefault="00337A28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</w:p>
          <w:p w14:paraId="596CE886" w14:textId="2C38471B" w:rsidR="00337A28" w:rsidRPr="00521B00" w:rsidRDefault="00337A28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0" w:type="dxa"/>
          </w:tcPr>
          <w:p w14:paraId="422137F1" w14:textId="6259A98D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lastRenderedPageBreak/>
              <w:t>TAK</w:t>
            </w:r>
          </w:p>
        </w:tc>
        <w:tc>
          <w:tcPr>
            <w:tcW w:w="3757" w:type="dxa"/>
          </w:tcPr>
          <w:p w14:paraId="0F6BFB89" w14:textId="52E0BA0B" w:rsidR="002A34D2" w:rsidRPr="00521B00" w:rsidRDefault="002A34D2" w:rsidP="002A34D2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F539D" w:rsidRPr="00740709" w14:paraId="20D048EB" w14:textId="77777777" w:rsidTr="00C20F76">
        <w:trPr>
          <w:trHeight w:val="616"/>
        </w:trPr>
        <w:tc>
          <w:tcPr>
            <w:tcW w:w="4288" w:type="dxa"/>
            <w:gridSpan w:val="2"/>
            <w:shd w:val="clear" w:color="auto" w:fill="8496B0" w:themeFill="text2" w:themeFillTint="99"/>
            <w:vAlign w:val="center"/>
          </w:tcPr>
          <w:p w14:paraId="369F0628" w14:textId="168C6DA9" w:rsidR="00C20F76" w:rsidRPr="00521B00" w:rsidRDefault="00C20F76" w:rsidP="003A203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1B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WYŚWIETLACZ O MINIMALNYCH PARAMETRACH:</w:t>
            </w:r>
          </w:p>
        </w:tc>
        <w:tc>
          <w:tcPr>
            <w:tcW w:w="5507" w:type="dxa"/>
            <w:gridSpan w:val="2"/>
            <w:shd w:val="clear" w:color="auto" w:fill="8496B0" w:themeFill="text2" w:themeFillTint="99"/>
          </w:tcPr>
          <w:p w14:paraId="00A3A3D1" w14:textId="77777777" w:rsidR="00C20F76" w:rsidRPr="00521B00" w:rsidRDefault="00C20F76" w:rsidP="003A2035">
            <w:pPr>
              <w:ind w:left="14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539D" w:rsidRPr="00740709" w14:paraId="6F09F67A" w14:textId="77777777" w:rsidTr="006C2745">
        <w:trPr>
          <w:trHeight w:val="616"/>
        </w:trPr>
        <w:tc>
          <w:tcPr>
            <w:tcW w:w="531" w:type="dxa"/>
          </w:tcPr>
          <w:p w14:paraId="7DB4280C" w14:textId="27E37498" w:rsidR="003A2035" w:rsidRPr="00521B00" w:rsidRDefault="003A2035" w:rsidP="00C20F76">
            <w:pPr>
              <w:pStyle w:val="Akapitzlist"/>
              <w:numPr>
                <w:ilvl w:val="0"/>
                <w:numId w:val="212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757" w:type="dxa"/>
            <w:vAlign w:val="center"/>
          </w:tcPr>
          <w:p w14:paraId="3FBDC763" w14:textId="575503E9" w:rsidR="003A2035" w:rsidRPr="00521B00" w:rsidRDefault="003A2035" w:rsidP="003A2035">
            <w:p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Wyświetlanie interaktywnego obrazu całego ciała człowieka rzeczywistych rozmiarów w poziomie i pionie (proporcje 1:1)</w:t>
            </w:r>
          </w:p>
        </w:tc>
        <w:tc>
          <w:tcPr>
            <w:tcW w:w="1750" w:type="dxa"/>
          </w:tcPr>
          <w:p w14:paraId="7CF5736D" w14:textId="4AF42FA3" w:rsidR="003A2035" w:rsidRPr="00521B00" w:rsidRDefault="00AF3319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6F5A1CA6" w14:textId="124E0806" w:rsidR="003A2035" w:rsidRPr="00521B00" w:rsidRDefault="003A2035" w:rsidP="003A2035">
            <w:pPr>
              <w:ind w:left="14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09BC" w:rsidRPr="00740709" w14:paraId="6FF66606" w14:textId="77777777" w:rsidTr="006C2745">
        <w:trPr>
          <w:trHeight w:val="616"/>
        </w:trPr>
        <w:tc>
          <w:tcPr>
            <w:tcW w:w="531" w:type="dxa"/>
          </w:tcPr>
          <w:p w14:paraId="145C142A" w14:textId="77777777" w:rsidR="00F809BC" w:rsidRPr="00521B00" w:rsidRDefault="00F809BC" w:rsidP="00C20F76">
            <w:pPr>
              <w:pStyle w:val="Akapitzlist"/>
              <w:numPr>
                <w:ilvl w:val="0"/>
                <w:numId w:val="212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757" w:type="dxa"/>
            <w:vAlign w:val="center"/>
          </w:tcPr>
          <w:p w14:paraId="67F377C2" w14:textId="60782A45" w:rsidR="00F809BC" w:rsidRPr="00F809BC" w:rsidRDefault="00F809BC" w:rsidP="00F809BC">
            <w:pPr>
              <w:shd w:val="clear" w:color="auto" w:fill="FFFFFF"/>
              <w:rPr>
                <w:rFonts w:ascii="Arial" w:hAnsi="Arial" w:cs="Arial"/>
                <w:color w:val="242424"/>
                <w:sz w:val="18"/>
                <w:szCs w:val="18"/>
              </w:rPr>
            </w:pPr>
            <w:r w:rsidRPr="00F809BC"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  <w:t>- możliwość wyświetlenia całego ciała ludzkiego w naturalnej skali anatomicznej,</w:t>
            </w:r>
          </w:p>
          <w:p w14:paraId="02462BBE" w14:textId="30367306" w:rsidR="00F809BC" w:rsidRPr="00F809BC" w:rsidRDefault="00F809BC" w:rsidP="00F809BC">
            <w:pPr>
              <w:shd w:val="clear" w:color="auto" w:fill="FFFFFF"/>
              <w:rPr>
                <w:rFonts w:ascii="Arial" w:hAnsi="Arial" w:cs="Arial"/>
                <w:color w:val="242424"/>
                <w:sz w:val="18"/>
                <w:szCs w:val="18"/>
              </w:rPr>
            </w:pPr>
            <w:r w:rsidRPr="00F809BC"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  <w:t>- możliwość jednoczesnej obserwacji całej sylwetki bez konieczności „</w:t>
            </w:r>
            <w:proofErr w:type="spellStart"/>
            <w:r w:rsidRPr="00F809BC"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  <w:t>scroll’owania</w:t>
            </w:r>
            <w:proofErr w:type="spellEnd"/>
            <w:r w:rsidRPr="00F809BC"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  <w:t>” modelu,</w:t>
            </w:r>
          </w:p>
          <w:p w14:paraId="5908B877" w14:textId="4FE3CE26" w:rsidR="00F809BC" w:rsidRDefault="00F809BC" w:rsidP="00F809BC">
            <w:pPr>
              <w:shd w:val="clear" w:color="auto" w:fill="FFFFFF"/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</w:pPr>
            <w:r w:rsidRPr="00F809BC"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  <w:t>- możliwość analizy relacji topograficznych pomiędzy strukturami anatomicznymi w skali odpowiadającej rzeczywistym wymiarom ciała.</w:t>
            </w:r>
          </w:p>
          <w:p w14:paraId="6F8137E8" w14:textId="77777777" w:rsidR="00F809BC" w:rsidRDefault="00F809BC" w:rsidP="00F809BC">
            <w:pPr>
              <w:shd w:val="clear" w:color="auto" w:fill="FFFFFF"/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</w:pPr>
          </w:p>
          <w:p w14:paraId="0B33E5BB" w14:textId="1D8EB334" w:rsidR="00F809BC" w:rsidRDefault="00F809BC" w:rsidP="00F809BC">
            <w:pPr>
              <w:shd w:val="clear" w:color="auto" w:fill="FFFFFF"/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</w:pPr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  <w:t>UWAGA!</w:t>
            </w:r>
          </w:p>
          <w:p w14:paraId="19010D70" w14:textId="6C38C626" w:rsidR="00F809BC" w:rsidRPr="00F809BC" w:rsidRDefault="00F809BC" w:rsidP="00F809BC">
            <w:pPr>
              <w:shd w:val="clear" w:color="auto" w:fill="FFFFFF"/>
              <w:rPr>
                <w:rFonts w:ascii="Arial" w:hAnsi="Arial" w:cs="Arial"/>
                <w:color w:val="242424"/>
                <w:sz w:val="18"/>
                <w:szCs w:val="18"/>
              </w:rPr>
            </w:pPr>
            <w:r>
              <w:rPr>
                <w:rFonts w:ascii="Arial" w:hAnsi="Arial" w:cs="Arial"/>
                <w:color w:val="242424"/>
                <w:sz w:val="18"/>
                <w:szCs w:val="18"/>
              </w:rPr>
              <w:t>r</w:t>
            </w:r>
            <w:r w:rsidRPr="00F809BC">
              <w:rPr>
                <w:rFonts w:ascii="Arial" w:hAnsi="Arial" w:cs="Arial"/>
                <w:color w:val="242424"/>
                <w:sz w:val="18"/>
                <w:szCs w:val="18"/>
              </w:rPr>
              <w:t>ozwiązania wymagające zmniejszenia modelu anatomicznego lub przewijania obrazu w celu zobaczenia całej sylwetki będą uznane przez Zamawiającego za niespełniające wymagań</w:t>
            </w:r>
          </w:p>
          <w:p w14:paraId="2B7E4189" w14:textId="77777777" w:rsidR="00F809BC" w:rsidRPr="00521B00" w:rsidRDefault="00F809BC" w:rsidP="003A20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0" w:type="dxa"/>
          </w:tcPr>
          <w:p w14:paraId="25A4FA0A" w14:textId="5E7A6E14" w:rsidR="00F809BC" w:rsidRPr="00521B00" w:rsidRDefault="00F809BC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4519203C" w14:textId="77777777" w:rsidR="00F809BC" w:rsidRPr="00521B00" w:rsidRDefault="00F809BC" w:rsidP="003A2035">
            <w:pPr>
              <w:ind w:left="14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539D" w:rsidRPr="00740709" w14:paraId="68F7199A" w14:textId="77777777" w:rsidTr="006C2745">
        <w:trPr>
          <w:trHeight w:val="616"/>
        </w:trPr>
        <w:tc>
          <w:tcPr>
            <w:tcW w:w="531" w:type="dxa"/>
          </w:tcPr>
          <w:p w14:paraId="6C418EFE" w14:textId="49FBC841" w:rsidR="003A2035" w:rsidRPr="00521B00" w:rsidRDefault="003A2035" w:rsidP="00C20F76">
            <w:pPr>
              <w:pStyle w:val="Akapitzlist"/>
              <w:numPr>
                <w:ilvl w:val="0"/>
                <w:numId w:val="212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757" w:type="dxa"/>
            <w:vAlign w:val="center"/>
          </w:tcPr>
          <w:p w14:paraId="5FF7BC53" w14:textId="58389B61" w:rsidR="003A2035" w:rsidRPr="00521B00" w:rsidRDefault="003A2035" w:rsidP="003A2035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Cała postać człowieka powinna być widoczna na ekranie w jednej chwili, bez konieczności przesuwania i pomniejszania obrazu</w:t>
            </w:r>
          </w:p>
        </w:tc>
        <w:tc>
          <w:tcPr>
            <w:tcW w:w="1750" w:type="dxa"/>
          </w:tcPr>
          <w:p w14:paraId="3E009E02" w14:textId="7A5D94B0" w:rsidR="003A2035" w:rsidRPr="00521B00" w:rsidRDefault="003A2035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  <w:lang w:val="pt-BR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38BA951C" w14:textId="5696815B" w:rsidR="003A2035" w:rsidRPr="00521B00" w:rsidRDefault="003A2035" w:rsidP="003A2035">
            <w:pPr>
              <w:ind w:left="14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539D" w:rsidRPr="00740709" w14:paraId="2AD32404" w14:textId="77777777" w:rsidTr="006C2745">
        <w:trPr>
          <w:trHeight w:val="616"/>
        </w:trPr>
        <w:tc>
          <w:tcPr>
            <w:tcW w:w="531" w:type="dxa"/>
          </w:tcPr>
          <w:p w14:paraId="6A9E1F41" w14:textId="15A96481" w:rsidR="003A2035" w:rsidRPr="00521B00" w:rsidRDefault="00C20F76" w:rsidP="003A2035">
            <w:p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1</w:t>
            </w:r>
            <w:r w:rsidR="0029295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757" w:type="dxa"/>
            <w:vAlign w:val="center"/>
          </w:tcPr>
          <w:p w14:paraId="4F21F98C" w14:textId="78DD6D54" w:rsidR="003A2035" w:rsidRPr="00521B00" w:rsidRDefault="003A2035" w:rsidP="003A2035">
            <w:p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Przekątna wyświetlacza min. 84”</w:t>
            </w:r>
          </w:p>
        </w:tc>
        <w:tc>
          <w:tcPr>
            <w:tcW w:w="1750" w:type="dxa"/>
          </w:tcPr>
          <w:p w14:paraId="656F5024" w14:textId="731E21BD" w:rsidR="003A2035" w:rsidRPr="00521B00" w:rsidRDefault="003A2035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7A625E93" w14:textId="66ED5C38" w:rsidR="003A2035" w:rsidRPr="00521B00" w:rsidRDefault="003A2035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B7826" w:rsidRPr="00AB7826" w14:paraId="47EC310F" w14:textId="77777777" w:rsidTr="006C2745">
        <w:trPr>
          <w:trHeight w:val="616"/>
        </w:trPr>
        <w:tc>
          <w:tcPr>
            <w:tcW w:w="531" w:type="dxa"/>
          </w:tcPr>
          <w:p w14:paraId="0119759D" w14:textId="671320FF" w:rsidR="003A2035" w:rsidRPr="00521B00" w:rsidRDefault="00C20F76" w:rsidP="003A203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7341E99F" w14:textId="1694BFF2" w:rsidR="003A2035" w:rsidRPr="00521B00" w:rsidRDefault="003A2035" w:rsidP="003A203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Rozmiar powierzchni wyświetlania stołu min. 20</w:t>
            </w:r>
            <w:r w:rsidR="009234AF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x 55 cm </w:t>
            </w:r>
            <w:r w:rsidR="00C20F76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(+-</w:t>
            </w:r>
            <w:r w:rsidR="007E6CF1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C20F76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cm)</w:t>
            </w:r>
          </w:p>
          <w:p w14:paraId="48C1B870" w14:textId="61B837CF" w:rsidR="003A2035" w:rsidRPr="00521B00" w:rsidRDefault="003A2035" w:rsidP="003A203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50" w:type="dxa"/>
          </w:tcPr>
          <w:p w14:paraId="4ACD8791" w14:textId="66014EF6" w:rsidR="003A2035" w:rsidRPr="00521B00" w:rsidRDefault="003A2035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49D693AD" w14:textId="3AF7BA38" w:rsidR="003A2035" w:rsidRPr="00521B00" w:rsidRDefault="003A2035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spacing w:line="237" w:lineRule="auto"/>
              <w:ind w:right="723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7D7125E1" w14:textId="77777777" w:rsidTr="00C20F76">
        <w:tc>
          <w:tcPr>
            <w:tcW w:w="4288" w:type="dxa"/>
            <w:gridSpan w:val="2"/>
            <w:shd w:val="clear" w:color="auto" w:fill="8496B0" w:themeFill="text2" w:themeFillTint="99"/>
          </w:tcPr>
          <w:p w14:paraId="61BC72CF" w14:textId="5695DE67" w:rsidR="00C20F76" w:rsidRPr="00521B00" w:rsidRDefault="00C20F76" w:rsidP="003A2035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WYMIARY I WAGA</w:t>
            </w:r>
            <w:r w:rsidR="00AF3319" w:rsidRPr="00521B0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STOŁU</w:t>
            </w:r>
          </w:p>
        </w:tc>
        <w:tc>
          <w:tcPr>
            <w:tcW w:w="5507" w:type="dxa"/>
            <w:gridSpan w:val="2"/>
            <w:shd w:val="clear" w:color="auto" w:fill="8496B0" w:themeFill="text2" w:themeFillTint="99"/>
          </w:tcPr>
          <w:p w14:paraId="6CB88271" w14:textId="34666C97" w:rsidR="00C20F76" w:rsidRPr="00521B00" w:rsidRDefault="00C20F76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b/>
                <w:bCs/>
                <w:color w:val="000000" w:themeColor="text1"/>
                <w:w w:val="95"/>
                <w:sz w:val="18"/>
                <w:szCs w:val="18"/>
              </w:rPr>
            </w:pPr>
          </w:p>
        </w:tc>
      </w:tr>
      <w:tr w:rsidR="00AB7826" w:rsidRPr="00AB7826" w14:paraId="15DF490A" w14:textId="77777777" w:rsidTr="008D05D5">
        <w:tc>
          <w:tcPr>
            <w:tcW w:w="531" w:type="dxa"/>
          </w:tcPr>
          <w:p w14:paraId="15AB80F8" w14:textId="7EC9BD51" w:rsidR="003A2035" w:rsidRPr="00521B00" w:rsidRDefault="00AF3319" w:rsidP="003A203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6A2807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0A14E5D5" w14:textId="1F5A187F" w:rsidR="003A2035" w:rsidRPr="00521B00" w:rsidRDefault="004663AB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Horyzontalne (ustawiony poziomo)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br/>
              <w:t>- Długość: 21</w:t>
            </w:r>
            <w:r w:rsidR="009C7ADD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 (+-</w:t>
            </w:r>
            <w:r w:rsidR="00D8104B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cm)</w:t>
            </w:r>
          </w:p>
          <w:p w14:paraId="549D62C5" w14:textId="3455460C" w:rsidR="004663AB" w:rsidRPr="00521B00" w:rsidRDefault="004663AB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- Wysokość: </w:t>
            </w:r>
            <w:r w:rsidR="009C7ADD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88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 (+-</w:t>
            </w:r>
            <w:r w:rsidR="00D8104B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cm)</w:t>
            </w:r>
          </w:p>
          <w:p w14:paraId="2B627517" w14:textId="5D5FCBBB" w:rsidR="004663AB" w:rsidRPr="00521B00" w:rsidRDefault="004663AB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 Wysokość: 8</w:t>
            </w:r>
            <w:r w:rsidR="00CF228D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 (+-</w:t>
            </w:r>
            <w:r w:rsidR="00D8104B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cm)</w:t>
            </w:r>
          </w:p>
          <w:p w14:paraId="64088A97" w14:textId="77777777" w:rsidR="004663AB" w:rsidRPr="00521B00" w:rsidRDefault="004663AB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  <w:p w14:paraId="328B29FF" w14:textId="77777777" w:rsidR="004663AB" w:rsidRPr="00521B00" w:rsidRDefault="004663AB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Ustawiony pionowo:</w:t>
            </w:r>
          </w:p>
          <w:p w14:paraId="1FD6F3E8" w14:textId="08F37AF1" w:rsidR="004663AB" w:rsidRPr="00521B00" w:rsidRDefault="004663AB" w:rsidP="004663AB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 Długość: 140cm (+-</w:t>
            </w:r>
            <w:r w:rsidR="00D8104B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cm)</w:t>
            </w:r>
          </w:p>
          <w:p w14:paraId="1457BDB6" w14:textId="07D9030E" w:rsidR="004663AB" w:rsidRPr="00521B00" w:rsidRDefault="004663AB" w:rsidP="004663AB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 Wysokość: 21</w:t>
            </w:r>
            <w:r w:rsidR="009C7ADD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 (+-</w:t>
            </w:r>
            <w:r w:rsidR="00D8104B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cm)</w:t>
            </w:r>
          </w:p>
          <w:p w14:paraId="0515ABF6" w14:textId="422DBCE9" w:rsidR="004663AB" w:rsidRPr="00521B00" w:rsidRDefault="004663AB" w:rsidP="004663AB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 Wysokość: 8</w:t>
            </w:r>
            <w:r w:rsidR="00CF228D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 (+-</w:t>
            </w:r>
            <w:r w:rsidR="00D8104B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cm)</w:t>
            </w:r>
          </w:p>
          <w:p w14:paraId="6F7F5B3F" w14:textId="023EF564" w:rsidR="004663AB" w:rsidRPr="00521B00" w:rsidRDefault="004663AB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50" w:type="dxa"/>
          </w:tcPr>
          <w:p w14:paraId="03DC5FB9" w14:textId="3C66B9EE" w:rsidR="003A2035" w:rsidRPr="00521B00" w:rsidRDefault="00DF0B90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3850FBF9" w14:textId="77777777" w:rsidR="003A2035" w:rsidRPr="00521B00" w:rsidRDefault="003A2035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w w:val="95"/>
                <w:sz w:val="18"/>
                <w:szCs w:val="18"/>
              </w:rPr>
            </w:pPr>
          </w:p>
        </w:tc>
      </w:tr>
      <w:tr w:rsidR="00AB7826" w:rsidRPr="00AB7826" w14:paraId="145F7257" w14:textId="77777777" w:rsidTr="008D05D5">
        <w:tc>
          <w:tcPr>
            <w:tcW w:w="531" w:type="dxa"/>
          </w:tcPr>
          <w:p w14:paraId="7F8F2F8B" w14:textId="18F1F4AD" w:rsidR="003A2035" w:rsidRPr="00521B00" w:rsidRDefault="00292957" w:rsidP="003A203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14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331FD318" w14:textId="112FAEEA" w:rsidR="003A2035" w:rsidRPr="00521B00" w:rsidRDefault="0076398C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Waga: </w:t>
            </w:r>
            <w:r w:rsidR="00BB7D02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max 200kg.</w:t>
            </w:r>
          </w:p>
        </w:tc>
        <w:tc>
          <w:tcPr>
            <w:tcW w:w="1750" w:type="dxa"/>
          </w:tcPr>
          <w:p w14:paraId="66F21343" w14:textId="32305C56" w:rsidR="003A2035" w:rsidRPr="00521B00" w:rsidRDefault="00DF0B90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6FD9DF7B" w14:textId="77777777" w:rsidR="003A2035" w:rsidRPr="00521B00" w:rsidRDefault="003A2035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w w:val="95"/>
                <w:sz w:val="18"/>
                <w:szCs w:val="18"/>
              </w:rPr>
            </w:pPr>
          </w:p>
        </w:tc>
      </w:tr>
      <w:tr w:rsidR="00AB7826" w:rsidRPr="00AB7826" w14:paraId="1717FF15" w14:textId="77777777" w:rsidTr="008D05D5">
        <w:tc>
          <w:tcPr>
            <w:tcW w:w="531" w:type="dxa"/>
          </w:tcPr>
          <w:p w14:paraId="778F92A3" w14:textId="2604F724" w:rsidR="0076398C" w:rsidRPr="00521B00" w:rsidRDefault="00292957" w:rsidP="003A203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59F96462" w14:textId="6BABAAFE" w:rsidR="0076398C" w:rsidRPr="00521B00" w:rsidRDefault="0076398C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Średnica kół: </w:t>
            </w:r>
            <w:r w:rsidR="009C7ADD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min. 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</w:t>
            </w:r>
            <w:r w:rsidR="009C7ADD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 (+-</w:t>
            </w:r>
            <w:r w:rsidR="009C7ADD"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</w:t>
            </w: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cm)</w:t>
            </w:r>
          </w:p>
        </w:tc>
        <w:tc>
          <w:tcPr>
            <w:tcW w:w="1750" w:type="dxa"/>
          </w:tcPr>
          <w:p w14:paraId="4F8CF677" w14:textId="24F43132" w:rsidR="0076398C" w:rsidRPr="00521B00" w:rsidRDefault="00DF0B90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6DD81E86" w14:textId="77777777" w:rsidR="0076398C" w:rsidRPr="00521B00" w:rsidRDefault="0076398C" w:rsidP="003A2035">
            <w:pPr>
              <w:widowControl w:val="0"/>
              <w:tabs>
                <w:tab w:val="left" w:pos="828"/>
              </w:tabs>
              <w:autoSpaceDE w:val="0"/>
              <w:autoSpaceDN w:val="0"/>
              <w:rPr>
                <w:rFonts w:ascii="Arial" w:eastAsia="Arial" w:hAnsi="Arial" w:cs="Arial"/>
                <w:color w:val="000000" w:themeColor="text1"/>
                <w:w w:val="95"/>
                <w:sz w:val="18"/>
                <w:szCs w:val="18"/>
              </w:rPr>
            </w:pPr>
          </w:p>
        </w:tc>
      </w:tr>
      <w:tr w:rsidR="00AB7826" w:rsidRPr="00AB7826" w14:paraId="6A283E62" w14:textId="77777777" w:rsidTr="00DF0B90">
        <w:tc>
          <w:tcPr>
            <w:tcW w:w="4288" w:type="dxa"/>
            <w:gridSpan w:val="2"/>
            <w:shd w:val="clear" w:color="auto" w:fill="8496B0" w:themeFill="text2" w:themeFillTint="99"/>
          </w:tcPr>
          <w:p w14:paraId="6229BD18" w14:textId="4840A926" w:rsidR="003A2035" w:rsidRPr="00521B00" w:rsidRDefault="00DF0B90" w:rsidP="00AF331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INTERAKTYWNE STEROWANIE</w:t>
            </w:r>
          </w:p>
        </w:tc>
        <w:tc>
          <w:tcPr>
            <w:tcW w:w="1750" w:type="dxa"/>
            <w:shd w:val="clear" w:color="auto" w:fill="8496B0" w:themeFill="text2" w:themeFillTint="99"/>
          </w:tcPr>
          <w:p w14:paraId="76483CF9" w14:textId="77777777" w:rsidR="003A2035" w:rsidRPr="00521B00" w:rsidRDefault="003A2035" w:rsidP="003A2035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757" w:type="dxa"/>
            <w:shd w:val="clear" w:color="auto" w:fill="8496B0" w:themeFill="text2" w:themeFillTint="99"/>
          </w:tcPr>
          <w:p w14:paraId="4C5814F1" w14:textId="77777777" w:rsidR="003A2035" w:rsidRPr="00521B00" w:rsidRDefault="003A2035" w:rsidP="003A2035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422AD4EA" w14:textId="77777777" w:rsidTr="00D56640">
        <w:tc>
          <w:tcPr>
            <w:tcW w:w="531" w:type="dxa"/>
          </w:tcPr>
          <w:p w14:paraId="24EE37D4" w14:textId="71B4A5CC" w:rsidR="009C4A81" w:rsidRPr="00521B00" w:rsidRDefault="00292957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16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9C4A81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757" w:type="dxa"/>
            <w:vAlign w:val="center"/>
          </w:tcPr>
          <w:p w14:paraId="742858DF" w14:textId="77777777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Funkcjonalny pasek narzędzi wyświetlany na ekranie zawierający co najmniej  następujące funkcje: </w:t>
            </w:r>
          </w:p>
          <w:p w14:paraId="4AE64D09" w14:textId="77777777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- Nawigacja, </w:t>
            </w:r>
          </w:p>
          <w:p w14:paraId="00262D03" w14:textId="77777777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- Ciała prosektoryjne,</w:t>
            </w:r>
          </w:p>
          <w:p w14:paraId="53997E4A" w14:textId="77777777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- Anatomia Funkcjonalna</w:t>
            </w:r>
          </w:p>
          <w:p w14:paraId="428ED18C" w14:textId="77777777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- Biblioteka przypadków</w:t>
            </w:r>
          </w:p>
          <w:p w14:paraId="7C09C8F7" w14:textId="77777777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- Histologia</w:t>
            </w:r>
          </w:p>
          <w:p w14:paraId="1E6F9528" w14:textId="77777777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- </w:t>
            </w:r>
            <w:proofErr w:type="spellStart"/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Curricullum</w:t>
            </w:r>
            <w:proofErr w:type="spellEnd"/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/program szkolenia</w:t>
            </w:r>
          </w:p>
          <w:p w14:paraId="61E08E04" w14:textId="37AEFDED" w:rsidR="009C4A81" w:rsidRPr="00521B00" w:rsidRDefault="009C4A81" w:rsidP="00DC3F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- </w:t>
            </w:r>
            <w:proofErr w:type="spellStart"/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Prosekcja</w:t>
            </w:r>
            <w:proofErr w:type="spellEnd"/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- Open File -  otwierająca </w:t>
            </w:r>
            <w:r w:rsidRPr="00521B00">
              <w:rPr>
                <w:rFonts w:ascii="Arial" w:eastAsia="DejaVu Sans" w:hAnsi="Arial" w:cs="Arial"/>
                <w:color w:val="000000" w:themeColor="text1"/>
                <w:sz w:val="18"/>
                <w:szCs w:val="18"/>
              </w:rPr>
              <w:t xml:space="preserve">pliki skanowania </w:t>
            </w:r>
            <w:proofErr w:type="spellStart"/>
            <w:r w:rsidRPr="00521B00">
              <w:rPr>
                <w:rFonts w:ascii="Arial" w:eastAsia="DejaVu Sans" w:hAnsi="Arial" w:cs="Arial"/>
                <w:color w:val="000000" w:themeColor="text1"/>
                <w:sz w:val="18"/>
                <w:szCs w:val="18"/>
              </w:rPr>
              <w:t>multi-dicom</w:t>
            </w:r>
            <w:proofErr w:type="spellEnd"/>
            <w:r w:rsidRPr="00521B00">
              <w:rPr>
                <w:rFonts w:ascii="Arial" w:eastAsia="DejaVu Sans" w:hAnsi="Arial" w:cs="Arial"/>
                <w:color w:val="000000" w:themeColor="text1"/>
                <w:sz w:val="18"/>
                <w:szCs w:val="18"/>
              </w:rPr>
              <w:t xml:space="preserve"> (DCM) lub pliki skanowania </w:t>
            </w:r>
            <w:proofErr w:type="spellStart"/>
            <w:r w:rsidRPr="00521B00">
              <w:rPr>
                <w:rFonts w:ascii="Arial" w:eastAsia="DejaVu Sans" w:hAnsi="Arial" w:cs="Arial"/>
                <w:color w:val="000000" w:themeColor="text1"/>
                <w:sz w:val="18"/>
                <w:szCs w:val="18"/>
              </w:rPr>
              <w:t>Invivo</w:t>
            </w:r>
            <w:proofErr w:type="spellEnd"/>
            <w:r w:rsidRPr="00521B00">
              <w:rPr>
                <w:rFonts w:ascii="Arial" w:eastAsia="DejaVu Sans" w:hAnsi="Arial" w:cs="Arial"/>
                <w:color w:val="000000" w:themeColor="text1"/>
                <w:sz w:val="18"/>
                <w:szCs w:val="18"/>
              </w:rPr>
              <w:t xml:space="preserve"> (INV)</w:t>
            </w:r>
            <w:r w:rsidR="009234AF" w:rsidRPr="00521B00">
              <w:rPr>
                <w:rFonts w:ascii="Arial" w:eastAsia="DejaVu Sans" w:hAnsi="Arial" w:cs="Arial"/>
                <w:color w:val="000000" w:themeColor="text1"/>
                <w:sz w:val="18"/>
                <w:szCs w:val="18"/>
              </w:rPr>
              <w:t xml:space="preserve"> oraz </w:t>
            </w:r>
            <w:r w:rsidRPr="00521B00">
              <w:rPr>
                <w:rFonts w:ascii="Arial" w:eastAsia="DejaVu Sans" w:hAnsi="Arial" w:cs="Arial"/>
                <w:color w:val="000000" w:themeColor="text1"/>
                <w:sz w:val="18"/>
                <w:szCs w:val="18"/>
              </w:rPr>
              <w:t xml:space="preserve"> interfejs użytkownika do nawiązywania połączenia PACS i pobierania plików.</w:t>
            </w:r>
          </w:p>
        </w:tc>
        <w:tc>
          <w:tcPr>
            <w:tcW w:w="1750" w:type="dxa"/>
          </w:tcPr>
          <w:p w14:paraId="7EB50CA9" w14:textId="77777777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02B3AE1A" w14:textId="5A22C243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001267D3" w14:textId="77777777" w:rsidTr="00D56640">
        <w:tc>
          <w:tcPr>
            <w:tcW w:w="531" w:type="dxa"/>
          </w:tcPr>
          <w:p w14:paraId="0036FB11" w14:textId="029D0D3D" w:rsidR="009C4A81" w:rsidRPr="00521B00" w:rsidRDefault="00292957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17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9C4A81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757" w:type="dxa"/>
            <w:vAlign w:val="center"/>
          </w:tcPr>
          <w:p w14:paraId="22BC89B6" w14:textId="695965D8" w:rsidR="009C4A81" w:rsidRPr="00521B00" w:rsidRDefault="009C4A81" w:rsidP="009C4A81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Optyczne sterowanie dotykowe za pomocą palców lub nierysujących przedmiotów</w:t>
            </w:r>
          </w:p>
        </w:tc>
        <w:tc>
          <w:tcPr>
            <w:tcW w:w="1750" w:type="dxa"/>
          </w:tcPr>
          <w:p w14:paraId="35FBD36D" w14:textId="7A4CBEBE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18EABAF1" w14:textId="02836779" w:rsidR="009C4A81" w:rsidRPr="00521B00" w:rsidRDefault="009C4A81" w:rsidP="009C4A81">
            <w:pPr>
              <w:widowControl w:val="0"/>
              <w:tabs>
                <w:tab w:val="left" w:pos="828"/>
              </w:tabs>
              <w:autoSpaceDE w:val="0"/>
              <w:autoSpaceDN w:val="0"/>
              <w:ind w:left="1440"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047CC8AD" w14:textId="77777777" w:rsidTr="00D56640">
        <w:tc>
          <w:tcPr>
            <w:tcW w:w="531" w:type="dxa"/>
          </w:tcPr>
          <w:p w14:paraId="5D25CCF0" w14:textId="4BF45FDF" w:rsidR="009C4A81" w:rsidRPr="00521B00" w:rsidRDefault="00292957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0E33F161" w14:textId="25A50914" w:rsidR="009C4A81" w:rsidRPr="00521B00" w:rsidRDefault="009C4A81" w:rsidP="009C4A81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Obracanie i powiększanie ciała we wszystkie strony, przycinanie w wybranej płaszczyźnie, wyodrębnianie i segmentowanie poszczególnych warstw i struktur</w:t>
            </w:r>
          </w:p>
        </w:tc>
        <w:tc>
          <w:tcPr>
            <w:tcW w:w="1750" w:type="dxa"/>
          </w:tcPr>
          <w:p w14:paraId="79BFBD59" w14:textId="6D3E7628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4BCFF87E" w14:textId="06254C5A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62AEAC06" w14:textId="77777777" w:rsidTr="00D56640">
        <w:tc>
          <w:tcPr>
            <w:tcW w:w="531" w:type="dxa"/>
          </w:tcPr>
          <w:p w14:paraId="422B5297" w14:textId="3E93AA90" w:rsidR="009C4A81" w:rsidRPr="00521B00" w:rsidRDefault="00292957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19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56D14810" w14:textId="475A1689" w:rsidR="009C4A81" w:rsidRPr="00521B00" w:rsidRDefault="009C4A81" w:rsidP="009C4A81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Struktury mogą być interaktywnie ukrywane, przywracane lub pokazywane w formie nałożonego przezroczystego obrazu</w:t>
            </w:r>
          </w:p>
        </w:tc>
        <w:tc>
          <w:tcPr>
            <w:tcW w:w="1750" w:type="dxa"/>
          </w:tcPr>
          <w:p w14:paraId="35C66900" w14:textId="1047D58B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17B70104" w14:textId="5FEEBF6F" w:rsidR="009C4A81" w:rsidRPr="00521B00" w:rsidRDefault="009C4A81" w:rsidP="009C4A81">
            <w:pPr>
              <w:pStyle w:val="Akapitzlist"/>
              <w:ind w:left="1788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236B79C7" w14:textId="77777777" w:rsidTr="00D56640">
        <w:tc>
          <w:tcPr>
            <w:tcW w:w="531" w:type="dxa"/>
          </w:tcPr>
          <w:p w14:paraId="620A5D83" w14:textId="2C85CCE1" w:rsidR="009C4A81" w:rsidRPr="00521B00" w:rsidRDefault="00292957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9C4A81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757" w:type="dxa"/>
            <w:vAlign w:val="center"/>
          </w:tcPr>
          <w:p w14:paraId="35A35A56" w14:textId="5616DACE" w:rsidR="009C4A81" w:rsidRPr="00521B00" w:rsidRDefault="009C4A81" w:rsidP="009C4A81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Tryb na żywo: </w:t>
            </w:r>
            <w:r w:rsidR="001240EF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praca 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serca, przepływ krwi i śledzenie gałek ocznych w tym dla min. 4 pełnych ciał oraz </w:t>
            </w:r>
            <w:r w:rsidR="001240EF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praca 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serca również dla ciała kobiety w ciąży i płodu</w:t>
            </w:r>
          </w:p>
        </w:tc>
        <w:tc>
          <w:tcPr>
            <w:tcW w:w="1750" w:type="dxa"/>
          </w:tcPr>
          <w:p w14:paraId="56CD5FB8" w14:textId="2ED7F676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1FDE04D1" w14:textId="6532F2A2" w:rsidR="009C4A81" w:rsidRPr="00521B00" w:rsidRDefault="009C4A81" w:rsidP="009C4A81">
            <w:pPr>
              <w:pStyle w:val="Akapitzlist"/>
              <w:ind w:left="1440"/>
              <w:rPr>
                <w:rFonts w:eastAsia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062A62DA" w14:textId="77777777" w:rsidTr="00D56640">
        <w:tc>
          <w:tcPr>
            <w:tcW w:w="531" w:type="dxa"/>
          </w:tcPr>
          <w:p w14:paraId="3BD01229" w14:textId="53F5272E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385592ED" w14:textId="5F2D581D" w:rsidR="009C4A81" w:rsidRPr="00521B00" w:rsidRDefault="009C4A81" w:rsidP="009C4A81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Włączanie i wyłączania poszczególnych elementów i układów ciała ludzkiego z uwzględnieniem towarzyszących im nazw</w:t>
            </w:r>
          </w:p>
        </w:tc>
        <w:tc>
          <w:tcPr>
            <w:tcW w:w="1750" w:type="dxa"/>
          </w:tcPr>
          <w:p w14:paraId="45F25461" w14:textId="1593EA6D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7C9BF59C" w14:textId="77777777" w:rsidR="009C4A81" w:rsidRPr="00521B00" w:rsidRDefault="009C4A81" w:rsidP="009C4A81">
            <w:pPr>
              <w:pStyle w:val="Akapitzlist"/>
              <w:ind w:left="1440"/>
              <w:rPr>
                <w:rFonts w:eastAsia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45ED5709" w14:textId="77777777" w:rsidTr="00D56640">
        <w:tc>
          <w:tcPr>
            <w:tcW w:w="531" w:type="dxa"/>
          </w:tcPr>
          <w:p w14:paraId="231EFE5E" w14:textId="63218860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36A195BF" w14:textId="77777777" w:rsidR="009C4A81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Interakcja ze strukturami 3D atlasu za pomocą dotyku na ekranie, pozwalająca na: obracanie, powiększanie, pomniejszanie, usuwanie warstwowych struktur, wyświetlanie pojedynczych, odizolowanych struktur</w:t>
            </w:r>
          </w:p>
          <w:p w14:paraId="7CDBAAA7" w14:textId="77777777" w:rsidR="00F809BC" w:rsidRDefault="00F809BC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7112653" w14:textId="699A45A5" w:rsidR="00F809BC" w:rsidRPr="00521B00" w:rsidRDefault="00F809BC" w:rsidP="009C4A81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50" w:type="dxa"/>
          </w:tcPr>
          <w:p w14:paraId="67F8379C" w14:textId="56E8665B" w:rsidR="009C4A81" w:rsidRPr="00521B00" w:rsidRDefault="009C4A81" w:rsidP="009C4A8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387A4672" w14:textId="77777777" w:rsidR="009C4A81" w:rsidRPr="00521B00" w:rsidRDefault="009C4A81" w:rsidP="009C4A81">
            <w:pPr>
              <w:pStyle w:val="Akapitzlist"/>
              <w:ind w:left="1440"/>
              <w:rPr>
                <w:rFonts w:eastAsia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06911FD4" w14:textId="77777777" w:rsidTr="00E743B9">
        <w:tc>
          <w:tcPr>
            <w:tcW w:w="4288" w:type="dxa"/>
            <w:gridSpan w:val="2"/>
            <w:shd w:val="clear" w:color="auto" w:fill="8496B0" w:themeFill="text2" w:themeFillTint="99"/>
          </w:tcPr>
          <w:p w14:paraId="3C10FB33" w14:textId="2438131D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BIBLIOTEKA OBRAZÓW ZAWIERAJĄCA</w:t>
            </w:r>
          </w:p>
        </w:tc>
        <w:tc>
          <w:tcPr>
            <w:tcW w:w="5507" w:type="dxa"/>
            <w:gridSpan w:val="2"/>
            <w:shd w:val="clear" w:color="auto" w:fill="8496B0" w:themeFill="text2" w:themeFillTint="99"/>
          </w:tcPr>
          <w:p w14:paraId="7274D15F" w14:textId="6E93224A" w:rsidR="00E743B9" w:rsidRPr="00521B00" w:rsidRDefault="00E743B9" w:rsidP="009C4A81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6FAB660A" w14:textId="77777777" w:rsidTr="00E743B9">
        <w:tc>
          <w:tcPr>
            <w:tcW w:w="531" w:type="dxa"/>
          </w:tcPr>
          <w:p w14:paraId="087EB44D" w14:textId="0E464B6E" w:rsidR="00E743B9" w:rsidRPr="00521B00" w:rsidRDefault="00E743B9" w:rsidP="00E743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01F16388" w14:textId="144FEB15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242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Szczegółowe obrazy anatomiczne w wysokiej </w:t>
            </w:r>
            <w:r w:rsidR="001240EF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r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ozdzielczości umożliwiające efektywną dydaktykę na kierunkach medycznych</w:t>
            </w:r>
          </w:p>
        </w:tc>
        <w:tc>
          <w:tcPr>
            <w:tcW w:w="1750" w:type="dxa"/>
          </w:tcPr>
          <w:p w14:paraId="24D47B72" w14:textId="2F69BCD6" w:rsidR="00E743B9" w:rsidRPr="00521B00" w:rsidRDefault="00E743B9" w:rsidP="00E743B9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  <w:p w14:paraId="5A573C16" w14:textId="6D703FB4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57" w:type="dxa"/>
          </w:tcPr>
          <w:p w14:paraId="5FA8F427" w14:textId="1D97713D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left="1440" w:right="242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0EFBFAD6" w14:textId="77777777" w:rsidTr="00E743B9">
        <w:tc>
          <w:tcPr>
            <w:tcW w:w="531" w:type="dxa"/>
          </w:tcPr>
          <w:p w14:paraId="1D7680BA" w14:textId="5B91B5B8" w:rsidR="00E743B9" w:rsidRPr="00521B00" w:rsidRDefault="00230F22" w:rsidP="00A41F7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6635130B" w14:textId="1639EBFC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Rozdzielczość do 50 </w:t>
            </w:r>
            <w:proofErr w:type="spellStart"/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μm</w:t>
            </w:r>
            <w:proofErr w:type="spellEnd"/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na ciałach</w:t>
            </w:r>
          </w:p>
        </w:tc>
        <w:tc>
          <w:tcPr>
            <w:tcW w:w="1750" w:type="dxa"/>
          </w:tcPr>
          <w:p w14:paraId="1D288509" w14:textId="77777777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36845D4C" w14:textId="55DFEA7B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0227F524" w14:textId="77777777" w:rsidTr="00E743B9">
        <w:tc>
          <w:tcPr>
            <w:tcW w:w="531" w:type="dxa"/>
          </w:tcPr>
          <w:p w14:paraId="73D2AF7E" w14:textId="74F1FD0C" w:rsidR="00E743B9" w:rsidRPr="00521B00" w:rsidRDefault="00292957" w:rsidP="00E743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25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74A3671C" w14:textId="43A685AF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Wizualizacja </w:t>
            </w:r>
            <w:r w:rsidR="001254B3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przebiegów / 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ścieżek nerwowych </w:t>
            </w:r>
          </w:p>
        </w:tc>
        <w:tc>
          <w:tcPr>
            <w:tcW w:w="1750" w:type="dxa"/>
          </w:tcPr>
          <w:p w14:paraId="57A785AE" w14:textId="05726F98" w:rsidR="00E743B9" w:rsidRPr="00521B00" w:rsidRDefault="00E743B9" w:rsidP="00E743B9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  <w:p w14:paraId="54BACBD5" w14:textId="067E2753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D2A7DC7" w14:textId="0A3348CE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46F7E0DD" w14:textId="77777777" w:rsidTr="00E743B9">
        <w:tc>
          <w:tcPr>
            <w:tcW w:w="531" w:type="dxa"/>
          </w:tcPr>
          <w:p w14:paraId="51F4223F" w14:textId="110932A1" w:rsidR="00E743B9" w:rsidRPr="00521B00" w:rsidRDefault="00292957" w:rsidP="00A41F7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26.</w:t>
            </w:r>
          </w:p>
        </w:tc>
        <w:tc>
          <w:tcPr>
            <w:tcW w:w="3757" w:type="dxa"/>
          </w:tcPr>
          <w:p w14:paraId="1DD29F43" w14:textId="093E453B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Korelacja makro i mikro anatomii w czasie wykonywania</w:t>
            </w:r>
          </w:p>
        </w:tc>
        <w:tc>
          <w:tcPr>
            <w:tcW w:w="1750" w:type="dxa"/>
          </w:tcPr>
          <w:p w14:paraId="343485B0" w14:textId="77777777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5DF97B31" w14:textId="6C7CAB53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B7826" w:rsidRPr="00AB7826" w14:paraId="4993CAE0" w14:textId="77777777" w:rsidTr="00E743B9">
        <w:tc>
          <w:tcPr>
            <w:tcW w:w="531" w:type="dxa"/>
          </w:tcPr>
          <w:p w14:paraId="2E7A64DD" w14:textId="090A8D17" w:rsidR="00E743B9" w:rsidRPr="00521B00" w:rsidRDefault="00292957" w:rsidP="00E743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27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467A258D" w14:textId="34F28C7A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242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Ruch gałek ocznych i </w:t>
            </w:r>
            <w:proofErr w:type="spellStart"/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optometria</w:t>
            </w:r>
            <w:proofErr w:type="spellEnd"/>
          </w:p>
        </w:tc>
        <w:tc>
          <w:tcPr>
            <w:tcW w:w="1750" w:type="dxa"/>
          </w:tcPr>
          <w:p w14:paraId="3D056C44" w14:textId="299E0F8D" w:rsidR="00A41F73" w:rsidRPr="00521B00" w:rsidRDefault="00E743B9" w:rsidP="00A41F73">
            <w:pPr>
              <w:tabs>
                <w:tab w:val="num" w:pos="720"/>
              </w:tabs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  <w:p w14:paraId="1427CA2F" w14:textId="4547B6E7" w:rsidR="00E743B9" w:rsidRPr="00521B00" w:rsidRDefault="00E743B9" w:rsidP="00E743B9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57" w:type="dxa"/>
          </w:tcPr>
          <w:p w14:paraId="55842532" w14:textId="05C57A9A" w:rsidR="00E743B9" w:rsidRPr="00521B00" w:rsidRDefault="00E743B9" w:rsidP="00E743B9">
            <w:pPr>
              <w:pStyle w:val="Akapitzlist"/>
              <w:widowControl w:val="0"/>
              <w:tabs>
                <w:tab w:val="left" w:pos="828"/>
              </w:tabs>
              <w:autoSpaceDE w:val="0"/>
              <w:autoSpaceDN w:val="0"/>
              <w:ind w:left="1440" w:right="242"/>
              <w:rPr>
                <w:rFonts w:eastAsia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74772F76" w14:textId="77777777" w:rsidTr="00CF52B7">
        <w:tc>
          <w:tcPr>
            <w:tcW w:w="531" w:type="dxa"/>
          </w:tcPr>
          <w:p w14:paraId="45DAD9CD" w14:textId="47685826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28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412BB8B8" w14:textId="77777777" w:rsidR="00521B00" w:rsidRPr="00521B00" w:rsidRDefault="00521B00" w:rsidP="00521B00">
            <w:p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 xml:space="preserve">System musi zawierać bazę danych opartą na rzeczywistych, </w:t>
            </w:r>
            <w:proofErr w:type="spellStart"/>
            <w:r w:rsidRPr="00521B00">
              <w:rPr>
                <w:rFonts w:ascii="Arial" w:hAnsi="Arial" w:cs="Arial"/>
                <w:sz w:val="18"/>
                <w:szCs w:val="18"/>
              </w:rPr>
              <w:t>kriopreparowanych</w:t>
            </w:r>
            <w:proofErr w:type="spellEnd"/>
            <w:r w:rsidRPr="00521B00">
              <w:rPr>
                <w:rFonts w:ascii="Arial" w:hAnsi="Arial" w:cs="Arial"/>
                <w:sz w:val="18"/>
                <w:szCs w:val="18"/>
              </w:rPr>
              <w:t xml:space="preserve"> ludzkich ciałach (</w:t>
            </w:r>
            <w:proofErr w:type="spellStart"/>
            <w:r w:rsidRPr="00521B00">
              <w:rPr>
                <w:rFonts w:ascii="Arial" w:hAnsi="Arial" w:cs="Arial"/>
                <w:sz w:val="18"/>
                <w:szCs w:val="18"/>
              </w:rPr>
              <w:t>cadaver</w:t>
            </w:r>
            <w:proofErr w:type="spellEnd"/>
            <w:r w:rsidRPr="00521B0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21B00">
              <w:rPr>
                <w:rFonts w:ascii="Arial" w:hAnsi="Arial" w:cs="Arial"/>
                <w:sz w:val="18"/>
                <w:szCs w:val="18"/>
              </w:rPr>
              <w:t>cryosections</w:t>
            </w:r>
            <w:proofErr w:type="spellEnd"/>
            <w:r w:rsidRPr="00521B00">
              <w:rPr>
                <w:rFonts w:ascii="Arial" w:hAnsi="Arial" w:cs="Arial"/>
                <w:sz w:val="18"/>
                <w:szCs w:val="18"/>
              </w:rPr>
              <w:t>), obejmującą minimum 6 kompletnych preparatów całego ciała oraz co najmniej 1 model syntetyczny referencyjny. Dane anatomiczne muszą pochodzić z rzeczywistych preparatów ludzkich o wysokiej rozdzielczości obrazowania, umożliwiających analizę struktur anatomicznych w warunkach maksymalnie zbliżonych do rzeczywistych.</w:t>
            </w:r>
          </w:p>
          <w:p w14:paraId="2CB85268" w14:textId="77777777" w:rsidR="00292957" w:rsidRDefault="00292957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7E272EC" w14:textId="4EC9BF2F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UWAGA! Rozwiązania bazujące wyłącznie na modelach syntetycznych, cyfrowo generowanych lub artystycznych rekonstrukcjach anatomicznych, bez wykorzystania rzeczywistych </w:t>
            </w:r>
            <w:proofErr w:type="spellStart"/>
            <w:r w:rsidRPr="00521B00">
              <w:rPr>
                <w:rFonts w:ascii="Arial" w:hAnsi="Arial" w:cs="Arial"/>
                <w:b/>
                <w:bCs/>
                <w:sz w:val="18"/>
                <w:szCs w:val="18"/>
              </w:rPr>
              <w:t>kriopreparowanych</w:t>
            </w:r>
            <w:proofErr w:type="spellEnd"/>
            <w:r w:rsidRPr="00521B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danych ludzkich, nie będą spełniały wymagań Zamawiającego.</w:t>
            </w:r>
          </w:p>
        </w:tc>
        <w:tc>
          <w:tcPr>
            <w:tcW w:w="1750" w:type="dxa"/>
          </w:tcPr>
          <w:p w14:paraId="455FC5B0" w14:textId="77777777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062FD7D1" w14:textId="03FD2BB5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92957" w:rsidRPr="00AB7826" w14:paraId="19D49E62" w14:textId="77777777" w:rsidTr="00CF52B7">
        <w:tc>
          <w:tcPr>
            <w:tcW w:w="531" w:type="dxa"/>
          </w:tcPr>
          <w:p w14:paraId="7BBEF789" w14:textId="77777777" w:rsidR="00292957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57" w:type="dxa"/>
            <w:vAlign w:val="center"/>
          </w:tcPr>
          <w:p w14:paraId="0CCCE4E1" w14:textId="77777777" w:rsidR="00292957" w:rsidRPr="00292957" w:rsidRDefault="00292957" w:rsidP="0029295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Każdy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preparat został poddany procesowi </w:t>
            </w:r>
            <w:proofErr w:type="spellStart"/>
            <w:r w:rsidRP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kriomillingu</w:t>
            </w:r>
            <w:proofErr w:type="spellEnd"/>
            <w:r w:rsidRP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cryomilling</w:t>
            </w:r>
            <w:proofErr w:type="spellEnd"/>
            <w:r w:rsidRP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), w ramach którego wykonano dokumentację fotograficzną kolejnych przekrojów osiowych, a następnie przeprowadzono szczegółową segmentację struktur anatomicznych, co pozwoliło na uzyskanie wysokorozdzielczych, trójwymiarowych zbiorów danych anatomicznych o bardzo wysokim poziomie szczegółowości.</w:t>
            </w:r>
          </w:p>
          <w:p w14:paraId="682B43B8" w14:textId="77777777" w:rsidR="00292957" w:rsidRPr="00521B00" w:rsidRDefault="00292957" w:rsidP="00521B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0" w:type="dxa"/>
          </w:tcPr>
          <w:p w14:paraId="5ED1DAE9" w14:textId="06590439" w:rsidR="00292957" w:rsidRPr="00521B00" w:rsidRDefault="00292957" w:rsidP="00521B00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33C7FA28" w14:textId="77777777" w:rsidR="00292957" w:rsidRPr="00521B00" w:rsidRDefault="00292957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D35B0" w:rsidRPr="00AB7826" w14:paraId="2AA5C28C" w14:textId="77777777" w:rsidTr="00CF52B7">
        <w:tc>
          <w:tcPr>
            <w:tcW w:w="531" w:type="dxa"/>
          </w:tcPr>
          <w:p w14:paraId="563000F2" w14:textId="110BD707" w:rsidR="005D35B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29. </w:t>
            </w:r>
            <w:r w:rsidR="005D35B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3757" w:type="dxa"/>
            <w:vAlign w:val="center"/>
          </w:tcPr>
          <w:p w14:paraId="10F53367" w14:textId="71A7C0BD" w:rsidR="005D35B0" w:rsidRPr="005D35B0" w:rsidRDefault="005D35B0" w:rsidP="005D35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5D35B0">
              <w:rPr>
                <w:rFonts w:ascii="Arial" w:hAnsi="Arial" w:cs="Arial"/>
                <w:sz w:val="18"/>
                <w:szCs w:val="18"/>
              </w:rPr>
              <w:t>ystem anatomiczny umożliwia</w:t>
            </w:r>
            <w:r>
              <w:rPr>
                <w:rFonts w:ascii="Arial" w:hAnsi="Arial" w:cs="Arial"/>
                <w:sz w:val="18"/>
                <w:szCs w:val="18"/>
              </w:rPr>
              <w:t>jący</w:t>
            </w:r>
            <w:r w:rsidRPr="005D35B0">
              <w:rPr>
                <w:rFonts w:ascii="Arial" w:hAnsi="Arial" w:cs="Arial"/>
                <w:sz w:val="18"/>
                <w:szCs w:val="18"/>
              </w:rPr>
              <w:t xml:space="preserve"> pracę dydaktyczną z wykorzystaniem więcej niż jednego rzeczywistego </w:t>
            </w:r>
            <w:proofErr w:type="spellStart"/>
            <w:r w:rsidRPr="005D35B0">
              <w:rPr>
                <w:rFonts w:ascii="Arial" w:hAnsi="Arial" w:cs="Arial"/>
                <w:sz w:val="18"/>
                <w:szCs w:val="18"/>
              </w:rPr>
              <w:t>datasetu</w:t>
            </w:r>
            <w:proofErr w:type="spellEnd"/>
            <w:r w:rsidRPr="005D35B0">
              <w:rPr>
                <w:rFonts w:ascii="Arial" w:hAnsi="Arial" w:cs="Arial"/>
                <w:sz w:val="18"/>
                <w:szCs w:val="18"/>
              </w:rPr>
              <w:t xml:space="preserve"> ludzkiego ciała, pozwalającą na analizę zmienności anatomicznej pomiędzy różnymi preparatami.</w:t>
            </w:r>
          </w:p>
          <w:p w14:paraId="29C1BE33" w14:textId="77777777" w:rsidR="005D35B0" w:rsidRPr="005D35B0" w:rsidRDefault="005D35B0" w:rsidP="005D35B0">
            <w:pPr>
              <w:rPr>
                <w:rFonts w:ascii="Arial" w:hAnsi="Arial" w:cs="Arial"/>
                <w:sz w:val="18"/>
                <w:szCs w:val="18"/>
              </w:rPr>
            </w:pPr>
            <w:r w:rsidRPr="005D35B0">
              <w:rPr>
                <w:rFonts w:ascii="Arial" w:hAnsi="Arial" w:cs="Arial"/>
                <w:sz w:val="18"/>
                <w:szCs w:val="18"/>
              </w:rPr>
              <w:t>Czy Zamawiający oczekuje, aby system umożliwiał co najmniej:</w:t>
            </w:r>
          </w:p>
          <w:p w14:paraId="08AA84D2" w14:textId="77777777" w:rsidR="005D35B0" w:rsidRPr="005D35B0" w:rsidRDefault="005D35B0" w:rsidP="005D35B0">
            <w:pPr>
              <w:numPr>
                <w:ilvl w:val="0"/>
                <w:numId w:val="269"/>
              </w:numPr>
              <w:rPr>
                <w:rFonts w:ascii="Arial" w:hAnsi="Arial" w:cs="Arial"/>
                <w:sz w:val="18"/>
                <w:szCs w:val="18"/>
              </w:rPr>
            </w:pPr>
            <w:r w:rsidRPr="005D35B0">
              <w:rPr>
                <w:rFonts w:ascii="Arial" w:hAnsi="Arial" w:cs="Arial"/>
                <w:sz w:val="18"/>
                <w:szCs w:val="18"/>
              </w:rPr>
              <w:t xml:space="preserve">dostęp do kilku kompletnych </w:t>
            </w:r>
            <w:proofErr w:type="spellStart"/>
            <w:r w:rsidRPr="005D35B0">
              <w:rPr>
                <w:rFonts w:ascii="Arial" w:hAnsi="Arial" w:cs="Arial"/>
                <w:sz w:val="18"/>
                <w:szCs w:val="18"/>
              </w:rPr>
              <w:t>datasetów</w:t>
            </w:r>
            <w:proofErr w:type="spellEnd"/>
            <w:r w:rsidRPr="005D35B0">
              <w:rPr>
                <w:rFonts w:ascii="Arial" w:hAnsi="Arial" w:cs="Arial"/>
                <w:sz w:val="18"/>
                <w:szCs w:val="18"/>
              </w:rPr>
              <w:t xml:space="preserve"> rzeczywistych ludzkich ciał,</w:t>
            </w:r>
          </w:p>
          <w:p w14:paraId="10B61B0C" w14:textId="77777777" w:rsidR="005D35B0" w:rsidRPr="005D35B0" w:rsidRDefault="005D35B0" w:rsidP="005D35B0">
            <w:pPr>
              <w:numPr>
                <w:ilvl w:val="0"/>
                <w:numId w:val="269"/>
              </w:numPr>
              <w:rPr>
                <w:rFonts w:ascii="Arial" w:hAnsi="Arial" w:cs="Arial"/>
                <w:sz w:val="18"/>
                <w:szCs w:val="18"/>
              </w:rPr>
            </w:pPr>
            <w:r w:rsidRPr="005D35B0">
              <w:rPr>
                <w:rFonts w:ascii="Arial" w:hAnsi="Arial" w:cs="Arial"/>
                <w:sz w:val="18"/>
                <w:szCs w:val="18"/>
              </w:rPr>
              <w:t>możliwość przełączania pomiędzy różnymi ciałami w trakcie zajęć dydaktycznych,</w:t>
            </w:r>
          </w:p>
          <w:p w14:paraId="35385C06" w14:textId="77777777" w:rsidR="005D35B0" w:rsidRPr="005D35B0" w:rsidRDefault="005D35B0" w:rsidP="005D35B0">
            <w:pPr>
              <w:numPr>
                <w:ilvl w:val="0"/>
                <w:numId w:val="269"/>
              </w:numPr>
              <w:rPr>
                <w:rFonts w:ascii="Arial" w:hAnsi="Arial" w:cs="Arial"/>
                <w:sz w:val="18"/>
                <w:szCs w:val="18"/>
              </w:rPr>
            </w:pPr>
            <w:r w:rsidRPr="005D35B0">
              <w:rPr>
                <w:rFonts w:ascii="Arial" w:hAnsi="Arial" w:cs="Arial"/>
                <w:sz w:val="18"/>
                <w:szCs w:val="18"/>
              </w:rPr>
              <w:t>możliwość analizy różnic anatomicznych pomiędzy poszczególnymi preparatami,</w:t>
            </w:r>
          </w:p>
          <w:p w14:paraId="4E2F22A7" w14:textId="77777777" w:rsidR="005D35B0" w:rsidRDefault="005D35B0" w:rsidP="005D35B0">
            <w:pPr>
              <w:numPr>
                <w:ilvl w:val="0"/>
                <w:numId w:val="269"/>
              </w:numPr>
              <w:rPr>
                <w:rFonts w:ascii="Arial" w:hAnsi="Arial" w:cs="Arial"/>
                <w:sz w:val="18"/>
                <w:szCs w:val="18"/>
              </w:rPr>
            </w:pPr>
            <w:r w:rsidRPr="005D35B0">
              <w:rPr>
                <w:rFonts w:ascii="Arial" w:hAnsi="Arial" w:cs="Arial"/>
                <w:sz w:val="18"/>
                <w:szCs w:val="18"/>
              </w:rPr>
              <w:t>możliwość prowadzenia zajęć dydaktycznych z zakresu zmienności anatomicznej w oparciu o rzeczywiste dane anatomiczne.</w:t>
            </w:r>
          </w:p>
          <w:p w14:paraId="6C7A0C01" w14:textId="77777777" w:rsidR="005D35B0" w:rsidRPr="00F809BC" w:rsidRDefault="005D35B0" w:rsidP="005D35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AB60399" w14:textId="7EAF26E9" w:rsidR="005D35B0" w:rsidRPr="00F809BC" w:rsidRDefault="005D35B0" w:rsidP="005D35B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09BC">
              <w:rPr>
                <w:rFonts w:ascii="Arial" w:hAnsi="Arial" w:cs="Arial"/>
                <w:b/>
                <w:bCs/>
                <w:sz w:val="18"/>
                <w:szCs w:val="18"/>
              </w:rPr>
              <w:t>UWAGA!</w:t>
            </w:r>
          </w:p>
          <w:p w14:paraId="36227E4B" w14:textId="3837D549" w:rsidR="005D35B0" w:rsidRPr="005D35B0" w:rsidRDefault="005D35B0" w:rsidP="005D35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5D35B0">
              <w:rPr>
                <w:rFonts w:ascii="Arial" w:hAnsi="Arial" w:cs="Arial"/>
                <w:sz w:val="18"/>
                <w:szCs w:val="18"/>
              </w:rPr>
              <w:t xml:space="preserve">ozwiązania oferujące wyłącznie syntetyczny model anatomiczny, bez możliwości pracy na wielu rzeczywistych </w:t>
            </w:r>
            <w:proofErr w:type="spellStart"/>
            <w:r w:rsidRPr="005D35B0">
              <w:rPr>
                <w:rFonts w:ascii="Arial" w:hAnsi="Arial" w:cs="Arial"/>
                <w:sz w:val="18"/>
                <w:szCs w:val="18"/>
              </w:rPr>
              <w:t>datasetach</w:t>
            </w:r>
            <w:proofErr w:type="spellEnd"/>
            <w:r w:rsidRPr="005D35B0">
              <w:rPr>
                <w:rFonts w:ascii="Arial" w:hAnsi="Arial" w:cs="Arial"/>
                <w:sz w:val="18"/>
                <w:szCs w:val="18"/>
              </w:rPr>
              <w:t xml:space="preserve"> ludzkich ciał, będą uznane za niespełniające wymagań</w:t>
            </w:r>
          </w:p>
          <w:p w14:paraId="0AA12D57" w14:textId="77777777" w:rsidR="005D35B0" w:rsidRPr="00521B00" w:rsidRDefault="005D35B0" w:rsidP="00521B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0" w:type="dxa"/>
          </w:tcPr>
          <w:p w14:paraId="64552BE2" w14:textId="37588604" w:rsidR="005D35B0" w:rsidRPr="00521B00" w:rsidRDefault="00F809BC" w:rsidP="00521B00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32816FAB" w14:textId="77777777" w:rsidR="005D35B0" w:rsidRPr="00521B00" w:rsidRDefault="005D35B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jc w:val="righ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6BA30D43" w14:textId="77777777" w:rsidTr="00E743B9">
        <w:tc>
          <w:tcPr>
            <w:tcW w:w="531" w:type="dxa"/>
          </w:tcPr>
          <w:p w14:paraId="1B64A719" w14:textId="3D027FED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30.</w:t>
            </w:r>
          </w:p>
        </w:tc>
        <w:tc>
          <w:tcPr>
            <w:tcW w:w="3757" w:type="dxa"/>
          </w:tcPr>
          <w:p w14:paraId="2899C657" w14:textId="77777777" w:rsidR="00521B00" w:rsidRPr="00521B00" w:rsidRDefault="00521B00" w:rsidP="00521B00">
            <w:pPr>
              <w:widowControl w:val="0"/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Model człowieka do nauki anatomii topograficznej</w:t>
            </w:r>
          </w:p>
          <w:p w14:paraId="4DA42E3D" w14:textId="165F89B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left="1440"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50" w:type="dxa"/>
          </w:tcPr>
          <w:p w14:paraId="50A4AFF3" w14:textId="5FFF072F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  <w:p w14:paraId="1B8347B7" w14:textId="2FC77003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662E976" w14:textId="2282765A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35F876B4" w14:textId="77777777" w:rsidTr="00E743B9">
        <w:tc>
          <w:tcPr>
            <w:tcW w:w="531" w:type="dxa"/>
          </w:tcPr>
          <w:p w14:paraId="0030C036" w14:textId="00760599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31.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757" w:type="dxa"/>
          </w:tcPr>
          <w:p w14:paraId="24226AF5" w14:textId="77777777" w:rsidR="009351DF" w:rsidRDefault="009351DF" w:rsidP="009351D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Z</w:t>
            </w:r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aawansowany moduł symulacji kardiologicznej umożliwiający dynamiczną wizualizację pracy serca zsynchronizowaną z zapisem EKG, obejmujący co najmniej:</w:t>
            </w:r>
          </w:p>
          <w:p w14:paraId="3A10E157" w14:textId="77777777" w:rsidR="009351DF" w:rsidRDefault="009351DF" w:rsidP="009351D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- </w:t>
            </w:r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prezentację bijącego serca w czasie rzeczywistym,</w:t>
            </w:r>
          </w:p>
          <w:p w14:paraId="01E14176" w14:textId="77777777" w:rsidR="009351DF" w:rsidRDefault="009351DF" w:rsidP="009351D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- </w:t>
            </w:r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przełączania pomiędzy widokiem izolowanego serca oraz widokiem serca w kontekście całego ciała,</w:t>
            </w:r>
          </w:p>
          <w:p w14:paraId="756DA770" w14:textId="77777777" w:rsidR="009351DF" w:rsidRDefault="009351DF" w:rsidP="009351D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- </w:t>
            </w:r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wizualizację zapisu EKG w interfejsie systemu (np. Single </w:t>
            </w:r>
            <w:proofErr w:type="spellStart"/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Rhythm</w:t>
            </w:r>
            <w:proofErr w:type="spellEnd"/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Lead</w:t>
            </w:r>
            <w:proofErr w:type="spellEnd"/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) wraz z możliwością ciągłego przewijania zapisu (ECG </w:t>
            </w:r>
            <w:proofErr w:type="spellStart"/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Scroll</w:t>
            </w:r>
            <w:proofErr w:type="spellEnd"/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),</w:t>
            </w:r>
          </w:p>
          <w:p w14:paraId="055B4123" w14:textId="77777777" w:rsidR="009351DF" w:rsidRDefault="009351DF" w:rsidP="009351D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- </w:t>
            </w:r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przełączania pomiędzy różnymi stanami klinicznymi serca, w tym symulacją zawału mięśnia sercowego oraz wybranych zaburzeń rytmu serca,</w:t>
            </w:r>
          </w:p>
          <w:p w14:paraId="67634BC8" w14:textId="2B22B3C1" w:rsidR="009351DF" w:rsidRDefault="009351DF" w:rsidP="009351D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- </w:t>
            </w:r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prezentacji 12-odprowadzeniowego zapisu EKG (12-Lead ECG) wraz z wizualizacją cyklu pracy serca.</w:t>
            </w:r>
          </w:p>
          <w:p w14:paraId="321EEB0F" w14:textId="52F02300" w:rsidR="009351DF" w:rsidRDefault="009351DF" w:rsidP="009351D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- </w:t>
            </w:r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wizualizacj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korelacji pomiędzy zapisem EKG, pracą mechaniczną serca oraz parametrami hemodynamicznymi (np. diagram </w:t>
            </w:r>
            <w:proofErr w:type="spellStart"/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Wiggarsa</w:t>
            </w:r>
            <w:proofErr w:type="spellEnd"/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  <w:r w:rsidRPr="009351D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  <w:p w14:paraId="5B764507" w14:textId="77777777" w:rsidR="009351DF" w:rsidRDefault="009351DF" w:rsidP="009351D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1D04C629" w14:textId="77777777" w:rsidR="009351DF" w:rsidRDefault="009351DF" w:rsidP="009351D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9803330" w14:textId="593AE4D2" w:rsidR="009351DF" w:rsidRDefault="009351DF" w:rsidP="009351D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UWAGA!</w:t>
            </w:r>
          </w:p>
          <w:p w14:paraId="694A9595" w14:textId="11BE02EC" w:rsidR="00521B00" w:rsidRPr="009351DF" w:rsidRDefault="009351DF" w:rsidP="009351D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</w:t>
            </w:r>
            <w:r w:rsidRPr="009351DF">
              <w:rPr>
                <w:rFonts w:ascii="Arial" w:hAnsi="Arial" w:cs="Arial"/>
                <w:color w:val="000000" w:themeColor="text1"/>
                <w:sz w:val="18"/>
                <w:szCs w:val="18"/>
              </w:rPr>
              <w:t>ozwiązania oferujące wyłącznie statyczne modele serca lub uproszczone animacje bez synchronizacji z zapisem EKG oraz bez możliwości symulacji stanów klinicznych będą uznane przez Zamawiającego za niespełniające wymagań</w:t>
            </w:r>
          </w:p>
        </w:tc>
        <w:tc>
          <w:tcPr>
            <w:tcW w:w="1750" w:type="dxa"/>
          </w:tcPr>
          <w:p w14:paraId="6D595749" w14:textId="77777777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177671CD" w14:textId="4EBB8C2F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3ECE1FF4" w14:textId="77777777" w:rsidTr="00E743B9">
        <w:tc>
          <w:tcPr>
            <w:tcW w:w="531" w:type="dxa"/>
          </w:tcPr>
          <w:p w14:paraId="17EE97D5" w14:textId="232C8138" w:rsidR="00521B00" w:rsidRPr="00521B00" w:rsidRDefault="00230F22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23F3EF51" w14:textId="25980513" w:rsidR="00521B00" w:rsidRPr="00521B00" w:rsidRDefault="00521B00" w:rsidP="00521B00">
            <w:pPr>
              <w:widowControl w:val="0"/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Symulacja patologii serca </w:t>
            </w:r>
          </w:p>
        </w:tc>
        <w:tc>
          <w:tcPr>
            <w:tcW w:w="1750" w:type="dxa"/>
          </w:tcPr>
          <w:p w14:paraId="6030B510" w14:textId="77777777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479F2152" w14:textId="0BFDC9E9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216C61E1" w14:textId="77777777" w:rsidTr="00E743B9">
        <w:tc>
          <w:tcPr>
            <w:tcW w:w="531" w:type="dxa"/>
          </w:tcPr>
          <w:p w14:paraId="6CB5D4EB" w14:textId="4CF4DC5F" w:rsidR="00521B00" w:rsidRPr="00521B00" w:rsidRDefault="00521B00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178BF22F" w14:textId="77777777" w:rsidR="00521B00" w:rsidRPr="00521B00" w:rsidRDefault="00521B00" w:rsidP="00521B00">
            <w:pPr>
              <w:widowControl w:val="0"/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Przeglądanie dowolnych danych pochodzących z badań MRI, CT czy USG</w:t>
            </w:r>
          </w:p>
          <w:p w14:paraId="16B626E5" w14:textId="6B8990FC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50" w:type="dxa"/>
          </w:tcPr>
          <w:p w14:paraId="5ED73511" w14:textId="5260D3BE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011BC54A" w14:textId="4C87E1C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742BCF37" w14:textId="77777777" w:rsidTr="00E743B9">
        <w:tc>
          <w:tcPr>
            <w:tcW w:w="531" w:type="dxa"/>
          </w:tcPr>
          <w:p w14:paraId="55F3BED8" w14:textId="52156F05" w:rsidR="00521B00" w:rsidRPr="00521B00" w:rsidRDefault="00521B00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="00230F22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35C7F449" w14:textId="64E5AC54" w:rsidR="005B5053" w:rsidRPr="005B5053" w:rsidRDefault="005B5053" w:rsidP="005B5053">
            <w:pPr>
              <w:widowControl w:val="0"/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Pr="005B5053">
              <w:rPr>
                <w:rFonts w:ascii="Arial" w:hAnsi="Arial" w:cs="Arial"/>
                <w:color w:val="000000" w:themeColor="text1"/>
                <w:sz w:val="18"/>
                <w:szCs w:val="18"/>
              </w:rPr>
              <w:t>ystem anatomiczny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5B5053">
              <w:rPr>
                <w:rFonts w:ascii="Arial" w:hAnsi="Arial" w:cs="Arial"/>
                <w:color w:val="000000" w:themeColor="text1"/>
                <w:sz w:val="18"/>
                <w:szCs w:val="18"/>
              </w:rPr>
              <w:t>umożliwia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jący</w:t>
            </w:r>
            <w:r w:rsidRPr="005B5053">
              <w:rPr>
                <w:rFonts w:ascii="Arial" w:hAnsi="Arial" w:cs="Arial"/>
                <w:color w:val="000000" w:themeColor="text1"/>
                <w:sz w:val="18"/>
                <w:szCs w:val="18"/>
              </w:rPr>
              <w:t> interaktywną analizę przebiegu potencjalnych dróg dostępu naczyniowego w układzie sercowo-naczyniowym w oparciu o rzeczywiste dane anatomiczne, obejmującą co najmniej:</w:t>
            </w:r>
          </w:p>
          <w:p w14:paraId="52F3697D" w14:textId="77777777" w:rsidR="005B5053" w:rsidRPr="005B5053" w:rsidRDefault="005B5053" w:rsidP="005B5053">
            <w:pPr>
              <w:widowControl w:val="0"/>
              <w:numPr>
                <w:ilvl w:val="0"/>
                <w:numId w:val="267"/>
              </w:numPr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B5053">
              <w:rPr>
                <w:rFonts w:ascii="Arial" w:hAnsi="Arial" w:cs="Arial"/>
                <w:color w:val="000000" w:themeColor="text1"/>
                <w:sz w:val="18"/>
                <w:szCs w:val="18"/>
              </w:rPr>
              <w:t>wizualizację trójwymiarowego układu naczyń krwionośnych w modelu anatomicznym 3D,</w:t>
            </w:r>
          </w:p>
          <w:p w14:paraId="5F22B980" w14:textId="77777777" w:rsidR="005B5053" w:rsidRPr="005B5053" w:rsidRDefault="005B5053" w:rsidP="005B5053">
            <w:pPr>
              <w:widowControl w:val="0"/>
              <w:numPr>
                <w:ilvl w:val="0"/>
                <w:numId w:val="267"/>
              </w:numPr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B5053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śledzenia przebiegu naczyń krwionośnych od miejsca potencjalnego dostępu naczyniowego do struktur docelowych układu sercowo-naczyniowego,</w:t>
            </w:r>
          </w:p>
          <w:p w14:paraId="52333C37" w14:textId="77777777" w:rsidR="005B5053" w:rsidRPr="005B5053" w:rsidRDefault="005B5053" w:rsidP="005B5053">
            <w:pPr>
              <w:widowControl w:val="0"/>
              <w:numPr>
                <w:ilvl w:val="0"/>
                <w:numId w:val="267"/>
              </w:numPr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B5053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rotacji modelu anatomicznego oraz obserwacji przebiegu naczyń z różnych perspektyw przestrzennych,</w:t>
            </w:r>
          </w:p>
          <w:p w14:paraId="1299E638" w14:textId="77777777" w:rsidR="005B5053" w:rsidRPr="005B5053" w:rsidRDefault="005B5053" w:rsidP="005B5053">
            <w:pPr>
              <w:widowControl w:val="0"/>
              <w:numPr>
                <w:ilvl w:val="0"/>
                <w:numId w:val="267"/>
              </w:numPr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B5053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jednoczesnej wizualizacji układu naczyniowego w kontekście struktur anatomicznych całego ciała,</w:t>
            </w:r>
          </w:p>
          <w:p w14:paraId="3521BCD3" w14:textId="77777777" w:rsidR="005B5053" w:rsidRPr="005B5053" w:rsidRDefault="005B5053" w:rsidP="005B5053">
            <w:pPr>
              <w:widowControl w:val="0"/>
              <w:numPr>
                <w:ilvl w:val="0"/>
                <w:numId w:val="267"/>
              </w:numPr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B5053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wizualizacji kierunku przepływu krwi w naczyniach w celu lepszego zrozumienia hemodynamiki układu krążenia,</w:t>
            </w:r>
          </w:p>
          <w:p w14:paraId="6A55B341" w14:textId="77777777" w:rsidR="005B5053" w:rsidRDefault="005B5053" w:rsidP="005B5053">
            <w:pPr>
              <w:widowControl w:val="0"/>
              <w:numPr>
                <w:ilvl w:val="0"/>
                <w:numId w:val="267"/>
              </w:numPr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B5053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identyfikacji i oznaczania struktur anatomicznych uczestniczących w analizowanej drodze naczyniowej.</w:t>
            </w:r>
          </w:p>
          <w:p w14:paraId="598CAB18" w14:textId="77777777" w:rsidR="005B5053" w:rsidRDefault="005B5053" w:rsidP="005B5053">
            <w:pPr>
              <w:widowControl w:val="0"/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3E91C62" w14:textId="26BD1354" w:rsidR="005B5053" w:rsidRDefault="005B5053" w:rsidP="005B5053">
            <w:pPr>
              <w:widowControl w:val="0"/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UWAGA!</w:t>
            </w:r>
          </w:p>
          <w:p w14:paraId="63208D07" w14:textId="3EB2BF56" w:rsidR="005B5053" w:rsidRPr="005B5053" w:rsidRDefault="005B5053" w:rsidP="005B5053">
            <w:pPr>
              <w:widowControl w:val="0"/>
              <w:autoSpaceDE w:val="0"/>
              <w:autoSpaceDN w:val="0"/>
              <w:ind w:right="9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</w:t>
            </w:r>
            <w:r w:rsidRPr="005B5053">
              <w:rPr>
                <w:rFonts w:ascii="Arial" w:hAnsi="Arial" w:cs="Arial"/>
                <w:color w:val="000000" w:themeColor="text1"/>
                <w:sz w:val="18"/>
                <w:szCs w:val="18"/>
              </w:rPr>
              <w:t>ozwiązania oferujące jedynie statyczne modele anatomiczne lub uproszczone wizualizacje układu naczyniowego, bez możliwości interaktywnej analizy przebiegu naczyń oraz wizualizacji przepływu krwi w kontekście całego układu sercowo-naczyniowego, będą uznane przez Zamawiającego za niespełniające wymagań</w:t>
            </w:r>
          </w:p>
          <w:p w14:paraId="02ED3C1A" w14:textId="6ED6B86F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50" w:type="dxa"/>
          </w:tcPr>
          <w:p w14:paraId="62276226" w14:textId="77777777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1BED2832" w14:textId="13ED64F0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5147274B" w14:textId="77777777" w:rsidTr="00E743B9">
        <w:tc>
          <w:tcPr>
            <w:tcW w:w="531" w:type="dxa"/>
          </w:tcPr>
          <w:p w14:paraId="4FB97501" w14:textId="0A31FF1B" w:rsidR="00521B00" w:rsidRPr="00521B00" w:rsidRDefault="00230F22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4F9FF205" w14:textId="4B7F2910" w:rsidR="00521B00" w:rsidRPr="00521B00" w:rsidRDefault="00521B00" w:rsidP="00521B00">
            <w:pPr>
              <w:pStyle w:val="NormalnyWeb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Animacja/ symulacja porodu.  </w:t>
            </w:r>
            <w:r w:rsidRPr="00521B00">
              <w:rPr>
                <w:rFonts w:ascii="Arial" w:hAnsi="Arial" w:cs="Arial"/>
                <w:sz w:val="18"/>
                <w:szCs w:val="18"/>
              </w:rPr>
              <w:t>System musi posiadać moduł symulacji porodu umożliwiający dynamiczną wizualizację procesu porodowego w oparciu o rzeczywiste dane anatomiczne. Moduł musi umożliwiać co najmniej:</w:t>
            </w:r>
          </w:p>
          <w:p w14:paraId="46149C28" w14:textId="77777777" w:rsidR="00521B00" w:rsidRPr="00521B00" w:rsidRDefault="00521B00" w:rsidP="00521B00">
            <w:pPr>
              <w:pStyle w:val="NormalnyWeb"/>
              <w:numPr>
                <w:ilvl w:val="0"/>
                <w:numId w:val="256"/>
              </w:num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Wizualizację płodu w kanale rodnym w czasie rzeczywistym.</w:t>
            </w:r>
          </w:p>
          <w:p w14:paraId="1FB78B6A" w14:textId="77777777" w:rsidR="00521B00" w:rsidRPr="00521B00" w:rsidRDefault="00521B00" w:rsidP="00521B00">
            <w:pPr>
              <w:pStyle w:val="NormalnyWeb"/>
              <w:numPr>
                <w:ilvl w:val="0"/>
                <w:numId w:val="256"/>
              </w:num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Prezentację kolejnych etapów porodu.</w:t>
            </w:r>
          </w:p>
          <w:p w14:paraId="5F6C3606" w14:textId="77777777" w:rsidR="00521B00" w:rsidRPr="00521B00" w:rsidRDefault="00521B00" w:rsidP="00521B00">
            <w:pPr>
              <w:pStyle w:val="NormalnyWeb"/>
              <w:numPr>
                <w:ilvl w:val="0"/>
                <w:numId w:val="256"/>
              </w:num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Możliwość rotacji modelu 3D podczas symulacji.</w:t>
            </w:r>
          </w:p>
          <w:p w14:paraId="5561802F" w14:textId="77777777" w:rsidR="00521B00" w:rsidRPr="00521B00" w:rsidRDefault="00521B00" w:rsidP="00521B00">
            <w:pPr>
              <w:pStyle w:val="NormalnyWeb"/>
              <w:numPr>
                <w:ilvl w:val="0"/>
                <w:numId w:val="256"/>
              </w:num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Możliwość obserwacji relacji:</w:t>
            </w:r>
          </w:p>
          <w:p w14:paraId="187F7C85" w14:textId="77777777" w:rsidR="00521B00" w:rsidRPr="00521B00" w:rsidRDefault="00521B00" w:rsidP="00521B00">
            <w:pPr>
              <w:pStyle w:val="NormalnyWeb"/>
              <w:numPr>
                <w:ilvl w:val="1"/>
                <w:numId w:val="256"/>
              </w:num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płód – miednica matki,</w:t>
            </w:r>
          </w:p>
          <w:p w14:paraId="6DD8ADF1" w14:textId="77777777" w:rsidR="00521B00" w:rsidRPr="00521B00" w:rsidRDefault="00521B00" w:rsidP="00521B00">
            <w:pPr>
              <w:pStyle w:val="NormalnyWeb"/>
              <w:numPr>
                <w:ilvl w:val="1"/>
                <w:numId w:val="256"/>
              </w:num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struktury anatomiczne.</w:t>
            </w:r>
          </w:p>
          <w:p w14:paraId="2C95D629" w14:textId="77777777" w:rsidR="00521B00" w:rsidRPr="00521B00" w:rsidRDefault="00521B00" w:rsidP="00521B00">
            <w:pPr>
              <w:pStyle w:val="NormalnyWeb"/>
              <w:numPr>
                <w:ilvl w:val="0"/>
                <w:numId w:val="256"/>
              </w:num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Możliwość zatrzymania i ponownego uruchomienia symulacji.</w:t>
            </w:r>
          </w:p>
          <w:p w14:paraId="70C17C60" w14:textId="77777777" w:rsidR="00521B00" w:rsidRDefault="00521B00" w:rsidP="00521B00">
            <w:pPr>
              <w:pStyle w:val="NormalnyWeb"/>
              <w:numPr>
                <w:ilvl w:val="0"/>
                <w:numId w:val="256"/>
              </w:num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Możliwość zmiany perspektywy obserwacji (zewnętrzna / przekrojowa).</w:t>
            </w:r>
          </w:p>
          <w:p w14:paraId="18A00385" w14:textId="77777777" w:rsidR="002919E6" w:rsidRDefault="002919E6" w:rsidP="006A280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UWAGA!</w:t>
            </w:r>
          </w:p>
          <w:p w14:paraId="72D85995" w14:textId="674A5143" w:rsidR="006A2807" w:rsidRPr="006A2807" w:rsidRDefault="006A2807" w:rsidP="006A280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6A2807">
              <w:rPr>
                <w:rFonts w:ascii="Arial" w:hAnsi="Arial" w:cs="Arial"/>
                <w:sz w:val="18"/>
                <w:szCs w:val="18"/>
              </w:rPr>
              <w:t xml:space="preserve">ozwiązania oferujące jedynie statyczne modele anatomiczne lub uproszczone animacje graficzne, bez możliwości dynamicznej symulacji kolejnych etapów porodu oraz bez możliwości interaktywnej manipulacji modelem w trakcie symulacji, będą uznane przez Zamawiającego za niespełniające wymagań </w:t>
            </w:r>
          </w:p>
          <w:p w14:paraId="18CA834E" w14:textId="3BF80847" w:rsidR="006A2807" w:rsidRPr="00521B00" w:rsidRDefault="006A2807" w:rsidP="002919E6">
            <w:pPr>
              <w:pStyle w:val="Normalny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0" w:type="dxa"/>
          </w:tcPr>
          <w:p w14:paraId="2C1BF5F1" w14:textId="2DF77A2A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T</w:t>
            </w:r>
            <w:r w:rsidR="00C03F50">
              <w:rPr>
                <w:rFonts w:ascii="Arial" w:hAnsi="Arial" w:cs="Arial"/>
                <w:color w:val="000000" w:themeColor="text1"/>
                <w:sz w:val="18"/>
                <w:szCs w:val="18"/>
              </w:rPr>
              <w:t>AK</w:t>
            </w:r>
          </w:p>
        </w:tc>
        <w:tc>
          <w:tcPr>
            <w:tcW w:w="3757" w:type="dxa"/>
          </w:tcPr>
          <w:p w14:paraId="47B6F7A4" w14:textId="15461645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43A9E856" w14:textId="77777777" w:rsidTr="00E743B9">
        <w:tc>
          <w:tcPr>
            <w:tcW w:w="531" w:type="dxa"/>
          </w:tcPr>
          <w:p w14:paraId="31BB447C" w14:textId="79AD89B7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36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58FA00BC" w14:textId="64B6D33D" w:rsidR="002919E6" w:rsidRPr="002919E6" w:rsidRDefault="00521B00" w:rsidP="002919E6">
            <w:pPr>
              <w:rPr>
                <w:rFonts w:ascii="Arial" w:hAnsi="Arial" w:cs="Arial"/>
                <w:sz w:val="18"/>
                <w:szCs w:val="18"/>
              </w:rPr>
            </w:pPr>
            <w:r w:rsidRPr="002919E6">
              <w:rPr>
                <w:rFonts w:ascii="Arial" w:hAnsi="Arial" w:cs="Arial"/>
                <w:sz w:val="18"/>
                <w:szCs w:val="18"/>
              </w:rPr>
              <w:t>Symulacja wizualizacji USG</w:t>
            </w:r>
            <w:r w:rsidR="002919E6" w:rsidRPr="002919E6">
              <w:rPr>
                <w:rFonts w:ascii="Arial" w:hAnsi="Arial" w:cs="Arial"/>
                <w:sz w:val="18"/>
                <w:szCs w:val="18"/>
              </w:rPr>
              <w:t xml:space="preserve"> umożliwiająca:</w:t>
            </w:r>
          </w:p>
          <w:p w14:paraId="44FCA245" w14:textId="03436EBE" w:rsidR="002919E6" w:rsidRPr="002919E6" w:rsidRDefault="002919E6" w:rsidP="002919E6">
            <w:pPr>
              <w:rPr>
                <w:rFonts w:ascii="Arial" w:hAnsi="Arial" w:cs="Arial"/>
                <w:sz w:val="18"/>
                <w:szCs w:val="18"/>
              </w:rPr>
            </w:pPr>
            <w:r w:rsidRPr="002919E6">
              <w:rPr>
                <w:rFonts w:ascii="Arial" w:hAnsi="Arial" w:cs="Arial"/>
                <w:sz w:val="18"/>
                <w:szCs w:val="18"/>
              </w:rPr>
              <w:t>- dynamiczne generowanie przekrojów anatomicznych odpowiadających obrazowi ultrasonograficznemu,</w:t>
            </w:r>
            <w:r w:rsidRPr="002919E6">
              <w:rPr>
                <w:rFonts w:ascii="Arial" w:hAnsi="Arial" w:cs="Arial"/>
                <w:sz w:val="18"/>
                <w:szCs w:val="18"/>
              </w:rPr>
              <w:br/>
              <w:t>- płynną zmianę położenia, kąta nachylenia i rotacji wirtualnej sondy ultrasonograficznej,</w:t>
            </w:r>
            <w:r w:rsidRPr="002919E6">
              <w:rPr>
                <w:rFonts w:ascii="Arial" w:hAnsi="Arial" w:cs="Arial"/>
                <w:sz w:val="18"/>
                <w:szCs w:val="18"/>
              </w:rPr>
              <w:br/>
              <w:t>- uzyskiwanie przekrojów w dowolnej płaszczyźnie skanowania, a nie wyłącznie w predefiniowanych projekcjach.</w:t>
            </w:r>
          </w:p>
          <w:p w14:paraId="2EC27087" w14:textId="7CED1AE4" w:rsidR="002919E6" w:rsidRPr="002919E6" w:rsidRDefault="002919E6" w:rsidP="002919E6">
            <w:pPr>
              <w:rPr>
                <w:rFonts w:ascii="Arial" w:hAnsi="Arial" w:cs="Arial"/>
                <w:sz w:val="18"/>
                <w:szCs w:val="18"/>
              </w:rPr>
            </w:pPr>
            <w:r w:rsidRPr="002919E6">
              <w:rPr>
                <w:rFonts w:cs="Arial"/>
                <w:sz w:val="18"/>
                <w:szCs w:val="18"/>
              </w:rPr>
              <w:t>- Możliwość swobodnego prowadzenia wirtualnej sondy w przestrzeni anatomicznej oraz obserwacji odpowiadających jej przekrojów stanowi istotny element nauki ultrasonografii, gdyż pozwala na odwzorowanie procesu interpretacji obrazu USG w korelacji z anatomią przestrzenną.</w:t>
            </w:r>
          </w:p>
          <w:p w14:paraId="5E3D92BA" w14:textId="77777777" w:rsidR="002919E6" w:rsidRPr="002919E6" w:rsidRDefault="002919E6" w:rsidP="002919E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2951D2D" w14:textId="77777777" w:rsidR="002919E6" w:rsidRPr="00E554AC" w:rsidRDefault="00521B00" w:rsidP="002919E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4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Uwaga! </w:t>
            </w:r>
          </w:p>
          <w:p w14:paraId="783F1386" w14:textId="2F2D940A" w:rsidR="00521B00" w:rsidRPr="002919E6" w:rsidRDefault="00521B00" w:rsidP="002919E6">
            <w:pPr>
              <w:rPr>
                <w:rFonts w:ascii="Arial" w:hAnsi="Arial" w:cs="Arial"/>
                <w:sz w:val="18"/>
                <w:szCs w:val="18"/>
              </w:rPr>
            </w:pPr>
            <w:r w:rsidRPr="002919E6">
              <w:rPr>
                <w:rFonts w:ascii="Arial" w:hAnsi="Arial" w:cs="Arial"/>
                <w:sz w:val="18"/>
                <w:szCs w:val="18"/>
              </w:rPr>
              <w:t>Rozwiązania posiadające jedynie wizualizacje przekrojów anatomicznych lub statyczne obrazy przypominające USG, bez możliwości dynamicznej symulacji badania w czasie rzeczywistym z dowolnej płaszczyzny, nie będą spełniały wymagań Zamawiającego.</w:t>
            </w:r>
          </w:p>
        </w:tc>
        <w:tc>
          <w:tcPr>
            <w:tcW w:w="1750" w:type="dxa"/>
          </w:tcPr>
          <w:p w14:paraId="07DAB4B9" w14:textId="28B8CEDB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spacing w:line="227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26DCEAA6" w14:textId="4E867692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0422BC99" w14:textId="3CD108B1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7CD57E78" w14:textId="77777777" w:rsidTr="00E743B9">
        <w:tc>
          <w:tcPr>
            <w:tcW w:w="531" w:type="dxa"/>
          </w:tcPr>
          <w:p w14:paraId="630A0779" w14:textId="409A51BC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37.</w:t>
            </w:r>
          </w:p>
        </w:tc>
        <w:tc>
          <w:tcPr>
            <w:tcW w:w="3757" w:type="dxa"/>
          </w:tcPr>
          <w:p w14:paraId="12CD8719" w14:textId="323EFDF0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Minimum 1500 wysokiej jakości fizjologicznych i patologicznych przypadków z TK i MRI</w:t>
            </w:r>
          </w:p>
        </w:tc>
        <w:tc>
          <w:tcPr>
            <w:tcW w:w="1750" w:type="dxa"/>
          </w:tcPr>
          <w:p w14:paraId="71C49143" w14:textId="3A7F27BD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1D05A69C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6EB6EA9D" w14:textId="77777777" w:rsidTr="00E743B9">
        <w:tc>
          <w:tcPr>
            <w:tcW w:w="531" w:type="dxa"/>
          </w:tcPr>
          <w:p w14:paraId="3ECA3857" w14:textId="079CF7AD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38.</w:t>
            </w:r>
          </w:p>
        </w:tc>
        <w:tc>
          <w:tcPr>
            <w:tcW w:w="3757" w:type="dxa"/>
          </w:tcPr>
          <w:p w14:paraId="6EE04974" w14:textId="7A5370A8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 xml:space="preserve">Minimum 70 skanów </w:t>
            </w:r>
            <w:proofErr w:type="spellStart"/>
            <w:r w:rsidRPr="00521B00">
              <w:rPr>
                <w:rFonts w:ascii="Arial" w:hAnsi="Arial" w:cs="Arial"/>
                <w:sz w:val="18"/>
                <w:szCs w:val="18"/>
              </w:rPr>
              <w:t>cadaverów</w:t>
            </w:r>
            <w:proofErr w:type="spellEnd"/>
            <w:r w:rsidRPr="00521B00">
              <w:rPr>
                <w:rFonts w:ascii="Arial" w:hAnsi="Arial" w:cs="Arial"/>
                <w:sz w:val="18"/>
                <w:szCs w:val="18"/>
              </w:rPr>
              <w:t xml:space="preserve"> 3D podzielonych na różne etapy sekcji </w:t>
            </w:r>
          </w:p>
        </w:tc>
        <w:tc>
          <w:tcPr>
            <w:tcW w:w="1750" w:type="dxa"/>
          </w:tcPr>
          <w:p w14:paraId="2D6EDDE7" w14:textId="1A06DB32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1143BD04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57A6E667" w14:textId="77777777" w:rsidTr="00E743B9">
        <w:tc>
          <w:tcPr>
            <w:tcW w:w="531" w:type="dxa"/>
          </w:tcPr>
          <w:p w14:paraId="6F1EA6A0" w14:textId="0D3DABE5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39.</w:t>
            </w:r>
          </w:p>
        </w:tc>
        <w:tc>
          <w:tcPr>
            <w:tcW w:w="3757" w:type="dxa"/>
          </w:tcPr>
          <w:p w14:paraId="05EB3706" w14:textId="38E1D10A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Odczytywanie plików CT/MRI, DICOM lub renderingi UHQ dla danych DICOM</w:t>
            </w:r>
          </w:p>
        </w:tc>
        <w:tc>
          <w:tcPr>
            <w:tcW w:w="1750" w:type="dxa"/>
          </w:tcPr>
          <w:p w14:paraId="2BAA8E10" w14:textId="71227685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4918CE15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25A2079B" w14:textId="77777777" w:rsidTr="00E743B9">
        <w:tc>
          <w:tcPr>
            <w:tcW w:w="531" w:type="dxa"/>
          </w:tcPr>
          <w:p w14:paraId="783903DE" w14:textId="3FCF3F51" w:rsidR="00521B00" w:rsidRPr="00521B00" w:rsidRDefault="00521B00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0.</w:t>
            </w:r>
          </w:p>
        </w:tc>
        <w:tc>
          <w:tcPr>
            <w:tcW w:w="3757" w:type="dxa"/>
          </w:tcPr>
          <w:p w14:paraId="3E5660DF" w14:textId="2DFE00C1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Segmentowane wycinki histologiczne minimum 1300 przykładów</w:t>
            </w:r>
          </w:p>
        </w:tc>
        <w:tc>
          <w:tcPr>
            <w:tcW w:w="1750" w:type="dxa"/>
          </w:tcPr>
          <w:p w14:paraId="12CF2EBF" w14:textId="2BA68DA2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3140FFCC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33EC02E7" w14:textId="77777777" w:rsidTr="00E743B9">
        <w:tc>
          <w:tcPr>
            <w:tcW w:w="531" w:type="dxa"/>
          </w:tcPr>
          <w:p w14:paraId="4F195ED7" w14:textId="18DFDC78" w:rsidR="00521B00" w:rsidRPr="00521B00" w:rsidRDefault="00521B00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3757" w:type="dxa"/>
          </w:tcPr>
          <w:p w14:paraId="14B488C8" w14:textId="77777777" w:rsidR="006F17A2" w:rsidRDefault="006F17A2" w:rsidP="00B030A9">
            <w:pPr>
              <w:spacing w:before="100" w:beforeAutospacing="1"/>
              <w:rPr>
                <w:rFonts w:ascii="Arial" w:hAnsi="Arial" w:cs="Arial"/>
                <w:sz w:val="18"/>
                <w:szCs w:val="18"/>
              </w:rPr>
            </w:pPr>
            <w:r w:rsidRPr="006F17A2">
              <w:rPr>
                <w:rFonts w:ascii="Arial" w:hAnsi="Arial" w:cs="Arial"/>
                <w:sz w:val="18"/>
                <w:szCs w:val="18"/>
              </w:rPr>
              <w:t>Moduł dydaktyczny umożliwiający wizualizację mechanizmów homeostazy organizmu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17A2">
              <w:rPr>
                <w:rFonts w:ascii="Arial" w:hAnsi="Arial" w:cs="Arial"/>
                <w:sz w:val="18"/>
                <w:szCs w:val="18"/>
              </w:rPr>
              <w:t>obejmujący m.in.:</w:t>
            </w:r>
          </w:p>
          <w:p w14:paraId="0B23536C" w14:textId="54F0039B" w:rsidR="006F17A2" w:rsidRPr="006F17A2" w:rsidRDefault="006F17A2" w:rsidP="00B030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6F17A2">
              <w:rPr>
                <w:rFonts w:ascii="Arial" w:hAnsi="Arial" w:cs="Arial"/>
                <w:sz w:val="18"/>
                <w:szCs w:val="18"/>
              </w:rPr>
              <w:t>wizualizację procesów regulacyjnych utrzymujących równowagę wewnętrzną organizmu,</w:t>
            </w:r>
          </w:p>
          <w:p w14:paraId="65441B64" w14:textId="753E4BBA" w:rsidR="006F17A2" w:rsidRPr="006F17A2" w:rsidRDefault="006F17A2" w:rsidP="00B030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6F17A2">
              <w:rPr>
                <w:rFonts w:ascii="Arial" w:hAnsi="Arial" w:cs="Arial"/>
                <w:sz w:val="18"/>
                <w:szCs w:val="18"/>
              </w:rPr>
              <w:t>prezentację zależności pomiędzy układami narządów uczestniczących w utrzymaniu homeostazy (np. układ sercowo-naczyniowy, oddechowy, nerwowy i hormonalny),</w:t>
            </w:r>
          </w:p>
          <w:p w14:paraId="00DBBE46" w14:textId="0796C403" w:rsidR="006F17A2" w:rsidRPr="006F17A2" w:rsidRDefault="006F17A2" w:rsidP="006F17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6F17A2">
              <w:rPr>
                <w:rFonts w:ascii="Arial" w:hAnsi="Arial" w:cs="Arial"/>
                <w:sz w:val="18"/>
                <w:szCs w:val="18"/>
              </w:rPr>
              <w:t>dynamiczną prezentację zmian fizjologicznych w czasie rzeczywistym w powiązaniu z anatomią przestrzenną,</w:t>
            </w:r>
          </w:p>
          <w:p w14:paraId="1B5831E1" w14:textId="171DEC42" w:rsidR="00521B00" w:rsidRPr="006F17A2" w:rsidRDefault="006F17A2" w:rsidP="00E554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6F17A2">
              <w:rPr>
                <w:rFonts w:ascii="Arial" w:hAnsi="Arial" w:cs="Arial"/>
                <w:sz w:val="18"/>
                <w:szCs w:val="18"/>
              </w:rPr>
              <w:t>możliwość jednoczesnej wizualizacji modelu anatomicznego oraz zachodzących procesów regulacyjnych.</w:t>
            </w:r>
          </w:p>
        </w:tc>
        <w:tc>
          <w:tcPr>
            <w:tcW w:w="1750" w:type="dxa"/>
          </w:tcPr>
          <w:p w14:paraId="217E3B10" w14:textId="2803E96E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02ACA2BE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02380B57" w14:textId="77777777" w:rsidTr="00E743B9">
        <w:tc>
          <w:tcPr>
            <w:tcW w:w="531" w:type="dxa"/>
          </w:tcPr>
          <w:p w14:paraId="69B1332C" w14:textId="77ABED30" w:rsidR="00521B00" w:rsidRPr="00521B00" w:rsidRDefault="00521B00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3757" w:type="dxa"/>
          </w:tcPr>
          <w:p w14:paraId="4C661082" w14:textId="77777777" w:rsidR="00521B00" w:rsidRPr="00521B00" w:rsidRDefault="00521B00" w:rsidP="00521B00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Fizjologia w czasie rzeczywistym – ekspresja/mimika twarzy połączoną z wizualizacją skurczu odpowiednich mięśni mimicznych. System Ekspresji Twarzy, który musi umożliwiać:</w:t>
            </w:r>
          </w:p>
          <w:p w14:paraId="2FD834A0" w14:textId="77777777" w:rsidR="00521B00" w:rsidRPr="00521B00" w:rsidRDefault="00521B00" w:rsidP="00521B00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- Wizualizację ruchów mięśni mimicznych.</w:t>
            </w:r>
          </w:p>
          <w:p w14:paraId="1EE3722E" w14:textId="77777777" w:rsidR="00521B00" w:rsidRPr="00521B00" w:rsidRDefault="00521B00" w:rsidP="00521B00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- Dynamiczne zmiany ekspresji twarzy.</w:t>
            </w:r>
          </w:p>
          <w:p w14:paraId="43A80B65" w14:textId="77777777" w:rsidR="00521B00" w:rsidRPr="00521B00" w:rsidRDefault="00521B00" w:rsidP="00521B00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- Korelację ruchów z anatomią mięśni.</w:t>
            </w:r>
          </w:p>
          <w:p w14:paraId="648A1304" w14:textId="77777777" w:rsidR="00521B00" w:rsidRPr="00521B00" w:rsidRDefault="00521B00" w:rsidP="00521B00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- Rotację modelu twarzy podczas animacji.</w:t>
            </w:r>
          </w:p>
          <w:p w14:paraId="4E050EDA" w14:textId="673388AE" w:rsidR="00521B00" w:rsidRPr="00521B00" w:rsidRDefault="00521B00" w:rsidP="00521B00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- Selektywne prezentowanie grup mięśni.</w:t>
            </w:r>
          </w:p>
        </w:tc>
        <w:tc>
          <w:tcPr>
            <w:tcW w:w="1750" w:type="dxa"/>
          </w:tcPr>
          <w:p w14:paraId="3317A24E" w14:textId="62445DBC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2CBA4D66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040AFD8F" w14:textId="77777777" w:rsidTr="00E743B9">
        <w:tc>
          <w:tcPr>
            <w:tcW w:w="531" w:type="dxa"/>
          </w:tcPr>
          <w:p w14:paraId="4D62587A" w14:textId="41E4FD0E" w:rsidR="00521B00" w:rsidRPr="00521B00" w:rsidRDefault="00521B00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3757" w:type="dxa"/>
          </w:tcPr>
          <w:p w14:paraId="50E92E8A" w14:textId="4200EB5F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Fizjologia w czasie rzeczywistym – wizualizacja regulacji wydzielania glukozy w trakcie procesu trawienia, absorbcji, produkcja insuliny i konwersja glikogenu w czasie rzeczywistym</w:t>
            </w:r>
          </w:p>
        </w:tc>
        <w:tc>
          <w:tcPr>
            <w:tcW w:w="1750" w:type="dxa"/>
          </w:tcPr>
          <w:p w14:paraId="1CAB4564" w14:textId="51997ABB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7191DE53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2A30CA9B" w14:textId="77777777" w:rsidTr="00E743B9">
        <w:tc>
          <w:tcPr>
            <w:tcW w:w="531" w:type="dxa"/>
          </w:tcPr>
          <w:p w14:paraId="3C9E9A6E" w14:textId="74795063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44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2B9747CD" w14:textId="28BB5585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 xml:space="preserve">Wizualizacja fizjologii pracy nerek w czasie rzeczywistym w relacji do budowy anatomicznej i histologicznej. </w:t>
            </w:r>
          </w:p>
        </w:tc>
        <w:tc>
          <w:tcPr>
            <w:tcW w:w="1750" w:type="dxa"/>
          </w:tcPr>
          <w:p w14:paraId="65AA5524" w14:textId="2B65038F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529145D4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207F6250" w14:textId="77777777" w:rsidTr="00E743B9">
        <w:tc>
          <w:tcPr>
            <w:tcW w:w="531" w:type="dxa"/>
          </w:tcPr>
          <w:p w14:paraId="582BE6EA" w14:textId="48553C07" w:rsidR="00521B00" w:rsidRPr="00521B00" w:rsidRDefault="00230F22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3757" w:type="dxa"/>
          </w:tcPr>
          <w:p w14:paraId="27468596" w14:textId="38526B63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21B00">
              <w:rPr>
                <w:rFonts w:ascii="Arial" w:hAnsi="Arial" w:cs="Arial"/>
                <w:sz w:val="18"/>
                <w:szCs w:val="18"/>
              </w:rPr>
              <w:t>Wizualizazja</w:t>
            </w:r>
            <w:proofErr w:type="spellEnd"/>
            <w:r w:rsidRPr="00521B00">
              <w:rPr>
                <w:rFonts w:ascii="Arial" w:hAnsi="Arial" w:cs="Arial"/>
                <w:sz w:val="18"/>
                <w:szCs w:val="18"/>
              </w:rPr>
              <w:t xml:space="preserve"> fizjologii procesu oddychania </w:t>
            </w:r>
            <w:proofErr w:type="spellStart"/>
            <w:r w:rsidRPr="00521B00">
              <w:rPr>
                <w:rFonts w:ascii="Arial" w:hAnsi="Arial" w:cs="Arial"/>
                <w:sz w:val="18"/>
                <w:szCs w:val="18"/>
              </w:rPr>
              <w:t>wczasie</w:t>
            </w:r>
            <w:proofErr w:type="spellEnd"/>
            <w:r w:rsidRPr="00521B00">
              <w:rPr>
                <w:rFonts w:ascii="Arial" w:hAnsi="Arial" w:cs="Arial"/>
                <w:sz w:val="18"/>
                <w:szCs w:val="18"/>
              </w:rPr>
              <w:t xml:space="preserve"> rzeczywistym. Wizualizacja transportu cząsteczek powietrza w drogach oddechowych wraz z interaktywną symulacją zapisu spirometrii oraz zmian ciśnienia płucnego. </w:t>
            </w:r>
          </w:p>
        </w:tc>
        <w:tc>
          <w:tcPr>
            <w:tcW w:w="1750" w:type="dxa"/>
          </w:tcPr>
          <w:p w14:paraId="577F9884" w14:textId="597C2FCD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550AF5AA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1BDF13AF" w14:textId="77777777" w:rsidTr="00E743B9">
        <w:tc>
          <w:tcPr>
            <w:tcW w:w="531" w:type="dxa"/>
          </w:tcPr>
          <w:p w14:paraId="3FC91E2C" w14:textId="6EA03DDB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46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219766F6" w14:textId="007A6578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Wizualizacja klinicznych procedur endoskopowych np. bronchoskopii</w:t>
            </w:r>
          </w:p>
        </w:tc>
        <w:tc>
          <w:tcPr>
            <w:tcW w:w="1750" w:type="dxa"/>
          </w:tcPr>
          <w:p w14:paraId="4855B133" w14:textId="0A707C38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1A7BD675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31CBD8E9" w14:textId="77777777" w:rsidTr="00E743B9">
        <w:tc>
          <w:tcPr>
            <w:tcW w:w="531" w:type="dxa"/>
          </w:tcPr>
          <w:p w14:paraId="224C9528" w14:textId="68AA3299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47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</w:tcPr>
          <w:p w14:paraId="6F02EFED" w14:textId="559CD551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 xml:space="preserve">Neurologia – wizualizacja przestrzenna struktury mózgu oraz jego funkcjonalnych obszarów, pół </w:t>
            </w:r>
            <w:proofErr w:type="spellStart"/>
            <w:r w:rsidRPr="00521B00">
              <w:rPr>
                <w:rFonts w:ascii="Arial" w:hAnsi="Arial" w:cs="Arial"/>
                <w:sz w:val="18"/>
                <w:szCs w:val="18"/>
              </w:rPr>
              <w:t>Brodmanna</w:t>
            </w:r>
            <w:proofErr w:type="spellEnd"/>
            <w:r w:rsidRPr="00521B00">
              <w:rPr>
                <w:rFonts w:ascii="Arial" w:hAnsi="Arial" w:cs="Arial"/>
                <w:sz w:val="18"/>
                <w:szCs w:val="18"/>
              </w:rPr>
              <w:t xml:space="preserve"> oraz funkcjonalnych skutków udaru mózgu.</w:t>
            </w:r>
          </w:p>
        </w:tc>
        <w:tc>
          <w:tcPr>
            <w:tcW w:w="1750" w:type="dxa"/>
          </w:tcPr>
          <w:p w14:paraId="5EBB537A" w14:textId="29332E7E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537E5D3D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58E0EE23" w14:textId="77777777" w:rsidTr="00A505F6">
        <w:tc>
          <w:tcPr>
            <w:tcW w:w="9795" w:type="dxa"/>
            <w:gridSpan w:val="4"/>
            <w:shd w:val="clear" w:color="auto" w:fill="8496B0" w:themeFill="text2" w:themeFillTint="99"/>
          </w:tcPr>
          <w:p w14:paraId="350D4370" w14:textId="437FF7AB" w:rsidR="00521B00" w:rsidRPr="00521B00" w:rsidRDefault="00292957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FUNKCJONALNOŚĆ</w:t>
            </w:r>
          </w:p>
        </w:tc>
      </w:tr>
      <w:tr w:rsidR="00521B00" w:rsidRPr="00AB7826" w14:paraId="40EC6135" w14:textId="77777777" w:rsidTr="00EB1E78">
        <w:tc>
          <w:tcPr>
            <w:tcW w:w="531" w:type="dxa"/>
          </w:tcPr>
          <w:p w14:paraId="481C955F" w14:textId="1C2E255E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48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0B9B437E" w14:textId="1FFA504B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Wyświetlanie rzeczywistych obrazów pochodzących z urządzeń obrazujących, generowanie obrazów 3D z rzeczywistych skanów z możliwością obracania, powiększania, przycinania w wybranej płaszczyźnie</w:t>
            </w:r>
          </w:p>
        </w:tc>
        <w:tc>
          <w:tcPr>
            <w:tcW w:w="1750" w:type="dxa"/>
          </w:tcPr>
          <w:p w14:paraId="5E78F46A" w14:textId="1B123BAD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614576D3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406FEF46" w14:textId="77777777" w:rsidTr="00EB1E78">
        <w:tc>
          <w:tcPr>
            <w:tcW w:w="531" w:type="dxa"/>
          </w:tcPr>
          <w:p w14:paraId="4759FEF4" w14:textId="69457430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49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6296A22B" w14:textId="60E711A7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Dodawanie notatek do wizualizacji struktur anatomicznych, wyświetlanie dwuwymiarowych zdjęć i prezentacji</w:t>
            </w:r>
          </w:p>
        </w:tc>
        <w:tc>
          <w:tcPr>
            <w:tcW w:w="1750" w:type="dxa"/>
          </w:tcPr>
          <w:p w14:paraId="47D8290E" w14:textId="72EE3039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4AABEB55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2630D623" w14:textId="77777777" w:rsidTr="00EB1E78">
        <w:tc>
          <w:tcPr>
            <w:tcW w:w="531" w:type="dxa"/>
          </w:tcPr>
          <w:p w14:paraId="213B30A4" w14:textId="72793525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50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76C5BFBE" w14:textId="1B9D2DA7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Prezentacja obrazu ze stołu na dodatkowych ekranach</w:t>
            </w:r>
            <w:r w:rsidRPr="00521B00">
              <w:rPr>
                <w:rFonts w:ascii="Arial" w:hAnsi="Arial" w:cs="Arial"/>
                <w:sz w:val="18"/>
                <w:szCs w:val="18"/>
              </w:rPr>
              <w:br/>
              <w:t xml:space="preserve">/rzutnikach zewnętrznych </w:t>
            </w:r>
          </w:p>
        </w:tc>
        <w:tc>
          <w:tcPr>
            <w:tcW w:w="1750" w:type="dxa"/>
          </w:tcPr>
          <w:p w14:paraId="1B59D6C2" w14:textId="36BCEB1A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60909855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48F6553C" w14:textId="77777777" w:rsidTr="00EB1E78">
        <w:tc>
          <w:tcPr>
            <w:tcW w:w="531" w:type="dxa"/>
          </w:tcPr>
          <w:p w14:paraId="3A93CDB7" w14:textId="7B1C14D2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51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5347A684" w14:textId="48DE556D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Wirtualne rysowanie i zaznaczanie elementów wyświetlanych na stole (narzędzie „rysowanie”) możliwość zmiany koloru (czerwony, biały, żółty, niebieski) i grubości kreski</w:t>
            </w:r>
          </w:p>
        </w:tc>
        <w:tc>
          <w:tcPr>
            <w:tcW w:w="1750" w:type="dxa"/>
          </w:tcPr>
          <w:p w14:paraId="7ECC0944" w14:textId="0894099C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748C6472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60698518" w14:textId="77777777" w:rsidTr="00EB1E78">
        <w:tc>
          <w:tcPr>
            <w:tcW w:w="531" w:type="dxa"/>
          </w:tcPr>
          <w:p w14:paraId="2D30C753" w14:textId="63BBE162" w:rsidR="00521B00" w:rsidRPr="00521B00" w:rsidRDefault="00521B00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435B7D8A" w14:textId="611A9509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Narzędzie wskaźnikowe (wirtualny pointer)</w:t>
            </w:r>
          </w:p>
        </w:tc>
        <w:tc>
          <w:tcPr>
            <w:tcW w:w="1750" w:type="dxa"/>
          </w:tcPr>
          <w:p w14:paraId="27EBEE6D" w14:textId="32414BE3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21269687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3FA96DAF" w14:textId="77777777" w:rsidTr="00EB1E78">
        <w:tc>
          <w:tcPr>
            <w:tcW w:w="531" w:type="dxa"/>
          </w:tcPr>
          <w:p w14:paraId="7A0351D5" w14:textId="708A86E3" w:rsidR="00521B00" w:rsidRPr="00521B00" w:rsidRDefault="00521B00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6C675103" w14:textId="53D47646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Funkcja nakładania szpilek na wyświetlane struktury</w:t>
            </w:r>
          </w:p>
        </w:tc>
        <w:tc>
          <w:tcPr>
            <w:tcW w:w="1750" w:type="dxa"/>
          </w:tcPr>
          <w:p w14:paraId="529BCB03" w14:textId="0E090F5F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3DC813B9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1921A28E" w14:textId="77777777" w:rsidTr="00EB1E78">
        <w:tc>
          <w:tcPr>
            <w:tcW w:w="531" w:type="dxa"/>
          </w:tcPr>
          <w:p w14:paraId="61E1A55E" w14:textId="10F46256" w:rsidR="00521B00" w:rsidRPr="00521B00" w:rsidRDefault="00521B00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2891FC57" w14:textId="77566D9B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Funkcje takie jak pomiary liniowe, kątowe, powierzchniowe i zakrzywione.</w:t>
            </w:r>
          </w:p>
        </w:tc>
        <w:tc>
          <w:tcPr>
            <w:tcW w:w="1750" w:type="dxa"/>
          </w:tcPr>
          <w:p w14:paraId="038A4C62" w14:textId="0C9F6311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6BA0F69C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6334744D" w14:textId="77777777" w:rsidTr="00EB1E78">
        <w:tc>
          <w:tcPr>
            <w:tcW w:w="531" w:type="dxa"/>
          </w:tcPr>
          <w:p w14:paraId="38B28003" w14:textId="6D43B213" w:rsidR="00521B00" w:rsidRPr="00521B00" w:rsidRDefault="00230F22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70A4E303" w14:textId="77777777" w:rsidR="00521B00" w:rsidRPr="00521B00" w:rsidRDefault="00521B00" w:rsidP="00521B00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Tryb quizu: tworzenie quizów, dostosowywanie ich do swoich potrzeb oraz zapisywanie do późniejszego wielokrotnego użytku. System musi umożliwiać tworzenie nieograniczonej liczby kombinacji quizów na bazie aktualnie segmentowanych struktur anatomicznych.</w:t>
            </w:r>
          </w:p>
          <w:p w14:paraId="32E5BE2B" w14:textId="00A5E666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0" w:type="dxa"/>
          </w:tcPr>
          <w:p w14:paraId="32BD519C" w14:textId="12EC8A1C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23F0AD48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25AB16FD" w14:textId="77777777" w:rsidTr="00EB1E78">
        <w:tc>
          <w:tcPr>
            <w:tcW w:w="531" w:type="dxa"/>
          </w:tcPr>
          <w:p w14:paraId="3A65DA02" w14:textId="0E565518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56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70694FF2" w14:textId="08EB89C4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Bezpłatna aktualizacja oprogramowania w okresie trwania gwarancji</w:t>
            </w:r>
          </w:p>
        </w:tc>
        <w:tc>
          <w:tcPr>
            <w:tcW w:w="1750" w:type="dxa"/>
          </w:tcPr>
          <w:p w14:paraId="132CF339" w14:textId="59A83574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3E7B925F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64B659E4" w14:textId="77777777" w:rsidTr="00EB1E78">
        <w:tc>
          <w:tcPr>
            <w:tcW w:w="531" w:type="dxa"/>
          </w:tcPr>
          <w:p w14:paraId="41AEDAC3" w14:textId="538FC12F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57.</w:t>
            </w:r>
          </w:p>
        </w:tc>
        <w:tc>
          <w:tcPr>
            <w:tcW w:w="3757" w:type="dxa"/>
            <w:vAlign w:val="center"/>
          </w:tcPr>
          <w:p w14:paraId="50D81DEE" w14:textId="77777777" w:rsidR="00521B00" w:rsidRPr="00521B00" w:rsidRDefault="00521B00" w:rsidP="00521B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1B00">
              <w:rPr>
                <w:rFonts w:ascii="Arial" w:hAnsi="Arial" w:cs="Arial"/>
                <w:b/>
                <w:bCs/>
                <w:sz w:val="18"/>
                <w:szCs w:val="18"/>
              </w:rPr>
              <w:t>Platforma edukacyjna online:</w:t>
            </w:r>
          </w:p>
          <w:p w14:paraId="6D2DBDD6" w14:textId="47DBA866" w:rsidR="00521B00" w:rsidRPr="00521B00" w:rsidRDefault="00521B00" w:rsidP="00521B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System musi posiadać dedykowaną platformę online umożliwiającą:</w:t>
            </w:r>
          </w:p>
          <w:p w14:paraId="0ED8A837" w14:textId="7CC45B82" w:rsidR="00521B00" w:rsidRPr="00521B00" w:rsidRDefault="00521B00" w:rsidP="00521B00">
            <w:p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- zdalny dostęp do zasobów,</w:t>
            </w:r>
          </w:p>
          <w:p w14:paraId="28BA07FE" w14:textId="36598571" w:rsidR="00521B00" w:rsidRPr="00521B00" w:rsidRDefault="00521B00" w:rsidP="00521B00">
            <w:p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- pracę na tabletach lub laptopach,</w:t>
            </w:r>
          </w:p>
          <w:p w14:paraId="03D17617" w14:textId="70C083F6" w:rsidR="00521B00" w:rsidRPr="00521B00" w:rsidRDefault="00521B00" w:rsidP="00521B00">
            <w:p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- synchronizację materiałów dydaktycznych,</w:t>
            </w:r>
          </w:p>
          <w:p w14:paraId="6C0B2F9F" w14:textId="43656AD4" w:rsidR="00521B00" w:rsidRPr="00521B00" w:rsidRDefault="00521B00" w:rsidP="00521B00">
            <w:p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- współdzielenie treści pomiędzy użytkownikami.</w:t>
            </w:r>
          </w:p>
        </w:tc>
        <w:tc>
          <w:tcPr>
            <w:tcW w:w="1750" w:type="dxa"/>
          </w:tcPr>
          <w:p w14:paraId="042EDD3A" w14:textId="77777777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14E9B44B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65C85505" w14:textId="77777777" w:rsidTr="00EB1E78">
        <w:tc>
          <w:tcPr>
            <w:tcW w:w="531" w:type="dxa"/>
          </w:tcPr>
          <w:p w14:paraId="2F9D9E89" w14:textId="60594CA6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58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757" w:type="dxa"/>
            <w:vAlign w:val="center"/>
          </w:tcPr>
          <w:p w14:paraId="4CD7B134" w14:textId="4F10E8B0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Bezterminowa licencja na oprogramowanie</w:t>
            </w:r>
          </w:p>
        </w:tc>
        <w:tc>
          <w:tcPr>
            <w:tcW w:w="1750" w:type="dxa"/>
          </w:tcPr>
          <w:p w14:paraId="09B60404" w14:textId="25177869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26C4C50D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26E687FC" w14:textId="77777777" w:rsidTr="00EB1E78">
        <w:tc>
          <w:tcPr>
            <w:tcW w:w="531" w:type="dxa"/>
          </w:tcPr>
          <w:p w14:paraId="51727DBA" w14:textId="5DDB4ECB" w:rsidR="00521B00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59</w:t>
            </w:r>
            <w:r w:rsidR="00521B00"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3757" w:type="dxa"/>
            <w:vAlign w:val="center"/>
          </w:tcPr>
          <w:p w14:paraId="304E2B67" w14:textId="5508ECEE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Poświadczenie zgodności urządzenia z normami europejskimi CE lub deklaracja zgodności</w:t>
            </w:r>
            <w:r w:rsidR="006F17A2">
              <w:rPr>
                <w:rFonts w:ascii="Arial" w:hAnsi="Arial" w:cs="Arial"/>
                <w:sz w:val="18"/>
                <w:szCs w:val="18"/>
              </w:rPr>
              <w:t xml:space="preserve"> lub kompatybilne</w:t>
            </w:r>
          </w:p>
        </w:tc>
        <w:tc>
          <w:tcPr>
            <w:tcW w:w="1750" w:type="dxa"/>
          </w:tcPr>
          <w:p w14:paraId="41E3D84C" w14:textId="107322BF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5CEDB932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0DB75A5E" w14:textId="77777777" w:rsidTr="00EB1E78">
        <w:tc>
          <w:tcPr>
            <w:tcW w:w="531" w:type="dxa"/>
          </w:tcPr>
          <w:p w14:paraId="285A5AA1" w14:textId="329D52A1" w:rsidR="00521B00" w:rsidRPr="00521B00" w:rsidRDefault="00521B00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3757" w:type="dxa"/>
            <w:vAlign w:val="center"/>
          </w:tcPr>
          <w:p w14:paraId="2D538F2F" w14:textId="2075456D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 xml:space="preserve">Gwarancja, minimum </w:t>
            </w:r>
            <w:r w:rsidR="006F17A2">
              <w:rPr>
                <w:rFonts w:ascii="Arial" w:hAnsi="Arial" w:cs="Arial"/>
                <w:sz w:val="18"/>
                <w:szCs w:val="18"/>
              </w:rPr>
              <w:t>1 rok</w:t>
            </w:r>
          </w:p>
        </w:tc>
        <w:tc>
          <w:tcPr>
            <w:tcW w:w="1750" w:type="dxa"/>
          </w:tcPr>
          <w:p w14:paraId="79A8B67E" w14:textId="0F412B63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586DF75C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1B00" w:rsidRPr="00AB7826" w14:paraId="191BD5E6" w14:textId="77777777" w:rsidTr="00EF539D">
        <w:tc>
          <w:tcPr>
            <w:tcW w:w="9795" w:type="dxa"/>
            <w:gridSpan w:val="4"/>
            <w:shd w:val="clear" w:color="auto" w:fill="8496B0" w:themeFill="text2" w:themeFillTint="99"/>
          </w:tcPr>
          <w:p w14:paraId="73297935" w14:textId="07D149CB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WYMAGANA </w:t>
            </w:r>
            <w:r w:rsidR="0029295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DODATKOWE</w:t>
            </w:r>
          </w:p>
        </w:tc>
      </w:tr>
      <w:tr w:rsidR="00521B00" w:rsidRPr="00AB7826" w14:paraId="7EEE27BB" w14:textId="77777777" w:rsidTr="00EB1E78">
        <w:tc>
          <w:tcPr>
            <w:tcW w:w="531" w:type="dxa"/>
          </w:tcPr>
          <w:p w14:paraId="5BE9A4E8" w14:textId="051E22EB" w:rsidR="00521B00" w:rsidRPr="00521B00" w:rsidRDefault="00521B00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  <w:r w:rsid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3757" w:type="dxa"/>
            <w:vAlign w:val="center"/>
          </w:tcPr>
          <w:p w14:paraId="202E18BD" w14:textId="2ADB321E" w:rsidR="00521B00" w:rsidRPr="00521B00" w:rsidRDefault="00521B00" w:rsidP="00521B00">
            <w:pPr>
              <w:rPr>
                <w:rFonts w:ascii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Zamawiający oczekuje, że oferowane rozwiązanie dydaktyczne będzie posiadało udokumentowane zastosowanie w praktyce klinicznej oraz w edukacji anatomii prawidłowej. Wykonawca zobowiązany jest do potwierdzenia</w:t>
            </w:r>
            <w:r w:rsidRPr="00521B00">
              <w:rPr>
                <w:rFonts w:ascii="Arial" w:hAnsi="Arial" w:cs="Arial"/>
                <w:sz w:val="18"/>
                <w:szCs w:val="18"/>
              </w:rPr>
              <w:t xml:space="preserve"> - udokumentowana walidacja oferowanego produktu spełniającego wymienione warunki w postaci co najmniej  3 </w:t>
            </w:r>
            <w:proofErr w:type="spellStart"/>
            <w:r w:rsidRPr="00521B00">
              <w:rPr>
                <w:rFonts w:ascii="Arial" w:hAnsi="Arial" w:cs="Arial"/>
                <w:sz w:val="18"/>
                <w:szCs w:val="18"/>
              </w:rPr>
              <w:t>publikacjI</w:t>
            </w:r>
            <w:proofErr w:type="spellEnd"/>
            <w:r w:rsidRPr="00521B00">
              <w:rPr>
                <w:rFonts w:ascii="Arial" w:hAnsi="Arial" w:cs="Arial"/>
                <w:sz w:val="18"/>
                <w:szCs w:val="18"/>
              </w:rPr>
              <w:t xml:space="preserve"> w recenzowanych polskojęzycznych lub angielskojęzycznych czasopismach naukowych z zakresu wykorzystania oferowanego produktu w celach dydaktycznych do nauki anatomii lub praktyce klinicznej. </w:t>
            </w:r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Wykaz publikacji powinien zawierać odnośniki do oryginalnych źródeł, w tym co najmniej jednego publicznego repozytorium – np. bazy </w:t>
            </w:r>
            <w:proofErr w:type="spellStart"/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>PubMed</w:t>
            </w:r>
            <w:proofErr w:type="spellEnd"/>
            <w:r w:rsidRPr="00521B0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lub równoważnej.</w:t>
            </w:r>
          </w:p>
          <w:p w14:paraId="2D6835A5" w14:textId="0A74BB35" w:rsidR="00521B00" w:rsidRPr="00521B00" w:rsidRDefault="00521B00" w:rsidP="00521B0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0" w:type="dxa"/>
          </w:tcPr>
          <w:p w14:paraId="379CCCA9" w14:textId="4F75CEFC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spacing w:line="227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521B00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11DEBADC" w14:textId="77777777" w:rsidR="00521B00" w:rsidRPr="00521B00" w:rsidRDefault="00521B00" w:rsidP="00521B00">
            <w:p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7" w:type="dxa"/>
          </w:tcPr>
          <w:p w14:paraId="28B33B14" w14:textId="77777777" w:rsidR="00521B00" w:rsidRPr="00521B00" w:rsidRDefault="00521B00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92957" w:rsidRPr="00AB7826" w14:paraId="2C37C19B" w14:textId="77777777" w:rsidTr="00EB1E78">
        <w:tc>
          <w:tcPr>
            <w:tcW w:w="531" w:type="dxa"/>
          </w:tcPr>
          <w:p w14:paraId="73CB9961" w14:textId="37A166B3" w:rsidR="00292957" w:rsidRPr="00521B00" w:rsidRDefault="00292957" w:rsidP="00521B0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3757" w:type="dxa"/>
            <w:vAlign w:val="center"/>
          </w:tcPr>
          <w:p w14:paraId="5D4B3253" w14:textId="2B4C7657" w:rsidR="00292957" w:rsidRPr="00292957" w:rsidRDefault="00292957" w:rsidP="0029295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Każdy z sześciu preparatów ludzkich (</w:t>
            </w:r>
            <w:proofErr w:type="spellStart"/>
            <w:r w:rsidRP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cadaverów</w:t>
            </w:r>
            <w:proofErr w:type="spellEnd"/>
            <w:r w:rsidRP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) posiada przypisaną publikację naukową dokumentującą zastosowaną metodologię opracowania danych oraz potwierdzającą etyczne i prawne pozyskanie materiału biologicznego na drodze świadomej donacji.</w:t>
            </w:r>
          </w:p>
          <w:p w14:paraId="64C8111A" w14:textId="6670CC8D" w:rsidR="00292957" w:rsidRPr="00521B00" w:rsidRDefault="00292957" w:rsidP="0029295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2957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750" w:type="dxa"/>
          </w:tcPr>
          <w:p w14:paraId="6A44FDD1" w14:textId="63E7CDA9" w:rsidR="00292957" w:rsidRPr="00521B00" w:rsidRDefault="00292957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3757" w:type="dxa"/>
          </w:tcPr>
          <w:p w14:paraId="73CA1FED" w14:textId="77777777" w:rsidR="00292957" w:rsidRPr="00521B00" w:rsidRDefault="00292957" w:rsidP="00521B00">
            <w:pPr>
              <w:widowControl w:val="0"/>
              <w:tabs>
                <w:tab w:val="left" w:pos="828"/>
              </w:tabs>
              <w:autoSpaceDE w:val="0"/>
              <w:autoSpaceDN w:val="0"/>
              <w:ind w:right="41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6182DC83" w14:textId="443B5A39" w:rsidR="00BB71D5" w:rsidRPr="00AB7826" w:rsidRDefault="00BB71D5">
      <w:pPr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u w:val="single"/>
          <w:lang w:eastAsia="pl-PL"/>
        </w:rPr>
      </w:pPr>
    </w:p>
    <w:sectPr w:rsidR="00BB71D5" w:rsidRPr="00AB7826" w:rsidSect="00595E46">
      <w:footerReference w:type="default" r:id="rId8"/>
      <w:headerReference w:type="first" r:id="rId9"/>
      <w:footerReference w:type="first" r:id="rId10"/>
      <w:pgSz w:w="11906" w:h="16838"/>
      <w:pgMar w:top="737" w:right="1418" w:bottom="737" w:left="1418" w:header="567" w:footer="464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08BC2" w14:textId="77777777" w:rsidR="00591E9B" w:rsidRDefault="00591E9B" w:rsidP="0037281A">
      <w:pPr>
        <w:spacing w:after="0" w:line="240" w:lineRule="auto"/>
      </w:pPr>
      <w:r>
        <w:separator/>
      </w:r>
    </w:p>
  </w:endnote>
  <w:endnote w:type="continuationSeparator" w:id="0">
    <w:p w14:paraId="4979854C" w14:textId="77777777" w:rsidR="00591E9B" w:rsidRDefault="00591E9B" w:rsidP="00372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jaVu Sans">
    <w:altName w:val="Verdana"/>
    <w:charset w:val="00"/>
    <w:family w:val="swiss"/>
    <w:pitch w:val="variable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yriad Pro Light">
    <w:charset w:val="00"/>
    <w:family w:val="swiss"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070C5" w14:textId="28A3C800" w:rsidR="00E06C3A" w:rsidRPr="00595E46" w:rsidRDefault="00E06C3A" w:rsidP="00595E46">
    <w:pPr>
      <w:tabs>
        <w:tab w:val="left" w:pos="6945"/>
      </w:tabs>
      <w:spacing w:before="120" w:after="120" w:line="276" w:lineRule="auto"/>
      <w:jc w:val="both"/>
      <w:rPr>
        <w:rFonts w:ascii="Lato" w:eastAsia="Calibri" w:hAnsi="Lato" w:cs="Arial"/>
        <w:sz w:val="20"/>
        <w:szCs w:val="20"/>
      </w:rPr>
    </w:pPr>
    <w:r w:rsidRPr="00595E46">
      <w:rPr>
        <w:rFonts w:ascii="Lato" w:eastAsia="Calibri" w:hAnsi="Lato" w:cs="Arial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19CFC82" wp14:editId="2E3C6FEF">
              <wp:simplePos x="0" y="0"/>
              <wp:positionH relativeFrom="page">
                <wp:posOffset>488950</wp:posOffset>
              </wp:positionH>
              <wp:positionV relativeFrom="page">
                <wp:posOffset>10176510</wp:posOffset>
              </wp:positionV>
              <wp:extent cx="6522720" cy="290830"/>
              <wp:effectExtent l="0" t="0" r="11430" b="13970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272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45A9A1" w14:textId="45050E67" w:rsidR="00E06C3A" w:rsidRPr="00525017" w:rsidRDefault="00E06C3A" w:rsidP="00595E46">
                          <w:pPr>
                            <w:spacing w:line="186" w:lineRule="exact"/>
                            <w:ind w:left="20" w:hanging="20"/>
                            <w:rPr>
                              <w:rFonts w:ascii="Lato" w:eastAsia="Lato" w:hAnsi="Lato"/>
                              <w:color w:val="44546A"/>
                              <w:sz w:val="14"/>
                              <w:szCs w:val="16"/>
                            </w:rPr>
                          </w:pPr>
                          <w:r w:rsidRPr="00525017">
                            <w:rPr>
                              <w:rFonts w:ascii="Lato" w:eastAsia="Lato" w:hAnsi="Lato"/>
                              <w:color w:val="6D6E71"/>
                              <w:sz w:val="14"/>
                              <w:szCs w:val="14"/>
                            </w:rPr>
                            <w:tab/>
                            <w:t xml:space="preserve">                                                           </w:t>
                          </w:r>
                          <w:r w:rsidRPr="00525017">
                            <w:rPr>
                              <w:rFonts w:ascii="Lato" w:eastAsia="Lato" w:hAnsi="Lato"/>
                              <w:b/>
                              <w:bCs/>
                              <w:color w:val="44546A"/>
                              <w:sz w:val="14"/>
                              <w:szCs w:val="16"/>
                            </w:rPr>
                            <w:fldChar w:fldCharType="begin"/>
                          </w:r>
                          <w:r w:rsidRPr="00525017">
                            <w:rPr>
                              <w:rFonts w:ascii="Lato" w:eastAsia="Lato" w:hAnsi="Lato"/>
                              <w:b/>
                              <w:bCs/>
                              <w:color w:val="44546A"/>
                              <w:sz w:val="14"/>
                              <w:szCs w:val="16"/>
                            </w:rPr>
                            <w:instrText>PAGE  \* Arabic  \* MERGEFORMAT</w:instrText>
                          </w:r>
                          <w:r w:rsidRPr="00525017">
                            <w:rPr>
                              <w:rFonts w:ascii="Lato" w:eastAsia="Lato" w:hAnsi="Lato"/>
                              <w:b/>
                              <w:bCs/>
                              <w:color w:val="44546A"/>
                              <w:sz w:val="14"/>
                              <w:szCs w:val="16"/>
                            </w:rPr>
                            <w:fldChar w:fldCharType="separate"/>
                          </w:r>
                          <w:r w:rsidR="007266A6">
                            <w:rPr>
                              <w:rFonts w:ascii="Lato" w:eastAsia="Lato" w:hAnsi="Lato"/>
                              <w:b/>
                              <w:bCs/>
                              <w:noProof/>
                              <w:color w:val="44546A"/>
                              <w:sz w:val="14"/>
                              <w:szCs w:val="16"/>
                            </w:rPr>
                            <w:t>56</w:t>
                          </w:r>
                          <w:r w:rsidRPr="00525017">
                            <w:rPr>
                              <w:rFonts w:ascii="Lato" w:eastAsia="Lato" w:hAnsi="Lato"/>
                              <w:b/>
                              <w:bCs/>
                              <w:color w:val="44546A"/>
                              <w:sz w:val="14"/>
                              <w:szCs w:val="16"/>
                            </w:rPr>
                            <w:fldChar w:fldCharType="end"/>
                          </w:r>
                          <w:r w:rsidRPr="00525017">
                            <w:rPr>
                              <w:rFonts w:ascii="Lato" w:eastAsia="Lato" w:hAnsi="Lato"/>
                              <w:color w:val="44546A"/>
                              <w:sz w:val="14"/>
                              <w:szCs w:val="16"/>
                            </w:rPr>
                            <w:t xml:space="preserve"> </w:t>
                          </w:r>
                        </w:p>
                        <w:p w14:paraId="0B893705" w14:textId="77777777" w:rsidR="00E06C3A" w:rsidRPr="00525017" w:rsidRDefault="00E06C3A" w:rsidP="00595E46">
                          <w:pPr>
                            <w:spacing w:line="165" w:lineRule="exact"/>
                            <w:rPr>
                              <w:rFonts w:ascii="Lato" w:eastAsia="Lato" w:hAnsi="Lato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9CFC82" id="_x0000_t202" coordsize="21600,21600" o:spt="202" path="m,l,21600r21600,l21600,xe">
              <v:stroke joinstyle="miter"/>
              <v:path gradientshapeok="t" o:connecttype="rect"/>
            </v:shapetype>
            <v:shape id="Pole tekstowe 20" o:spid="_x0000_s1026" type="#_x0000_t202" style="position:absolute;left:0;text-align:left;margin-left:38.5pt;margin-top:801.3pt;width:513.6pt;height:22.9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" filled="f" stroked="f">
              <v:textbox inset="0,0,0,0">
                <w:txbxContent>
                  <w:p w14:paraId="0045A9A1" w14:textId="45050E67" w:rsidR="00E06C3A" w:rsidRPr="00525017" w:rsidRDefault="00E06C3A" w:rsidP="00595E46">
                    <w:pPr>
                      <w:spacing w:line="186" w:lineRule="exact"/>
                      <w:ind w:left="20" w:hanging="20"/>
                      <w:rPr>
                        <w:rFonts w:ascii="Lato" w:eastAsia="Lato" w:hAnsi="Lato"/>
                        <w:color w:val="44546A"/>
                        <w:sz w:val="14"/>
                        <w:szCs w:val="16"/>
                      </w:rPr>
                    </w:pPr>
                    <w:r w:rsidRPr="00525017">
                      <w:rPr>
                        <w:rFonts w:ascii="Lato" w:eastAsia="Lato" w:hAnsi="Lato"/>
                        <w:color w:val="6D6E71"/>
                        <w:sz w:val="14"/>
                        <w:szCs w:val="14"/>
                      </w:rPr>
                      <w:tab/>
                      <w:t xml:space="preserve">                                                           </w:t>
                    </w:r>
                    <w:r w:rsidRPr="00525017">
                      <w:rPr>
                        <w:rFonts w:ascii="Lato" w:eastAsia="Lato" w:hAnsi="Lato"/>
                        <w:b/>
                        <w:bCs/>
                        <w:color w:val="44546A"/>
                        <w:sz w:val="14"/>
                        <w:szCs w:val="16"/>
                      </w:rPr>
                      <w:fldChar w:fldCharType="begin"/>
                    </w:r>
                    <w:r w:rsidRPr="00525017">
                      <w:rPr>
                        <w:rFonts w:ascii="Lato" w:eastAsia="Lato" w:hAnsi="Lato"/>
                        <w:b/>
                        <w:bCs/>
                        <w:color w:val="44546A"/>
                        <w:sz w:val="14"/>
                        <w:szCs w:val="16"/>
                      </w:rPr>
                      <w:instrText>PAGE  \* Arabic  \* MERGEFORMAT</w:instrText>
                    </w:r>
                    <w:r w:rsidRPr="00525017">
                      <w:rPr>
                        <w:rFonts w:ascii="Lato" w:eastAsia="Lato" w:hAnsi="Lato"/>
                        <w:b/>
                        <w:bCs/>
                        <w:color w:val="44546A"/>
                        <w:sz w:val="14"/>
                        <w:szCs w:val="16"/>
                      </w:rPr>
                      <w:fldChar w:fldCharType="separate"/>
                    </w:r>
                    <w:r w:rsidR="007266A6">
                      <w:rPr>
                        <w:rFonts w:ascii="Lato" w:eastAsia="Lato" w:hAnsi="Lato"/>
                        <w:b/>
                        <w:bCs/>
                        <w:noProof/>
                        <w:color w:val="44546A"/>
                        <w:sz w:val="14"/>
                        <w:szCs w:val="16"/>
                      </w:rPr>
                      <w:t>56</w:t>
                    </w:r>
                    <w:r w:rsidRPr="00525017">
                      <w:rPr>
                        <w:rFonts w:ascii="Lato" w:eastAsia="Lato" w:hAnsi="Lato"/>
                        <w:b/>
                        <w:bCs/>
                        <w:color w:val="44546A"/>
                        <w:sz w:val="14"/>
                        <w:szCs w:val="16"/>
                      </w:rPr>
                      <w:fldChar w:fldCharType="end"/>
                    </w:r>
                    <w:r w:rsidRPr="00525017">
                      <w:rPr>
                        <w:rFonts w:ascii="Lato" w:eastAsia="Lato" w:hAnsi="Lato"/>
                        <w:color w:val="44546A"/>
                        <w:sz w:val="14"/>
                        <w:szCs w:val="16"/>
                      </w:rPr>
                      <w:t xml:space="preserve"> </w:t>
                    </w:r>
                  </w:p>
                  <w:p w14:paraId="0B893705" w14:textId="77777777" w:rsidR="00E06C3A" w:rsidRPr="00525017" w:rsidRDefault="00E06C3A" w:rsidP="00595E46">
                    <w:pPr>
                      <w:spacing w:line="165" w:lineRule="exact"/>
                      <w:rPr>
                        <w:rFonts w:ascii="Lato" w:eastAsia="Lato" w:hAnsi="Lato"/>
                        <w:sz w:val="14"/>
                        <w:szCs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3C2EF07" w14:textId="77777777" w:rsidR="00E06C3A" w:rsidRPr="00595E46" w:rsidRDefault="00E06C3A" w:rsidP="00595E46">
    <w:pPr>
      <w:tabs>
        <w:tab w:val="center" w:pos="4536"/>
        <w:tab w:val="right" w:pos="9072"/>
      </w:tabs>
      <w:spacing w:after="0" w:line="240" w:lineRule="auto"/>
      <w:rPr>
        <w:rFonts w:ascii="Tahoma" w:eastAsia="Times New Roman" w:hAnsi="Tahoma" w:cs="Times New Roman"/>
        <w:sz w:val="20"/>
        <w:szCs w:val="20"/>
        <w:lang w:val="x-none" w:eastAsia="x-none"/>
      </w:rPr>
    </w:pPr>
  </w:p>
  <w:p w14:paraId="7858B658" w14:textId="77777777" w:rsidR="00E06C3A" w:rsidRPr="00595E46" w:rsidRDefault="00E06C3A" w:rsidP="00595E46">
    <w:pPr>
      <w:tabs>
        <w:tab w:val="center" w:pos="4536"/>
        <w:tab w:val="right" w:pos="9072"/>
      </w:tabs>
      <w:spacing w:before="120" w:after="120" w:line="276" w:lineRule="auto"/>
      <w:ind w:left="567" w:hanging="567"/>
      <w:jc w:val="both"/>
      <w:rPr>
        <w:rFonts w:ascii="Lato" w:eastAsia="Calibri" w:hAnsi="Lato" w:cs="Arial"/>
        <w:sz w:val="20"/>
        <w:szCs w:val="20"/>
      </w:rPr>
    </w:pPr>
  </w:p>
  <w:p w14:paraId="7E584B8C" w14:textId="77777777" w:rsidR="00E06C3A" w:rsidRPr="00595E46" w:rsidRDefault="00E06C3A" w:rsidP="00595E4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1C57242F" w14:textId="77777777" w:rsidR="00E06C3A" w:rsidRPr="00595E46" w:rsidRDefault="00E06C3A" w:rsidP="00595E4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20AA82FB" w14:textId="1C017DD9" w:rsidR="00E06C3A" w:rsidRPr="00595E46" w:rsidRDefault="00E06C3A" w:rsidP="00595E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CFF27" w14:textId="2292C64D" w:rsidR="00E06C3A" w:rsidRPr="00595E46" w:rsidRDefault="00E06C3A" w:rsidP="00595E46">
    <w:pPr>
      <w:tabs>
        <w:tab w:val="left" w:pos="6945"/>
      </w:tabs>
      <w:spacing w:before="120" w:after="120" w:line="276" w:lineRule="auto"/>
      <w:jc w:val="both"/>
      <w:rPr>
        <w:rFonts w:ascii="Lato" w:eastAsia="Calibri" w:hAnsi="Lato" w:cs="Arial"/>
        <w:sz w:val="20"/>
        <w:szCs w:val="20"/>
      </w:rPr>
    </w:pPr>
    <w:r w:rsidRPr="00595E46">
      <w:rPr>
        <w:rFonts w:ascii="Lato" w:eastAsia="Calibri" w:hAnsi="Lato" w:cs="Arial"/>
        <w:sz w:val="20"/>
        <w:szCs w:val="20"/>
      </w:rPr>
      <w:tab/>
    </w:r>
  </w:p>
  <w:p w14:paraId="7D254DF6" w14:textId="77777777" w:rsidR="00E06C3A" w:rsidRPr="00595E46" w:rsidRDefault="00E06C3A" w:rsidP="00595E46">
    <w:pPr>
      <w:tabs>
        <w:tab w:val="center" w:pos="4536"/>
        <w:tab w:val="right" w:pos="9072"/>
      </w:tabs>
      <w:spacing w:after="0" w:line="240" w:lineRule="auto"/>
      <w:rPr>
        <w:rFonts w:ascii="Tahoma" w:eastAsia="Times New Roman" w:hAnsi="Tahoma" w:cs="Times New Roman"/>
        <w:sz w:val="20"/>
        <w:szCs w:val="20"/>
        <w:lang w:val="x-none" w:eastAsia="x-none"/>
      </w:rPr>
    </w:pPr>
  </w:p>
  <w:p w14:paraId="1B2CCB8F" w14:textId="77777777" w:rsidR="00E06C3A" w:rsidRPr="00595E46" w:rsidRDefault="00E06C3A" w:rsidP="00595E46">
    <w:pPr>
      <w:tabs>
        <w:tab w:val="center" w:pos="4536"/>
        <w:tab w:val="right" w:pos="9072"/>
      </w:tabs>
      <w:spacing w:before="120" w:after="120" w:line="276" w:lineRule="auto"/>
      <w:ind w:left="567" w:hanging="567"/>
      <w:jc w:val="both"/>
      <w:rPr>
        <w:rFonts w:ascii="Lato" w:eastAsia="Calibri" w:hAnsi="Lato" w:cs="Arial"/>
        <w:sz w:val="20"/>
        <w:szCs w:val="20"/>
      </w:rPr>
    </w:pPr>
  </w:p>
  <w:p w14:paraId="2089E3B9" w14:textId="77777777" w:rsidR="00E06C3A" w:rsidRPr="00595E46" w:rsidRDefault="00E06C3A" w:rsidP="00595E4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57340ED0" w14:textId="77777777" w:rsidR="00E06C3A" w:rsidRDefault="00E06C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2A43B" w14:textId="77777777" w:rsidR="00591E9B" w:rsidRDefault="00591E9B" w:rsidP="0037281A">
      <w:pPr>
        <w:spacing w:after="0" w:line="240" w:lineRule="auto"/>
      </w:pPr>
      <w:r>
        <w:separator/>
      </w:r>
    </w:p>
  </w:footnote>
  <w:footnote w:type="continuationSeparator" w:id="0">
    <w:p w14:paraId="6BAC080B" w14:textId="77777777" w:rsidR="00591E9B" w:rsidRDefault="00591E9B" w:rsidP="00372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05FA" w14:textId="2FB0A340" w:rsidR="00E20A97" w:rsidRPr="00E20A97" w:rsidRDefault="00E20A97" w:rsidP="00E20A97">
    <w:pPr>
      <w:pStyle w:val="Nagwek"/>
    </w:pPr>
    <w:r>
      <w:rPr>
        <w:noProof/>
      </w:rPr>
      <w:drawing>
        <wp:inline distT="0" distB="0" distL="0" distR="0" wp14:anchorId="26738AA5" wp14:editId="379A71B1">
          <wp:extent cx="5759450" cy="572009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0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61E"/>
    <w:multiLevelType w:val="hybridMultilevel"/>
    <w:tmpl w:val="685AC3D4"/>
    <w:lvl w:ilvl="0" w:tplc="0809000F">
      <w:start w:val="1"/>
      <w:numFmt w:val="decimal"/>
      <w:lvlText w:val="%1."/>
      <w:lvlJc w:val="left"/>
      <w:pPr>
        <w:ind w:left="2551" w:hanging="360"/>
      </w:pPr>
    </w:lvl>
    <w:lvl w:ilvl="1" w:tplc="04150019" w:tentative="1">
      <w:start w:val="1"/>
      <w:numFmt w:val="lowerLetter"/>
      <w:lvlText w:val="%2."/>
      <w:lvlJc w:val="left"/>
      <w:pPr>
        <w:ind w:left="3631" w:hanging="360"/>
      </w:pPr>
    </w:lvl>
    <w:lvl w:ilvl="2" w:tplc="0415001B" w:tentative="1">
      <w:start w:val="1"/>
      <w:numFmt w:val="lowerRoman"/>
      <w:lvlText w:val="%3."/>
      <w:lvlJc w:val="right"/>
      <w:pPr>
        <w:ind w:left="4351" w:hanging="180"/>
      </w:pPr>
    </w:lvl>
    <w:lvl w:ilvl="3" w:tplc="0415000F" w:tentative="1">
      <w:start w:val="1"/>
      <w:numFmt w:val="decimal"/>
      <w:lvlText w:val="%4."/>
      <w:lvlJc w:val="left"/>
      <w:pPr>
        <w:ind w:left="5071" w:hanging="360"/>
      </w:pPr>
    </w:lvl>
    <w:lvl w:ilvl="4" w:tplc="04150019" w:tentative="1">
      <w:start w:val="1"/>
      <w:numFmt w:val="lowerLetter"/>
      <w:lvlText w:val="%5."/>
      <w:lvlJc w:val="left"/>
      <w:pPr>
        <w:ind w:left="5791" w:hanging="360"/>
      </w:pPr>
    </w:lvl>
    <w:lvl w:ilvl="5" w:tplc="0415001B" w:tentative="1">
      <w:start w:val="1"/>
      <w:numFmt w:val="lowerRoman"/>
      <w:lvlText w:val="%6."/>
      <w:lvlJc w:val="right"/>
      <w:pPr>
        <w:ind w:left="6511" w:hanging="180"/>
      </w:pPr>
    </w:lvl>
    <w:lvl w:ilvl="6" w:tplc="0415000F" w:tentative="1">
      <w:start w:val="1"/>
      <w:numFmt w:val="decimal"/>
      <w:lvlText w:val="%7."/>
      <w:lvlJc w:val="left"/>
      <w:pPr>
        <w:ind w:left="7231" w:hanging="360"/>
      </w:pPr>
    </w:lvl>
    <w:lvl w:ilvl="7" w:tplc="04150019" w:tentative="1">
      <w:start w:val="1"/>
      <w:numFmt w:val="lowerLetter"/>
      <w:lvlText w:val="%8."/>
      <w:lvlJc w:val="left"/>
      <w:pPr>
        <w:ind w:left="7951" w:hanging="360"/>
      </w:pPr>
    </w:lvl>
    <w:lvl w:ilvl="8" w:tplc="0415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 w15:restartNumberingAfterBreak="0">
    <w:nsid w:val="015E140B"/>
    <w:multiLevelType w:val="hybridMultilevel"/>
    <w:tmpl w:val="2838336A"/>
    <w:lvl w:ilvl="0" w:tplc="583A3E0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B7110"/>
    <w:multiLevelType w:val="hybridMultilevel"/>
    <w:tmpl w:val="AACCEB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C37D7"/>
    <w:multiLevelType w:val="hybridMultilevel"/>
    <w:tmpl w:val="FC5E41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13D84"/>
    <w:multiLevelType w:val="hybridMultilevel"/>
    <w:tmpl w:val="FC5E41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470D3"/>
    <w:multiLevelType w:val="hybridMultilevel"/>
    <w:tmpl w:val="6E9E4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433C3"/>
    <w:multiLevelType w:val="hybridMultilevel"/>
    <w:tmpl w:val="1CAC457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1F03B7"/>
    <w:multiLevelType w:val="hybridMultilevel"/>
    <w:tmpl w:val="4FD64E3E"/>
    <w:lvl w:ilvl="0" w:tplc="1D34A8B0">
      <w:start w:val="2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9ECB21A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5986B0E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982E9082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6C743F1A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409C2A38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26CE0628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9FC84440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D8F00AC6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7267ECD"/>
    <w:multiLevelType w:val="hybridMultilevel"/>
    <w:tmpl w:val="AACCEB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74F23E6"/>
    <w:multiLevelType w:val="hybridMultilevel"/>
    <w:tmpl w:val="426A43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B72C2C"/>
    <w:multiLevelType w:val="hybridMultilevel"/>
    <w:tmpl w:val="B5D8BB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7C95DE5"/>
    <w:multiLevelType w:val="hybridMultilevel"/>
    <w:tmpl w:val="D2B0286C"/>
    <w:lvl w:ilvl="0" w:tplc="04150017">
      <w:start w:val="1"/>
      <w:numFmt w:val="lowerLetter"/>
      <w:pStyle w:val="Listapunktowana4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89318A"/>
    <w:multiLevelType w:val="hybridMultilevel"/>
    <w:tmpl w:val="4AC0FA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426565"/>
    <w:multiLevelType w:val="hybridMultilevel"/>
    <w:tmpl w:val="6172D0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D56A41"/>
    <w:multiLevelType w:val="hybridMultilevel"/>
    <w:tmpl w:val="72A2436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0A5515B5"/>
    <w:multiLevelType w:val="hybridMultilevel"/>
    <w:tmpl w:val="E55A3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E2169A"/>
    <w:multiLevelType w:val="hybridMultilevel"/>
    <w:tmpl w:val="ACC80072"/>
    <w:lvl w:ilvl="0" w:tplc="6D1A1F3A">
      <w:start w:val="3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980C66A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55E6D4F4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2CF047D2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C752117A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B2D64492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EA623BC0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AB6E3CAC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1E1C7122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0CF3783D"/>
    <w:multiLevelType w:val="hybridMultilevel"/>
    <w:tmpl w:val="024C906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1A27BF"/>
    <w:multiLevelType w:val="hybridMultilevel"/>
    <w:tmpl w:val="2660751A"/>
    <w:lvl w:ilvl="0" w:tplc="F7AC1E42">
      <w:start w:val="4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CFA92DA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0082E66">
      <w:numFmt w:val="bullet"/>
      <w:lvlText w:val="•"/>
      <w:lvlJc w:val="left"/>
      <w:pPr>
        <w:ind w:left="1824" w:hanging="360"/>
      </w:pPr>
      <w:rPr>
        <w:lang w:val="pl-PL" w:eastAsia="en-US" w:bidi="ar-SA"/>
      </w:rPr>
    </w:lvl>
    <w:lvl w:ilvl="3" w:tplc="8C3C54F4">
      <w:numFmt w:val="bullet"/>
      <w:lvlText w:val="•"/>
      <w:lvlJc w:val="left"/>
      <w:pPr>
        <w:ind w:left="2108" w:hanging="360"/>
      </w:pPr>
      <w:rPr>
        <w:lang w:val="pl-PL" w:eastAsia="en-US" w:bidi="ar-SA"/>
      </w:rPr>
    </w:lvl>
    <w:lvl w:ilvl="4" w:tplc="79F88370">
      <w:numFmt w:val="bullet"/>
      <w:lvlText w:val="•"/>
      <w:lvlJc w:val="left"/>
      <w:pPr>
        <w:ind w:left="2392" w:hanging="360"/>
      </w:pPr>
      <w:rPr>
        <w:lang w:val="pl-PL" w:eastAsia="en-US" w:bidi="ar-SA"/>
      </w:rPr>
    </w:lvl>
    <w:lvl w:ilvl="5" w:tplc="F0602B76">
      <w:numFmt w:val="bullet"/>
      <w:lvlText w:val="•"/>
      <w:lvlJc w:val="left"/>
      <w:pPr>
        <w:ind w:left="2676" w:hanging="360"/>
      </w:pPr>
      <w:rPr>
        <w:lang w:val="pl-PL" w:eastAsia="en-US" w:bidi="ar-SA"/>
      </w:rPr>
    </w:lvl>
    <w:lvl w:ilvl="6" w:tplc="A8EAC2F8">
      <w:numFmt w:val="bullet"/>
      <w:lvlText w:val="•"/>
      <w:lvlJc w:val="left"/>
      <w:pPr>
        <w:ind w:left="2960" w:hanging="360"/>
      </w:pPr>
      <w:rPr>
        <w:lang w:val="pl-PL" w:eastAsia="en-US" w:bidi="ar-SA"/>
      </w:rPr>
    </w:lvl>
    <w:lvl w:ilvl="7" w:tplc="3BFA6AC2">
      <w:numFmt w:val="bullet"/>
      <w:lvlText w:val="•"/>
      <w:lvlJc w:val="left"/>
      <w:pPr>
        <w:ind w:left="3244" w:hanging="360"/>
      </w:pPr>
      <w:rPr>
        <w:lang w:val="pl-PL" w:eastAsia="en-US" w:bidi="ar-SA"/>
      </w:rPr>
    </w:lvl>
    <w:lvl w:ilvl="8" w:tplc="F362A3B2">
      <w:numFmt w:val="bullet"/>
      <w:lvlText w:val="•"/>
      <w:lvlJc w:val="left"/>
      <w:pPr>
        <w:ind w:left="3528" w:hanging="360"/>
      </w:pPr>
      <w:rPr>
        <w:lang w:val="pl-PL" w:eastAsia="en-US" w:bidi="ar-SA"/>
      </w:rPr>
    </w:lvl>
  </w:abstractNum>
  <w:abstractNum w:abstractNumId="19" w15:restartNumberingAfterBreak="0">
    <w:nsid w:val="0E312221"/>
    <w:multiLevelType w:val="hybridMultilevel"/>
    <w:tmpl w:val="6FA0D8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BD6CC34">
      <w:start w:val="1"/>
      <w:numFmt w:val="decimal"/>
      <w:lvlText w:val="%2."/>
      <w:lvlJc w:val="left"/>
      <w:pPr>
        <w:ind w:left="1440" w:hanging="360"/>
      </w:pPr>
      <w:rPr>
        <w:rFonts w:ascii="Times New Roman" w:eastAsia="Arial" w:hAnsi="Times New Roman" w:cs="Aria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515F52"/>
    <w:multiLevelType w:val="hybridMultilevel"/>
    <w:tmpl w:val="3B1C04D0"/>
    <w:lvl w:ilvl="0" w:tplc="FFFFFFFF">
      <w:start w:val="1"/>
      <w:numFmt w:val="upperLetter"/>
      <w:lvlText w:val="%1."/>
      <w:lvlJc w:val="left"/>
      <w:pPr>
        <w:ind w:left="360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-5"/>
        <w:w w:val="99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119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2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7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18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63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8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0F446246"/>
    <w:multiLevelType w:val="hybridMultilevel"/>
    <w:tmpl w:val="56C8CA00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0FE32F32"/>
    <w:multiLevelType w:val="multilevel"/>
    <w:tmpl w:val="9940C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0FEC1177"/>
    <w:multiLevelType w:val="hybridMultilevel"/>
    <w:tmpl w:val="E1E81B9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026406F"/>
    <w:multiLevelType w:val="hybridMultilevel"/>
    <w:tmpl w:val="48C079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0D864C5"/>
    <w:multiLevelType w:val="hybridMultilevel"/>
    <w:tmpl w:val="6CD0095E"/>
    <w:lvl w:ilvl="0" w:tplc="FFFFFFFF">
      <w:start w:val="1"/>
      <w:numFmt w:val="decimal"/>
      <w:lvlText w:val="%1."/>
      <w:lvlJc w:val="left"/>
      <w:pPr>
        <w:ind w:left="8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577BFE"/>
    <w:multiLevelType w:val="hybridMultilevel"/>
    <w:tmpl w:val="426A43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5D61EB"/>
    <w:multiLevelType w:val="hybridMultilevel"/>
    <w:tmpl w:val="3B1C04D0"/>
    <w:lvl w:ilvl="0" w:tplc="FFFFFFFF">
      <w:start w:val="1"/>
      <w:numFmt w:val="upperLetter"/>
      <w:lvlText w:val="%1."/>
      <w:lvlJc w:val="left"/>
      <w:pPr>
        <w:ind w:left="360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-5"/>
        <w:w w:val="99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119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2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7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18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63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8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13A135B1"/>
    <w:multiLevelType w:val="multilevel"/>
    <w:tmpl w:val="1EC2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13DD49D5"/>
    <w:multiLevelType w:val="hybridMultilevel"/>
    <w:tmpl w:val="FC5E41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286BA7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8715C1"/>
    <w:multiLevelType w:val="hybridMultilevel"/>
    <w:tmpl w:val="C04484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8514B7"/>
    <w:multiLevelType w:val="hybridMultilevel"/>
    <w:tmpl w:val="D6BEF97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B41DD0"/>
    <w:multiLevelType w:val="hybridMultilevel"/>
    <w:tmpl w:val="F8E03A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71F3A9A"/>
    <w:multiLevelType w:val="hybridMultilevel"/>
    <w:tmpl w:val="FC5E4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264A96"/>
    <w:multiLevelType w:val="hybridMultilevel"/>
    <w:tmpl w:val="3E20DE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7542FA2"/>
    <w:multiLevelType w:val="hybridMultilevel"/>
    <w:tmpl w:val="12B4DAB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17DF69B4"/>
    <w:multiLevelType w:val="hybridMultilevel"/>
    <w:tmpl w:val="AF68D3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634256"/>
    <w:multiLevelType w:val="hybridMultilevel"/>
    <w:tmpl w:val="3F96D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DF52CD"/>
    <w:multiLevelType w:val="hybridMultilevel"/>
    <w:tmpl w:val="AACCEB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8E23AE9"/>
    <w:multiLevelType w:val="multilevel"/>
    <w:tmpl w:val="728E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18F51485"/>
    <w:multiLevelType w:val="hybridMultilevel"/>
    <w:tmpl w:val="0C6627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1A1C55D1"/>
    <w:multiLevelType w:val="hybridMultilevel"/>
    <w:tmpl w:val="DE38A7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CE73F9"/>
    <w:multiLevelType w:val="hybridMultilevel"/>
    <w:tmpl w:val="AACCEB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B541163"/>
    <w:multiLevelType w:val="hybridMultilevel"/>
    <w:tmpl w:val="B4FA7A34"/>
    <w:lvl w:ilvl="0" w:tplc="BBA4184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B606EBF"/>
    <w:multiLevelType w:val="hybridMultilevel"/>
    <w:tmpl w:val="0A62CE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B802FDA"/>
    <w:multiLevelType w:val="hybridMultilevel"/>
    <w:tmpl w:val="9FBA1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E4260A"/>
    <w:multiLevelType w:val="hybridMultilevel"/>
    <w:tmpl w:val="7898C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70BCC"/>
    <w:multiLevelType w:val="hybridMultilevel"/>
    <w:tmpl w:val="7898C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103CCA"/>
    <w:multiLevelType w:val="hybridMultilevel"/>
    <w:tmpl w:val="B7B88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A94632"/>
    <w:multiLevelType w:val="hybridMultilevel"/>
    <w:tmpl w:val="48C0799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1CD00703"/>
    <w:multiLevelType w:val="hybridMultilevel"/>
    <w:tmpl w:val="E8D61D7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D2B3729"/>
    <w:multiLevelType w:val="multilevel"/>
    <w:tmpl w:val="6F1E52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5D2C2D"/>
    <w:multiLevelType w:val="hybridMultilevel"/>
    <w:tmpl w:val="E9FAC61E"/>
    <w:lvl w:ilvl="0" w:tplc="160E9D78">
      <w:start w:val="3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0403082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65864C2E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D0FA978E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8F96020C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C96CB05C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6B22994E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D0E0A9FA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90488A8A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1D9D45A0"/>
    <w:multiLevelType w:val="hybridMultilevel"/>
    <w:tmpl w:val="16A65AE2"/>
    <w:lvl w:ilvl="0" w:tplc="DA4C17F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FB5594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E0C7743"/>
    <w:multiLevelType w:val="hybridMultilevel"/>
    <w:tmpl w:val="AF68D3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E857C18"/>
    <w:multiLevelType w:val="hybridMultilevel"/>
    <w:tmpl w:val="E1E81B9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1F2F74B5"/>
    <w:multiLevelType w:val="hybridMultilevel"/>
    <w:tmpl w:val="1E3A0F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F8D1CF4"/>
    <w:multiLevelType w:val="hybridMultilevel"/>
    <w:tmpl w:val="D61C8F9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942018"/>
    <w:multiLevelType w:val="hybridMultilevel"/>
    <w:tmpl w:val="AF68D3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BB6FB3"/>
    <w:multiLevelType w:val="hybridMultilevel"/>
    <w:tmpl w:val="EE42FD16"/>
    <w:lvl w:ilvl="0" w:tplc="ECA8AFCE">
      <w:start w:val="3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0FEC232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AAECAE06">
      <w:numFmt w:val="bullet"/>
      <w:lvlText w:val="•"/>
      <w:lvlJc w:val="left"/>
      <w:pPr>
        <w:ind w:left="1824" w:hanging="360"/>
      </w:pPr>
      <w:rPr>
        <w:lang w:val="pl-PL" w:eastAsia="en-US" w:bidi="ar-SA"/>
      </w:rPr>
    </w:lvl>
    <w:lvl w:ilvl="3" w:tplc="D0AE4196">
      <w:numFmt w:val="bullet"/>
      <w:lvlText w:val="•"/>
      <w:lvlJc w:val="left"/>
      <w:pPr>
        <w:ind w:left="2108" w:hanging="360"/>
      </w:pPr>
      <w:rPr>
        <w:lang w:val="pl-PL" w:eastAsia="en-US" w:bidi="ar-SA"/>
      </w:rPr>
    </w:lvl>
    <w:lvl w:ilvl="4" w:tplc="A4F600B0">
      <w:numFmt w:val="bullet"/>
      <w:lvlText w:val="•"/>
      <w:lvlJc w:val="left"/>
      <w:pPr>
        <w:ind w:left="2392" w:hanging="360"/>
      </w:pPr>
      <w:rPr>
        <w:lang w:val="pl-PL" w:eastAsia="en-US" w:bidi="ar-SA"/>
      </w:rPr>
    </w:lvl>
    <w:lvl w:ilvl="5" w:tplc="AD10DCBC">
      <w:numFmt w:val="bullet"/>
      <w:lvlText w:val="•"/>
      <w:lvlJc w:val="left"/>
      <w:pPr>
        <w:ind w:left="2676" w:hanging="360"/>
      </w:pPr>
      <w:rPr>
        <w:lang w:val="pl-PL" w:eastAsia="en-US" w:bidi="ar-SA"/>
      </w:rPr>
    </w:lvl>
    <w:lvl w:ilvl="6" w:tplc="9C945F28">
      <w:numFmt w:val="bullet"/>
      <w:lvlText w:val="•"/>
      <w:lvlJc w:val="left"/>
      <w:pPr>
        <w:ind w:left="2960" w:hanging="360"/>
      </w:pPr>
      <w:rPr>
        <w:lang w:val="pl-PL" w:eastAsia="en-US" w:bidi="ar-SA"/>
      </w:rPr>
    </w:lvl>
    <w:lvl w:ilvl="7" w:tplc="F490EA5A">
      <w:numFmt w:val="bullet"/>
      <w:lvlText w:val="•"/>
      <w:lvlJc w:val="left"/>
      <w:pPr>
        <w:ind w:left="3244" w:hanging="360"/>
      </w:pPr>
      <w:rPr>
        <w:lang w:val="pl-PL" w:eastAsia="en-US" w:bidi="ar-SA"/>
      </w:rPr>
    </w:lvl>
    <w:lvl w:ilvl="8" w:tplc="47804C3C">
      <w:numFmt w:val="bullet"/>
      <w:lvlText w:val="•"/>
      <w:lvlJc w:val="left"/>
      <w:pPr>
        <w:ind w:left="3528" w:hanging="360"/>
      </w:pPr>
      <w:rPr>
        <w:lang w:val="pl-PL" w:eastAsia="en-US" w:bidi="ar-SA"/>
      </w:rPr>
    </w:lvl>
  </w:abstractNum>
  <w:abstractNum w:abstractNumId="62" w15:restartNumberingAfterBreak="0">
    <w:nsid w:val="1FBE6A25"/>
    <w:multiLevelType w:val="hybridMultilevel"/>
    <w:tmpl w:val="88048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0267B67"/>
    <w:multiLevelType w:val="hybridMultilevel"/>
    <w:tmpl w:val="AACCEB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20307B60"/>
    <w:multiLevelType w:val="hybridMultilevel"/>
    <w:tmpl w:val="E1E81B9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216D0246"/>
    <w:multiLevelType w:val="hybridMultilevel"/>
    <w:tmpl w:val="BF1C2CA6"/>
    <w:lvl w:ilvl="0" w:tplc="43940AB8">
      <w:start w:val="4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024C740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81867032">
      <w:numFmt w:val="bullet"/>
      <w:lvlText w:val="•"/>
      <w:lvlJc w:val="left"/>
      <w:pPr>
        <w:ind w:left="1824" w:hanging="360"/>
      </w:pPr>
      <w:rPr>
        <w:lang w:val="pl-PL" w:eastAsia="en-US" w:bidi="ar-SA"/>
      </w:rPr>
    </w:lvl>
    <w:lvl w:ilvl="3" w:tplc="94F86898">
      <w:numFmt w:val="bullet"/>
      <w:lvlText w:val="•"/>
      <w:lvlJc w:val="left"/>
      <w:pPr>
        <w:ind w:left="2108" w:hanging="360"/>
      </w:pPr>
      <w:rPr>
        <w:lang w:val="pl-PL" w:eastAsia="en-US" w:bidi="ar-SA"/>
      </w:rPr>
    </w:lvl>
    <w:lvl w:ilvl="4" w:tplc="0FB01A5E">
      <w:numFmt w:val="bullet"/>
      <w:lvlText w:val="•"/>
      <w:lvlJc w:val="left"/>
      <w:pPr>
        <w:ind w:left="2392" w:hanging="360"/>
      </w:pPr>
      <w:rPr>
        <w:lang w:val="pl-PL" w:eastAsia="en-US" w:bidi="ar-SA"/>
      </w:rPr>
    </w:lvl>
    <w:lvl w:ilvl="5" w:tplc="08F052AA">
      <w:numFmt w:val="bullet"/>
      <w:lvlText w:val="•"/>
      <w:lvlJc w:val="left"/>
      <w:pPr>
        <w:ind w:left="2676" w:hanging="360"/>
      </w:pPr>
      <w:rPr>
        <w:lang w:val="pl-PL" w:eastAsia="en-US" w:bidi="ar-SA"/>
      </w:rPr>
    </w:lvl>
    <w:lvl w:ilvl="6" w:tplc="C408086A">
      <w:numFmt w:val="bullet"/>
      <w:lvlText w:val="•"/>
      <w:lvlJc w:val="left"/>
      <w:pPr>
        <w:ind w:left="2960" w:hanging="360"/>
      </w:pPr>
      <w:rPr>
        <w:lang w:val="pl-PL" w:eastAsia="en-US" w:bidi="ar-SA"/>
      </w:rPr>
    </w:lvl>
    <w:lvl w:ilvl="7" w:tplc="2E6C2C7E">
      <w:numFmt w:val="bullet"/>
      <w:lvlText w:val="•"/>
      <w:lvlJc w:val="left"/>
      <w:pPr>
        <w:ind w:left="3244" w:hanging="360"/>
      </w:pPr>
      <w:rPr>
        <w:lang w:val="pl-PL" w:eastAsia="en-US" w:bidi="ar-SA"/>
      </w:rPr>
    </w:lvl>
    <w:lvl w:ilvl="8" w:tplc="4CACB924">
      <w:numFmt w:val="bullet"/>
      <w:lvlText w:val="•"/>
      <w:lvlJc w:val="left"/>
      <w:pPr>
        <w:ind w:left="3528" w:hanging="360"/>
      </w:pPr>
      <w:rPr>
        <w:lang w:val="pl-PL" w:eastAsia="en-US" w:bidi="ar-SA"/>
      </w:rPr>
    </w:lvl>
  </w:abstractNum>
  <w:abstractNum w:abstractNumId="66" w15:restartNumberingAfterBreak="0">
    <w:nsid w:val="21975349"/>
    <w:multiLevelType w:val="hybridMultilevel"/>
    <w:tmpl w:val="B18020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1FB6200"/>
    <w:multiLevelType w:val="hybridMultilevel"/>
    <w:tmpl w:val="7E1C8F3A"/>
    <w:lvl w:ilvl="0" w:tplc="FFFFFFFF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>
      <w:numFmt w:val="bullet"/>
      <w:lvlText w:val="•"/>
      <w:lvlJc w:val="left"/>
      <w:pPr>
        <w:ind w:left="1720" w:hanging="360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2000" w:hanging="360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2281" w:hanging="360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2561" w:hanging="360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2842" w:hanging="360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3122" w:hanging="360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3403" w:hanging="360"/>
      </w:pPr>
      <w:rPr>
        <w:lang w:val="pl-PL" w:eastAsia="en-US" w:bidi="ar-SA"/>
      </w:rPr>
    </w:lvl>
  </w:abstractNum>
  <w:abstractNum w:abstractNumId="68" w15:restartNumberingAfterBreak="0">
    <w:nsid w:val="22A67B16"/>
    <w:multiLevelType w:val="hybridMultilevel"/>
    <w:tmpl w:val="6CD0095E"/>
    <w:lvl w:ilvl="0" w:tplc="FFFFFFFF">
      <w:start w:val="1"/>
      <w:numFmt w:val="decimal"/>
      <w:lvlText w:val="%1."/>
      <w:lvlJc w:val="left"/>
      <w:pPr>
        <w:ind w:left="8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3507D10"/>
    <w:multiLevelType w:val="hybridMultilevel"/>
    <w:tmpl w:val="25582E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3622E0C"/>
    <w:multiLevelType w:val="hybridMultilevel"/>
    <w:tmpl w:val="8430BEA6"/>
    <w:lvl w:ilvl="0" w:tplc="FFFFFFFF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1044" w:hanging="360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1368" w:hanging="360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1693" w:hanging="360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2017" w:hanging="360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2342" w:hanging="360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2666" w:hanging="360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2990" w:hanging="360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3315" w:hanging="360"/>
      </w:pPr>
      <w:rPr>
        <w:lang w:val="pl-PL" w:eastAsia="en-US" w:bidi="ar-SA"/>
      </w:rPr>
    </w:lvl>
  </w:abstractNum>
  <w:abstractNum w:abstractNumId="71" w15:restartNumberingAfterBreak="0">
    <w:nsid w:val="23763112"/>
    <w:multiLevelType w:val="hybridMultilevel"/>
    <w:tmpl w:val="426A43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4102496"/>
    <w:multiLevelType w:val="hybridMultilevel"/>
    <w:tmpl w:val="7E1C8F3A"/>
    <w:lvl w:ilvl="0" w:tplc="13C2401C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9283692">
      <w:start w:val="1"/>
      <w:numFmt w:val="lowerLetter"/>
      <w:lvlText w:val="%2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0898212E">
      <w:numFmt w:val="bullet"/>
      <w:lvlText w:val="•"/>
      <w:lvlJc w:val="left"/>
      <w:pPr>
        <w:ind w:left="1720" w:hanging="360"/>
      </w:pPr>
      <w:rPr>
        <w:lang w:val="pl-PL" w:eastAsia="en-US" w:bidi="ar-SA"/>
      </w:rPr>
    </w:lvl>
    <w:lvl w:ilvl="3" w:tplc="4C4ECDAE">
      <w:numFmt w:val="bullet"/>
      <w:lvlText w:val="•"/>
      <w:lvlJc w:val="left"/>
      <w:pPr>
        <w:ind w:left="2000" w:hanging="360"/>
      </w:pPr>
      <w:rPr>
        <w:lang w:val="pl-PL" w:eastAsia="en-US" w:bidi="ar-SA"/>
      </w:rPr>
    </w:lvl>
    <w:lvl w:ilvl="4" w:tplc="1EF613C4">
      <w:numFmt w:val="bullet"/>
      <w:lvlText w:val="•"/>
      <w:lvlJc w:val="left"/>
      <w:pPr>
        <w:ind w:left="2281" w:hanging="360"/>
      </w:pPr>
      <w:rPr>
        <w:lang w:val="pl-PL" w:eastAsia="en-US" w:bidi="ar-SA"/>
      </w:rPr>
    </w:lvl>
    <w:lvl w:ilvl="5" w:tplc="9E4654DE">
      <w:numFmt w:val="bullet"/>
      <w:lvlText w:val="•"/>
      <w:lvlJc w:val="left"/>
      <w:pPr>
        <w:ind w:left="2561" w:hanging="360"/>
      </w:pPr>
      <w:rPr>
        <w:lang w:val="pl-PL" w:eastAsia="en-US" w:bidi="ar-SA"/>
      </w:rPr>
    </w:lvl>
    <w:lvl w:ilvl="6" w:tplc="1D78D67E">
      <w:numFmt w:val="bullet"/>
      <w:lvlText w:val="•"/>
      <w:lvlJc w:val="left"/>
      <w:pPr>
        <w:ind w:left="2842" w:hanging="360"/>
      </w:pPr>
      <w:rPr>
        <w:lang w:val="pl-PL" w:eastAsia="en-US" w:bidi="ar-SA"/>
      </w:rPr>
    </w:lvl>
    <w:lvl w:ilvl="7" w:tplc="18EC5670">
      <w:numFmt w:val="bullet"/>
      <w:lvlText w:val="•"/>
      <w:lvlJc w:val="left"/>
      <w:pPr>
        <w:ind w:left="3122" w:hanging="360"/>
      </w:pPr>
      <w:rPr>
        <w:lang w:val="pl-PL" w:eastAsia="en-US" w:bidi="ar-SA"/>
      </w:rPr>
    </w:lvl>
    <w:lvl w:ilvl="8" w:tplc="93B05B94">
      <w:numFmt w:val="bullet"/>
      <w:lvlText w:val="•"/>
      <w:lvlJc w:val="left"/>
      <w:pPr>
        <w:ind w:left="3403" w:hanging="360"/>
      </w:pPr>
      <w:rPr>
        <w:lang w:val="pl-PL" w:eastAsia="en-US" w:bidi="ar-SA"/>
      </w:rPr>
    </w:lvl>
  </w:abstractNum>
  <w:abstractNum w:abstractNumId="73" w15:restartNumberingAfterBreak="0">
    <w:nsid w:val="244C2703"/>
    <w:multiLevelType w:val="hybridMultilevel"/>
    <w:tmpl w:val="94340B1E"/>
    <w:lvl w:ilvl="0" w:tplc="F82A2318">
      <w:start w:val="1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8B07D64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E644638E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B3009390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61AED7C4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3CCCE89C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364AFB9A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0074B4FC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DB888DA0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74" w15:restartNumberingAfterBreak="0">
    <w:nsid w:val="245578D8"/>
    <w:multiLevelType w:val="hybridMultilevel"/>
    <w:tmpl w:val="0AE655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4EC34B3"/>
    <w:multiLevelType w:val="hybridMultilevel"/>
    <w:tmpl w:val="0AE655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5A3116B"/>
    <w:multiLevelType w:val="hybridMultilevel"/>
    <w:tmpl w:val="E5A69E5C"/>
    <w:lvl w:ilvl="0" w:tplc="FFFFFFFF">
      <w:start w:val="1"/>
      <w:numFmt w:val="lowerLetter"/>
      <w:lvlText w:val="%1."/>
      <w:lvlJc w:val="left"/>
      <w:pPr>
        <w:ind w:left="177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7" w15:restartNumberingAfterBreak="0">
    <w:nsid w:val="25F15224"/>
    <w:multiLevelType w:val="hybridMultilevel"/>
    <w:tmpl w:val="ED126A02"/>
    <w:lvl w:ilvl="0" w:tplc="7040A3B2">
      <w:start w:val="4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E9EE5A6">
      <w:numFmt w:val="bullet"/>
      <w:lvlText w:val="•"/>
      <w:lvlJc w:val="left"/>
      <w:pPr>
        <w:ind w:left="1045" w:hanging="360"/>
      </w:pPr>
      <w:rPr>
        <w:lang w:val="pl-PL" w:eastAsia="en-US" w:bidi="ar-SA"/>
      </w:rPr>
    </w:lvl>
    <w:lvl w:ilvl="2" w:tplc="9E90AA54">
      <w:numFmt w:val="bullet"/>
      <w:lvlText w:val="•"/>
      <w:lvlJc w:val="left"/>
      <w:pPr>
        <w:ind w:left="1371" w:hanging="360"/>
      </w:pPr>
      <w:rPr>
        <w:lang w:val="pl-PL" w:eastAsia="en-US" w:bidi="ar-SA"/>
      </w:rPr>
    </w:lvl>
    <w:lvl w:ilvl="3" w:tplc="E820B860">
      <w:numFmt w:val="bullet"/>
      <w:lvlText w:val="•"/>
      <w:lvlJc w:val="left"/>
      <w:pPr>
        <w:ind w:left="1697" w:hanging="360"/>
      </w:pPr>
      <w:rPr>
        <w:lang w:val="pl-PL" w:eastAsia="en-US" w:bidi="ar-SA"/>
      </w:rPr>
    </w:lvl>
    <w:lvl w:ilvl="4" w:tplc="BF40966E">
      <w:numFmt w:val="bullet"/>
      <w:lvlText w:val="•"/>
      <w:lvlJc w:val="left"/>
      <w:pPr>
        <w:ind w:left="2023" w:hanging="360"/>
      </w:pPr>
      <w:rPr>
        <w:lang w:val="pl-PL" w:eastAsia="en-US" w:bidi="ar-SA"/>
      </w:rPr>
    </w:lvl>
    <w:lvl w:ilvl="5" w:tplc="6EECE758">
      <w:numFmt w:val="bullet"/>
      <w:lvlText w:val="•"/>
      <w:lvlJc w:val="left"/>
      <w:pPr>
        <w:ind w:left="2349" w:hanging="360"/>
      </w:pPr>
      <w:rPr>
        <w:lang w:val="pl-PL" w:eastAsia="en-US" w:bidi="ar-SA"/>
      </w:rPr>
    </w:lvl>
    <w:lvl w:ilvl="6" w:tplc="A95EEFA8">
      <w:numFmt w:val="bullet"/>
      <w:lvlText w:val="•"/>
      <w:lvlJc w:val="left"/>
      <w:pPr>
        <w:ind w:left="2674" w:hanging="360"/>
      </w:pPr>
      <w:rPr>
        <w:lang w:val="pl-PL" w:eastAsia="en-US" w:bidi="ar-SA"/>
      </w:rPr>
    </w:lvl>
    <w:lvl w:ilvl="7" w:tplc="BD285672">
      <w:numFmt w:val="bullet"/>
      <w:lvlText w:val="•"/>
      <w:lvlJc w:val="left"/>
      <w:pPr>
        <w:ind w:left="3000" w:hanging="360"/>
      </w:pPr>
      <w:rPr>
        <w:lang w:val="pl-PL" w:eastAsia="en-US" w:bidi="ar-SA"/>
      </w:rPr>
    </w:lvl>
    <w:lvl w:ilvl="8" w:tplc="A7AAB28A">
      <w:numFmt w:val="bullet"/>
      <w:lvlText w:val="•"/>
      <w:lvlJc w:val="left"/>
      <w:pPr>
        <w:ind w:left="3326" w:hanging="360"/>
      </w:pPr>
      <w:rPr>
        <w:lang w:val="pl-PL" w:eastAsia="en-US" w:bidi="ar-SA"/>
      </w:rPr>
    </w:lvl>
  </w:abstractNum>
  <w:abstractNum w:abstractNumId="78" w15:restartNumberingAfterBreak="0">
    <w:nsid w:val="26216D25"/>
    <w:multiLevelType w:val="hybridMultilevel"/>
    <w:tmpl w:val="EDC68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6596736"/>
    <w:multiLevelType w:val="hybridMultilevel"/>
    <w:tmpl w:val="95FA1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84225FF"/>
    <w:multiLevelType w:val="hybridMultilevel"/>
    <w:tmpl w:val="9EFE006E"/>
    <w:lvl w:ilvl="0" w:tplc="FFFFFFFF">
      <w:start w:val="1"/>
      <w:numFmt w:val="decimal"/>
      <w:lvlText w:val="%1."/>
      <w:lvlJc w:val="left"/>
      <w:pPr>
        <w:ind w:left="935" w:hanging="360"/>
      </w:pPr>
    </w:lvl>
    <w:lvl w:ilvl="1" w:tplc="04150019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81" w15:restartNumberingAfterBreak="0">
    <w:nsid w:val="28754918"/>
    <w:multiLevelType w:val="hybridMultilevel"/>
    <w:tmpl w:val="7898C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88A7231"/>
    <w:multiLevelType w:val="hybridMultilevel"/>
    <w:tmpl w:val="35AEA070"/>
    <w:lvl w:ilvl="0" w:tplc="955EA128">
      <w:start w:val="3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482F4FA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C76CFCEA">
      <w:numFmt w:val="bullet"/>
      <w:lvlText w:val="•"/>
      <w:lvlJc w:val="left"/>
      <w:pPr>
        <w:ind w:left="1824" w:hanging="360"/>
      </w:pPr>
      <w:rPr>
        <w:lang w:val="pl-PL" w:eastAsia="en-US" w:bidi="ar-SA"/>
      </w:rPr>
    </w:lvl>
    <w:lvl w:ilvl="3" w:tplc="58DC57BA">
      <w:numFmt w:val="bullet"/>
      <w:lvlText w:val="•"/>
      <w:lvlJc w:val="left"/>
      <w:pPr>
        <w:ind w:left="2108" w:hanging="360"/>
      </w:pPr>
      <w:rPr>
        <w:lang w:val="pl-PL" w:eastAsia="en-US" w:bidi="ar-SA"/>
      </w:rPr>
    </w:lvl>
    <w:lvl w:ilvl="4" w:tplc="16B209DA">
      <w:numFmt w:val="bullet"/>
      <w:lvlText w:val="•"/>
      <w:lvlJc w:val="left"/>
      <w:pPr>
        <w:ind w:left="2392" w:hanging="360"/>
      </w:pPr>
      <w:rPr>
        <w:lang w:val="pl-PL" w:eastAsia="en-US" w:bidi="ar-SA"/>
      </w:rPr>
    </w:lvl>
    <w:lvl w:ilvl="5" w:tplc="4FC80200">
      <w:numFmt w:val="bullet"/>
      <w:lvlText w:val="•"/>
      <w:lvlJc w:val="left"/>
      <w:pPr>
        <w:ind w:left="2676" w:hanging="360"/>
      </w:pPr>
      <w:rPr>
        <w:lang w:val="pl-PL" w:eastAsia="en-US" w:bidi="ar-SA"/>
      </w:rPr>
    </w:lvl>
    <w:lvl w:ilvl="6" w:tplc="018CB734">
      <w:numFmt w:val="bullet"/>
      <w:lvlText w:val="•"/>
      <w:lvlJc w:val="left"/>
      <w:pPr>
        <w:ind w:left="2960" w:hanging="360"/>
      </w:pPr>
      <w:rPr>
        <w:lang w:val="pl-PL" w:eastAsia="en-US" w:bidi="ar-SA"/>
      </w:rPr>
    </w:lvl>
    <w:lvl w:ilvl="7" w:tplc="FB86ED96">
      <w:numFmt w:val="bullet"/>
      <w:lvlText w:val="•"/>
      <w:lvlJc w:val="left"/>
      <w:pPr>
        <w:ind w:left="3244" w:hanging="360"/>
      </w:pPr>
      <w:rPr>
        <w:lang w:val="pl-PL" w:eastAsia="en-US" w:bidi="ar-SA"/>
      </w:rPr>
    </w:lvl>
    <w:lvl w:ilvl="8" w:tplc="1316883C">
      <w:numFmt w:val="bullet"/>
      <w:lvlText w:val="•"/>
      <w:lvlJc w:val="left"/>
      <w:pPr>
        <w:ind w:left="3528" w:hanging="360"/>
      </w:pPr>
      <w:rPr>
        <w:lang w:val="pl-PL" w:eastAsia="en-US" w:bidi="ar-SA"/>
      </w:rPr>
    </w:lvl>
  </w:abstractNum>
  <w:abstractNum w:abstractNumId="83" w15:restartNumberingAfterBreak="0">
    <w:nsid w:val="29B967C3"/>
    <w:multiLevelType w:val="hybridMultilevel"/>
    <w:tmpl w:val="4C5AA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A257D13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A6641FD"/>
    <w:multiLevelType w:val="multilevel"/>
    <w:tmpl w:val="C6CE7A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A972E9C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AD02041"/>
    <w:multiLevelType w:val="hybridMultilevel"/>
    <w:tmpl w:val="F306D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B725D80"/>
    <w:multiLevelType w:val="hybridMultilevel"/>
    <w:tmpl w:val="4656A5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BF92288"/>
    <w:multiLevelType w:val="hybridMultilevel"/>
    <w:tmpl w:val="6C58C8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BFE5855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D610DC5"/>
    <w:multiLevelType w:val="hybridMultilevel"/>
    <w:tmpl w:val="4978E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DEF736C"/>
    <w:multiLevelType w:val="multilevel"/>
    <w:tmpl w:val="68E0C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F5C0D66"/>
    <w:multiLevelType w:val="multilevel"/>
    <w:tmpl w:val="57105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4" w15:restartNumberingAfterBreak="0">
    <w:nsid w:val="2FC12B85"/>
    <w:multiLevelType w:val="hybridMultilevel"/>
    <w:tmpl w:val="F306D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094680A"/>
    <w:multiLevelType w:val="hybridMultilevel"/>
    <w:tmpl w:val="F306D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0BF493E"/>
    <w:multiLevelType w:val="hybridMultilevel"/>
    <w:tmpl w:val="4656A5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12F0A8D"/>
    <w:multiLevelType w:val="hybridMultilevel"/>
    <w:tmpl w:val="082AB4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332970EE"/>
    <w:multiLevelType w:val="hybridMultilevel"/>
    <w:tmpl w:val="44D27C2A"/>
    <w:lvl w:ilvl="0" w:tplc="FFFFFFFF">
      <w:start w:val="2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99" w15:restartNumberingAfterBreak="0">
    <w:nsid w:val="33807A63"/>
    <w:multiLevelType w:val="hybridMultilevel"/>
    <w:tmpl w:val="0276BDF2"/>
    <w:lvl w:ilvl="0" w:tplc="9ED8348E">
      <w:start w:val="3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466A2B2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1888886E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56C434C2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87A2CAFE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FF027452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CCEE6ED6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A86223FE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3668A472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100" w15:restartNumberingAfterBreak="0">
    <w:nsid w:val="33CE25F1"/>
    <w:multiLevelType w:val="hybridMultilevel"/>
    <w:tmpl w:val="9EAA88D4"/>
    <w:lvl w:ilvl="0" w:tplc="BA665FF6">
      <w:start w:val="2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7ECA96A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16A145C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52527F46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40267F0C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5900DDB0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6E0660E6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D4DED0D4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0D143212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101" w15:restartNumberingAfterBreak="0">
    <w:nsid w:val="345966DF"/>
    <w:multiLevelType w:val="hybridMultilevel"/>
    <w:tmpl w:val="A1C45328"/>
    <w:lvl w:ilvl="0" w:tplc="BDF84F48">
      <w:start w:val="1"/>
      <w:numFmt w:val="lowerLetter"/>
      <w:lvlText w:val="%1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E120162">
      <w:numFmt w:val="bullet"/>
      <w:lvlText w:val="•"/>
      <w:lvlJc w:val="left"/>
      <w:pPr>
        <w:ind w:left="1693" w:hanging="360"/>
      </w:pPr>
      <w:rPr>
        <w:lang w:val="pl-PL" w:eastAsia="en-US" w:bidi="ar-SA"/>
      </w:rPr>
    </w:lvl>
    <w:lvl w:ilvl="2" w:tplc="8BC20326">
      <w:numFmt w:val="bullet"/>
      <w:lvlText w:val="•"/>
      <w:lvlJc w:val="left"/>
      <w:pPr>
        <w:ind w:left="1947" w:hanging="360"/>
      </w:pPr>
      <w:rPr>
        <w:lang w:val="pl-PL" w:eastAsia="en-US" w:bidi="ar-SA"/>
      </w:rPr>
    </w:lvl>
    <w:lvl w:ilvl="3" w:tplc="248A2F9A">
      <w:numFmt w:val="bullet"/>
      <w:lvlText w:val="•"/>
      <w:lvlJc w:val="left"/>
      <w:pPr>
        <w:ind w:left="2201" w:hanging="360"/>
      </w:pPr>
      <w:rPr>
        <w:lang w:val="pl-PL" w:eastAsia="en-US" w:bidi="ar-SA"/>
      </w:rPr>
    </w:lvl>
    <w:lvl w:ilvl="4" w:tplc="A002DE18">
      <w:numFmt w:val="bullet"/>
      <w:lvlText w:val="•"/>
      <w:lvlJc w:val="left"/>
      <w:pPr>
        <w:ind w:left="2455" w:hanging="360"/>
      </w:pPr>
      <w:rPr>
        <w:lang w:val="pl-PL" w:eastAsia="en-US" w:bidi="ar-SA"/>
      </w:rPr>
    </w:lvl>
    <w:lvl w:ilvl="5" w:tplc="E4EA7B42">
      <w:numFmt w:val="bullet"/>
      <w:lvlText w:val="•"/>
      <w:lvlJc w:val="left"/>
      <w:pPr>
        <w:ind w:left="2709" w:hanging="360"/>
      </w:pPr>
      <w:rPr>
        <w:lang w:val="pl-PL" w:eastAsia="en-US" w:bidi="ar-SA"/>
      </w:rPr>
    </w:lvl>
    <w:lvl w:ilvl="6" w:tplc="2884DDA6">
      <w:numFmt w:val="bullet"/>
      <w:lvlText w:val="•"/>
      <w:lvlJc w:val="left"/>
      <w:pPr>
        <w:ind w:left="2962" w:hanging="360"/>
      </w:pPr>
      <w:rPr>
        <w:lang w:val="pl-PL" w:eastAsia="en-US" w:bidi="ar-SA"/>
      </w:rPr>
    </w:lvl>
    <w:lvl w:ilvl="7" w:tplc="A330E004">
      <w:numFmt w:val="bullet"/>
      <w:lvlText w:val="•"/>
      <w:lvlJc w:val="left"/>
      <w:pPr>
        <w:ind w:left="3216" w:hanging="360"/>
      </w:pPr>
      <w:rPr>
        <w:lang w:val="pl-PL" w:eastAsia="en-US" w:bidi="ar-SA"/>
      </w:rPr>
    </w:lvl>
    <w:lvl w:ilvl="8" w:tplc="88246728">
      <w:numFmt w:val="bullet"/>
      <w:lvlText w:val="•"/>
      <w:lvlJc w:val="left"/>
      <w:pPr>
        <w:ind w:left="3470" w:hanging="360"/>
      </w:pPr>
      <w:rPr>
        <w:lang w:val="pl-PL" w:eastAsia="en-US" w:bidi="ar-SA"/>
      </w:rPr>
    </w:lvl>
  </w:abstractNum>
  <w:abstractNum w:abstractNumId="102" w15:restartNumberingAfterBreak="0">
    <w:nsid w:val="34816B1A"/>
    <w:multiLevelType w:val="hybridMultilevel"/>
    <w:tmpl w:val="619867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4C359F3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5C629F9"/>
    <w:multiLevelType w:val="hybridMultilevel"/>
    <w:tmpl w:val="5A7E08A4"/>
    <w:lvl w:ilvl="0" w:tplc="EECE0E9C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05" w15:restartNumberingAfterBreak="0">
    <w:nsid w:val="35EA0AF2"/>
    <w:multiLevelType w:val="hybridMultilevel"/>
    <w:tmpl w:val="FC5E41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6FC28C1"/>
    <w:multiLevelType w:val="multilevel"/>
    <w:tmpl w:val="4E600A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370B5179"/>
    <w:multiLevelType w:val="hybridMultilevel"/>
    <w:tmpl w:val="BDC6E334"/>
    <w:lvl w:ilvl="0" w:tplc="E7AAFC18">
      <w:start w:val="1"/>
      <w:numFmt w:val="lowerLetter"/>
      <w:lvlText w:val="%1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804BE0E">
      <w:numFmt w:val="bullet"/>
      <w:lvlText w:val="•"/>
      <w:lvlJc w:val="left"/>
      <w:pPr>
        <w:ind w:left="1795" w:hanging="360"/>
      </w:pPr>
      <w:rPr>
        <w:rFonts w:hint="default"/>
        <w:lang w:val="pl-PL" w:eastAsia="en-US" w:bidi="ar-SA"/>
      </w:rPr>
    </w:lvl>
    <w:lvl w:ilvl="2" w:tplc="91D65DB2">
      <w:numFmt w:val="bullet"/>
      <w:lvlText w:val="•"/>
      <w:lvlJc w:val="left"/>
      <w:pPr>
        <w:ind w:left="2051" w:hanging="360"/>
      </w:pPr>
      <w:rPr>
        <w:rFonts w:hint="default"/>
        <w:lang w:val="pl-PL" w:eastAsia="en-US" w:bidi="ar-SA"/>
      </w:rPr>
    </w:lvl>
    <w:lvl w:ilvl="3" w:tplc="D064321C">
      <w:numFmt w:val="bullet"/>
      <w:lvlText w:val="•"/>
      <w:lvlJc w:val="left"/>
      <w:pPr>
        <w:ind w:left="2306" w:hanging="360"/>
      </w:pPr>
      <w:rPr>
        <w:rFonts w:hint="default"/>
        <w:lang w:val="pl-PL" w:eastAsia="en-US" w:bidi="ar-SA"/>
      </w:rPr>
    </w:lvl>
    <w:lvl w:ilvl="4" w:tplc="B95A64E4">
      <w:numFmt w:val="bullet"/>
      <w:lvlText w:val="•"/>
      <w:lvlJc w:val="left"/>
      <w:pPr>
        <w:ind w:left="2562" w:hanging="360"/>
      </w:pPr>
      <w:rPr>
        <w:rFonts w:hint="default"/>
        <w:lang w:val="pl-PL" w:eastAsia="en-US" w:bidi="ar-SA"/>
      </w:rPr>
    </w:lvl>
    <w:lvl w:ilvl="5" w:tplc="01485DE4">
      <w:numFmt w:val="bullet"/>
      <w:lvlText w:val="•"/>
      <w:lvlJc w:val="left"/>
      <w:pPr>
        <w:ind w:left="2818" w:hanging="360"/>
      </w:pPr>
      <w:rPr>
        <w:rFonts w:hint="default"/>
        <w:lang w:val="pl-PL" w:eastAsia="en-US" w:bidi="ar-SA"/>
      </w:rPr>
    </w:lvl>
    <w:lvl w:ilvl="6" w:tplc="68F0398C">
      <w:numFmt w:val="bullet"/>
      <w:lvlText w:val="•"/>
      <w:lvlJc w:val="left"/>
      <w:pPr>
        <w:ind w:left="3073" w:hanging="360"/>
      </w:pPr>
      <w:rPr>
        <w:rFonts w:hint="default"/>
        <w:lang w:val="pl-PL" w:eastAsia="en-US" w:bidi="ar-SA"/>
      </w:rPr>
    </w:lvl>
    <w:lvl w:ilvl="7" w:tplc="39F8297C">
      <w:numFmt w:val="bullet"/>
      <w:lvlText w:val="•"/>
      <w:lvlJc w:val="left"/>
      <w:pPr>
        <w:ind w:left="3329" w:hanging="360"/>
      </w:pPr>
      <w:rPr>
        <w:rFonts w:hint="default"/>
        <w:lang w:val="pl-PL" w:eastAsia="en-US" w:bidi="ar-SA"/>
      </w:rPr>
    </w:lvl>
    <w:lvl w:ilvl="8" w:tplc="D3EA4B00">
      <w:numFmt w:val="bullet"/>
      <w:lvlText w:val="•"/>
      <w:lvlJc w:val="left"/>
      <w:pPr>
        <w:ind w:left="3584" w:hanging="360"/>
      </w:pPr>
      <w:rPr>
        <w:rFonts w:hint="default"/>
        <w:lang w:val="pl-PL" w:eastAsia="en-US" w:bidi="ar-SA"/>
      </w:rPr>
    </w:lvl>
  </w:abstractNum>
  <w:abstractNum w:abstractNumId="108" w15:restartNumberingAfterBreak="0">
    <w:nsid w:val="38FD0749"/>
    <w:multiLevelType w:val="hybridMultilevel"/>
    <w:tmpl w:val="48C0799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393C69BE"/>
    <w:multiLevelType w:val="hybridMultilevel"/>
    <w:tmpl w:val="C43CAF86"/>
    <w:lvl w:ilvl="0" w:tplc="31B0B39A">
      <w:start w:val="2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3066CE2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9996BFF2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26C6E132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E51AC4DE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1DE0A1C0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B0A2B61C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01D47D92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D8B099FE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110" w15:restartNumberingAfterBreak="0">
    <w:nsid w:val="39E421B7"/>
    <w:multiLevelType w:val="hybridMultilevel"/>
    <w:tmpl w:val="E5A69E5C"/>
    <w:lvl w:ilvl="0" w:tplc="FFFFFFFF">
      <w:start w:val="1"/>
      <w:numFmt w:val="lowerLetter"/>
      <w:lvlText w:val="%1."/>
      <w:lvlJc w:val="left"/>
      <w:pPr>
        <w:ind w:left="177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1" w15:restartNumberingAfterBreak="0">
    <w:nsid w:val="39E82E6B"/>
    <w:multiLevelType w:val="hybridMultilevel"/>
    <w:tmpl w:val="181AE976"/>
    <w:lvl w:ilvl="0" w:tplc="0A3CE422">
      <w:start w:val="4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7A224CC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10781F4A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ADDA36A0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04C427B8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377AC980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CB3C6CD6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C58882AA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3022184A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112" w15:restartNumberingAfterBreak="0">
    <w:nsid w:val="3AA4557C"/>
    <w:multiLevelType w:val="hybridMultilevel"/>
    <w:tmpl w:val="FC5E41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B207FAB"/>
    <w:multiLevelType w:val="hybridMultilevel"/>
    <w:tmpl w:val="0630CB5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C317537"/>
    <w:multiLevelType w:val="hybridMultilevel"/>
    <w:tmpl w:val="7898C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C4F68CC"/>
    <w:multiLevelType w:val="hybridMultilevel"/>
    <w:tmpl w:val="0AE655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CCF128C"/>
    <w:multiLevelType w:val="multilevel"/>
    <w:tmpl w:val="586A2F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D800A1A"/>
    <w:multiLevelType w:val="hybridMultilevel"/>
    <w:tmpl w:val="88B29C64"/>
    <w:lvl w:ilvl="0" w:tplc="257C6784">
      <w:start w:val="2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C465EB6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0588A802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E76834B8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CFA6C430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0D0CDD5E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EAB60422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0A687DE6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56C400F6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118" w15:restartNumberingAfterBreak="0">
    <w:nsid w:val="3E4F0CA1"/>
    <w:multiLevelType w:val="hybridMultilevel"/>
    <w:tmpl w:val="4656A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EC250C5"/>
    <w:multiLevelType w:val="hybridMultilevel"/>
    <w:tmpl w:val="8C88B00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EC8481D"/>
    <w:multiLevelType w:val="hybridMultilevel"/>
    <w:tmpl w:val="A4D61148"/>
    <w:lvl w:ilvl="0" w:tplc="360A8BEA">
      <w:start w:val="1"/>
      <w:numFmt w:val="lowerLetter"/>
      <w:lvlText w:val="%1."/>
      <w:lvlJc w:val="left"/>
      <w:pPr>
        <w:ind w:left="107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29E5BC0">
      <w:numFmt w:val="bullet"/>
      <w:lvlText w:val="•"/>
      <w:lvlJc w:val="left"/>
      <w:pPr>
        <w:ind w:left="1368" w:hanging="360"/>
      </w:pPr>
      <w:rPr>
        <w:lang w:val="pl-PL" w:eastAsia="en-US" w:bidi="ar-SA"/>
      </w:rPr>
    </w:lvl>
    <w:lvl w:ilvl="2" w:tplc="2AE283DA">
      <w:numFmt w:val="bullet"/>
      <w:lvlText w:val="•"/>
      <w:lvlJc w:val="left"/>
      <w:pPr>
        <w:ind w:left="1656" w:hanging="360"/>
      </w:pPr>
      <w:rPr>
        <w:lang w:val="pl-PL" w:eastAsia="en-US" w:bidi="ar-SA"/>
      </w:rPr>
    </w:lvl>
    <w:lvl w:ilvl="3" w:tplc="EBC2FFC8">
      <w:numFmt w:val="bullet"/>
      <w:lvlText w:val="•"/>
      <w:lvlJc w:val="left"/>
      <w:pPr>
        <w:ind w:left="1945" w:hanging="360"/>
      </w:pPr>
      <w:rPr>
        <w:lang w:val="pl-PL" w:eastAsia="en-US" w:bidi="ar-SA"/>
      </w:rPr>
    </w:lvl>
    <w:lvl w:ilvl="4" w:tplc="3CB08FB4">
      <w:numFmt w:val="bullet"/>
      <w:lvlText w:val="•"/>
      <w:lvlJc w:val="left"/>
      <w:pPr>
        <w:ind w:left="2233" w:hanging="360"/>
      </w:pPr>
      <w:rPr>
        <w:lang w:val="pl-PL" w:eastAsia="en-US" w:bidi="ar-SA"/>
      </w:rPr>
    </w:lvl>
    <w:lvl w:ilvl="5" w:tplc="669CFC0E">
      <w:numFmt w:val="bullet"/>
      <w:lvlText w:val="•"/>
      <w:lvlJc w:val="left"/>
      <w:pPr>
        <w:ind w:left="2522" w:hanging="360"/>
      </w:pPr>
      <w:rPr>
        <w:lang w:val="pl-PL" w:eastAsia="en-US" w:bidi="ar-SA"/>
      </w:rPr>
    </w:lvl>
    <w:lvl w:ilvl="6" w:tplc="66E600B8">
      <w:numFmt w:val="bullet"/>
      <w:lvlText w:val="•"/>
      <w:lvlJc w:val="left"/>
      <w:pPr>
        <w:ind w:left="2810" w:hanging="360"/>
      </w:pPr>
      <w:rPr>
        <w:lang w:val="pl-PL" w:eastAsia="en-US" w:bidi="ar-SA"/>
      </w:rPr>
    </w:lvl>
    <w:lvl w:ilvl="7" w:tplc="12989366">
      <w:numFmt w:val="bullet"/>
      <w:lvlText w:val="•"/>
      <w:lvlJc w:val="left"/>
      <w:pPr>
        <w:ind w:left="3098" w:hanging="360"/>
      </w:pPr>
      <w:rPr>
        <w:lang w:val="pl-PL" w:eastAsia="en-US" w:bidi="ar-SA"/>
      </w:rPr>
    </w:lvl>
    <w:lvl w:ilvl="8" w:tplc="33824E96">
      <w:numFmt w:val="bullet"/>
      <w:lvlText w:val="•"/>
      <w:lvlJc w:val="left"/>
      <w:pPr>
        <w:ind w:left="3387" w:hanging="360"/>
      </w:pPr>
      <w:rPr>
        <w:lang w:val="pl-PL" w:eastAsia="en-US" w:bidi="ar-SA"/>
      </w:rPr>
    </w:lvl>
  </w:abstractNum>
  <w:abstractNum w:abstractNumId="121" w15:restartNumberingAfterBreak="0">
    <w:nsid w:val="3F0F5743"/>
    <w:multiLevelType w:val="hybridMultilevel"/>
    <w:tmpl w:val="460CC9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37CF4BA">
      <w:start w:val="1"/>
      <w:numFmt w:val="decimal"/>
      <w:lvlText w:val="%3"/>
      <w:lvlJc w:val="left"/>
      <w:pPr>
        <w:ind w:left="2340" w:hanging="360"/>
      </w:pPr>
      <w:rPr>
        <w:rFonts w:cstheme="majorHAnsi" w:hint="default"/>
        <w:u w:val="none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02B7C0A"/>
    <w:multiLevelType w:val="hybridMultilevel"/>
    <w:tmpl w:val="8956463C"/>
    <w:lvl w:ilvl="0" w:tplc="FFFFFFFF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1044" w:hanging="360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1368" w:hanging="360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1693" w:hanging="360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2017" w:hanging="360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2342" w:hanging="360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2666" w:hanging="360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2990" w:hanging="360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3315" w:hanging="360"/>
      </w:pPr>
      <w:rPr>
        <w:lang w:val="pl-PL" w:eastAsia="en-US" w:bidi="ar-SA"/>
      </w:rPr>
    </w:lvl>
  </w:abstractNum>
  <w:abstractNum w:abstractNumId="123" w15:restartNumberingAfterBreak="0">
    <w:nsid w:val="4073457C"/>
    <w:multiLevelType w:val="hybridMultilevel"/>
    <w:tmpl w:val="E9DEAF04"/>
    <w:lvl w:ilvl="0" w:tplc="D06A18FE">
      <w:start w:val="1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F5E6E10">
      <w:numFmt w:val="bullet"/>
      <w:lvlText w:val="•"/>
      <w:lvlJc w:val="left"/>
      <w:pPr>
        <w:ind w:left="1147" w:hanging="360"/>
      </w:pPr>
      <w:rPr>
        <w:lang w:val="pl-PL" w:eastAsia="en-US" w:bidi="ar-SA"/>
      </w:rPr>
    </w:lvl>
    <w:lvl w:ilvl="2" w:tplc="D046BE1C">
      <w:numFmt w:val="bullet"/>
      <w:lvlText w:val="•"/>
      <w:lvlJc w:val="left"/>
      <w:pPr>
        <w:ind w:left="1475" w:hanging="360"/>
      </w:pPr>
      <w:rPr>
        <w:lang w:val="pl-PL" w:eastAsia="en-US" w:bidi="ar-SA"/>
      </w:rPr>
    </w:lvl>
    <w:lvl w:ilvl="3" w:tplc="B7F85EA4">
      <w:numFmt w:val="bullet"/>
      <w:lvlText w:val="•"/>
      <w:lvlJc w:val="left"/>
      <w:pPr>
        <w:ind w:left="1802" w:hanging="360"/>
      </w:pPr>
      <w:rPr>
        <w:lang w:val="pl-PL" w:eastAsia="en-US" w:bidi="ar-SA"/>
      </w:rPr>
    </w:lvl>
    <w:lvl w:ilvl="4" w:tplc="43744DC2">
      <w:numFmt w:val="bullet"/>
      <w:lvlText w:val="•"/>
      <w:lvlJc w:val="left"/>
      <w:pPr>
        <w:ind w:left="2130" w:hanging="360"/>
      </w:pPr>
      <w:rPr>
        <w:lang w:val="pl-PL" w:eastAsia="en-US" w:bidi="ar-SA"/>
      </w:rPr>
    </w:lvl>
    <w:lvl w:ilvl="5" w:tplc="98F2E642">
      <w:numFmt w:val="bullet"/>
      <w:lvlText w:val="•"/>
      <w:lvlJc w:val="left"/>
      <w:pPr>
        <w:ind w:left="2458" w:hanging="360"/>
      </w:pPr>
      <w:rPr>
        <w:lang w:val="pl-PL" w:eastAsia="en-US" w:bidi="ar-SA"/>
      </w:rPr>
    </w:lvl>
    <w:lvl w:ilvl="6" w:tplc="38741752">
      <w:numFmt w:val="bullet"/>
      <w:lvlText w:val="•"/>
      <w:lvlJc w:val="left"/>
      <w:pPr>
        <w:ind w:left="2785" w:hanging="360"/>
      </w:pPr>
      <w:rPr>
        <w:lang w:val="pl-PL" w:eastAsia="en-US" w:bidi="ar-SA"/>
      </w:rPr>
    </w:lvl>
    <w:lvl w:ilvl="7" w:tplc="F50424AC">
      <w:numFmt w:val="bullet"/>
      <w:lvlText w:val="•"/>
      <w:lvlJc w:val="left"/>
      <w:pPr>
        <w:ind w:left="3113" w:hanging="360"/>
      </w:pPr>
      <w:rPr>
        <w:lang w:val="pl-PL" w:eastAsia="en-US" w:bidi="ar-SA"/>
      </w:rPr>
    </w:lvl>
    <w:lvl w:ilvl="8" w:tplc="664AB2B6">
      <w:numFmt w:val="bullet"/>
      <w:lvlText w:val="•"/>
      <w:lvlJc w:val="left"/>
      <w:pPr>
        <w:ind w:left="3440" w:hanging="360"/>
      </w:pPr>
      <w:rPr>
        <w:lang w:val="pl-PL" w:eastAsia="en-US" w:bidi="ar-SA"/>
      </w:rPr>
    </w:lvl>
  </w:abstractNum>
  <w:abstractNum w:abstractNumId="124" w15:restartNumberingAfterBreak="0">
    <w:nsid w:val="40B06F13"/>
    <w:multiLevelType w:val="hybridMultilevel"/>
    <w:tmpl w:val="E1E81B9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5" w15:restartNumberingAfterBreak="0">
    <w:nsid w:val="40D605CE"/>
    <w:multiLevelType w:val="hybridMultilevel"/>
    <w:tmpl w:val="C0B8C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21C6CB9"/>
    <w:multiLevelType w:val="hybridMultilevel"/>
    <w:tmpl w:val="92EE5C6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42230D41"/>
    <w:multiLevelType w:val="hybridMultilevel"/>
    <w:tmpl w:val="645442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E50FFA"/>
    <w:multiLevelType w:val="hybridMultilevel"/>
    <w:tmpl w:val="59B8502C"/>
    <w:lvl w:ilvl="0" w:tplc="FFFFFFFF">
      <w:start w:val="1"/>
      <w:numFmt w:val="decimal"/>
      <w:lvlText w:val="%1."/>
      <w:lvlJc w:val="left"/>
      <w:pPr>
        <w:ind w:left="935" w:hanging="360"/>
      </w:pPr>
    </w:lvl>
    <w:lvl w:ilvl="1" w:tplc="04150019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9" w15:restartNumberingAfterBreak="0">
    <w:nsid w:val="432E095A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38C13C4"/>
    <w:multiLevelType w:val="hybridMultilevel"/>
    <w:tmpl w:val="AE580F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4BC19C3"/>
    <w:multiLevelType w:val="multilevel"/>
    <w:tmpl w:val="18C0D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458F42D7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5E762F4"/>
    <w:multiLevelType w:val="hybridMultilevel"/>
    <w:tmpl w:val="D7D6BD20"/>
    <w:lvl w:ilvl="0" w:tplc="13945692">
      <w:start w:val="1"/>
      <w:numFmt w:val="lowerLetter"/>
      <w:lvlText w:val="%1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FEE3CFE">
      <w:numFmt w:val="bullet"/>
      <w:lvlText w:val="•"/>
      <w:lvlJc w:val="left"/>
      <w:pPr>
        <w:ind w:left="1795" w:hanging="360"/>
      </w:pPr>
      <w:rPr>
        <w:rFonts w:hint="default"/>
        <w:lang w:val="pl-PL" w:eastAsia="en-US" w:bidi="ar-SA"/>
      </w:rPr>
    </w:lvl>
    <w:lvl w:ilvl="2" w:tplc="559A84B4">
      <w:numFmt w:val="bullet"/>
      <w:lvlText w:val="•"/>
      <w:lvlJc w:val="left"/>
      <w:pPr>
        <w:ind w:left="2051" w:hanging="360"/>
      </w:pPr>
      <w:rPr>
        <w:rFonts w:hint="default"/>
        <w:lang w:val="pl-PL" w:eastAsia="en-US" w:bidi="ar-SA"/>
      </w:rPr>
    </w:lvl>
    <w:lvl w:ilvl="3" w:tplc="6904268A">
      <w:numFmt w:val="bullet"/>
      <w:lvlText w:val="•"/>
      <w:lvlJc w:val="left"/>
      <w:pPr>
        <w:ind w:left="2306" w:hanging="360"/>
      </w:pPr>
      <w:rPr>
        <w:rFonts w:hint="default"/>
        <w:lang w:val="pl-PL" w:eastAsia="en-US" w:bidi="ar-SA"/>
      </w:rPr>
    </w:lvl>
    <w:lvl w:ilvl="4" w:tplc="07163FCE">
      <w:numFmt w:val="bullet"/>
      <w:lvlText w:val="•"/>
      <w:lvlJc w:val="left"/>
      <w:pPr>
        <w:ind w:left="2562" w:hanging="360"/>
      </w:pPr>
      <w:rPr>
        <w:rFonts w:hint="default"/>
        <w:lang w:val="pl-PL" w:eastAsia="en-US" w:bidi="ar-SA"/>
      </w:rPr>
    </w:lvl>
    <w:lvl w:ilvl="5" w:tplc="1974FDA8">
      <w:numFmt w:val="bullet"/>
      <w:lvlText w:val="•"/>
      <w:lvlJc w:val="left"/>
      <w:pPr>
        <w:ind w:left="2818" w:hanging="360"/>
      </w:pPr>
      <w:rPr>
        <w:rFonts w:hint="default"/>
        <w:lang w:val="pl-PL" w:eastAsia="en-US" w:bidi="ar-SA"/>
      </w:rPr>
    </w:lvl>
    <w:lvl w:ilvl="6" w:tplc="9B721030">
      <w:numFmt w:val="bullet"/>
      <w:lvlText w:val="•"/>
      <w:lvlJc w:val="left"/>
      <w:pPr>
        <w:ind w:left="3073" w:hanging="360"/>
      </w:pPr>
      <w:rPr>
        <w:rFonts w:hint="default"/>
        <w:lang w:val="pl-PL" w:eastAsia="en-US" w:bidi="ar-SA"/>
      </w:rPr>
    </w:lvl>
    <w:lvl w:ilvl="7" w:tplc="43F0A264">
      <w:numFmt w:val="bullet"/>
      <w:lvlText w:val="•"/>
      <w:lvlJc w:val="left"/>
      <w:pPr>
        <w:ind w:left="3329" w:hanging="360"/>
      </w:pPr>
      <w:rPr>
        <w:rFonts w:hint="default"/>
        <w:lang w:val="pl-PL" w:eastAsia="en-US" w:bidi="ar-SA"/>
      </w:rPr>
    </w:lvl>
    <w:lvl w:ilvl="8" w:tplc="784C6598">
      <w:numFmt w:val="bullet"/>
      <w:lvlText w:val="•"/>
      <w:lvlJc w:val="left"/>
      <w:pPr>
        <w:ind w:left="3584" w:hanging="360"/>
      </w:pPr>
      <w:rPr>
        <w:rFonts w:hint="default"/>
        <w:lang w:val="pl-PL" w:eastAsia="en-US" w:bidi="ar-SA"/>
      </w:rPr>
    </w:lvl>
  </w:abstractNum>
  <w:abstractNum w:abstractNumId="134" w15:restartNumberingAfterBreak="0">
    <w:nsid w:val="472E670A"/>
    <w:multiLevelType w:val="hybridMultilevel"/>
    <w:tmpl w:val="52E20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332E10"/>
    <w:multiLevelType w:val="hybridMultilevel"/>
    <w:tmpl w:val="99165FA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7B950BD"/>
    <w:multiLevelType w:val="hybridMultilevel"/>
    <w:tmpl w:val="0D40C65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49726610"/>
    <w:multiLevelType w:val="multilevel"/>
    <w:tmpl w:val="FA88EB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49AE6C6C"/>
    <w:multiLevelType w:val="hybridMultilevel"/>
    <w:tmpl w:val="3362AD4A"/>
    <w:lvl w:ilvl="0" w:tplc="5C2A25FA">
      <w:start w:val="1"/>
      <w:numFmt w:val="lowerLetter"/>
      <w:lvlText w:val="%1."/>
      <w:lvlJc w:val="left"/>
      <w:pPr>
        <w:ind w:left="827" w:hanging="360"/>
      </w:pPr>
      <w:rPr>
        <w:rFonts w:hint="default"/>
        <w:b w:val="0"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72879F8">
      <w:numFmt w:val="bullet"/>
      <w:lvlText w:val="•"/>
      <w:lvlJc w:val="left"/>
      <w:pPr>
        <w:ind w:left="1586" w:hanging="360"/>
      </w:pPr>
      <w:rPr>
        <w:rFonts w:hint="default"/>
        <w:lang w:val="pl-PL" w:eastAsia="en-US" w:bidi="ar-SA"/>
      </w:rPr>
    </w:lvl>
    <w:lvl w:ilvl="2" w:tplc="89C4B322">
      <w:numFmt w:val="bullet"/>
      <w:lvlText w:val="•"/>
      <w:lvlJc w:val="left"/>
      <w:pPr>
        <w:ind w:left="2352" w:hanging="360"/>
      </w:pPr>
      <w:rPr>
        <w:rFonts w:hint="default"/>
        <w:lang w:val="pl-PL" w:eastAsia="en-US" w:bidi="ar-SA"/>
      </w:rPr>
    </w:lvl>
    <w:lvl w:ilvl="3" w:tplc="B6A8C310">
      <w:numFmt w:val="bullet"/>
      <w:lvlText w:val="•"/>
      <w:lvlJc w:val="left"/>
      <w:pPr>
        <w:ind w:left="3118" w:hanging="360"/>
      </w:pPr>
      <w:rPr>
        <w:rFonts w:hint="default"/>
        <w:lang w:val="pl-PL" w:eastAsia="en-US" w:bidi="ar-SA"/>
      </w:rPr>
    </w:lvl>
    <w:lvl w:ilvl="4" w:tplc="B99053BA">
      <w:numFmt w:val="bullet"/>
      <w:lvlText w:val="•"/>
      <w:lvlJc w:val="left"/>
      <w:pPr>
        <w:ind w:left="3884" w:hanging="360"/>
      </w:pPr>
      <w:rPr>
        <w:rFonts w:hint="default"/>
        <w:lang w:val="pl-PL" w:eastAsia="en-US" w:bidi="ar-SA"/>
      </w:rPr>
    </w:lvl>
    <w:lvl w:ilvl="5" w:tplc="82E861C0">
      <w:numFmt w:val="bullet"/>
      <w:lvlText w:val="•"/>
      <w:lvlJc w:val="left"/>
      <w:pPr>
        <w:ind w:left="4650" w:hanging="360"/>
      </w:pPr>
      <w:rPr>
        <w:rFonts w:hint="default"/>
        <w:lang w:val="pl-PL" w:eastAsia="en-US" w:bidi="ar-SA"/>
      </w:rPr>
    </w:lvl>
    <w:lvl w:ilvl="6" w:tplc="870C6D46">
      <w:numFmt w:val="bullet"/>
      <w:lvlText w:val="•"/>
      <w:lvlJc w:val="left"/>
      <w:pPr>
        <w:ind w:left="5416" w:hanging="360"/>
      </w:pPr>
      <w:rPr>
        <w:rFonts w:hint="default"/>
        <w:lang w:val="pl-PL" w:eastAsia="en-US" w:bidi="ar-SA"/>
      </w:rPr>
    </w:lvl>
    <w:lvl w:ilvl="7" w:tplc="8D6048B2">
      <w:numFmt w:val="bullet"/>
      <w:lvlText w:val="•"/>
      <w:lvlJc w:val="left"/>
      <w:pPr>
        <w:ind w:left="6182" w:hanging="360"/>
      </w:pPr>
      <w:rPr>
        <w:rFonts w:hint="default"/>
        <w:lang w:val="pl-PL" w:eastAsia="en-US" w:bidi="ar-SA"/>
      </w:rPr>
    </w:lvl>
    <w:lvl w:ilvl="8" w:tplc="489AAB58">
      <w:numFmt w:val="bullet"/>
      <w:lvlText w:val="•"/>
      <w:lvlJc w:val="left"/>
      <w:pPr>
        <w:ind w:left="6948" w:hanging="360"/>
      </w:pPr>
      <w:rPr>
        <w:rFonts w:hint="default"/>
        <w:lang w:val="pl-PL" w:eastAsia="en-US" w:bidi="ar-SA"/>
      </w:rPr>
    </w:lvl>
  </w:abstractNum>
  <w:abstractNum w:abstractNumId="139" w15:restartNumberingAfterBreak="0">
    <w:nsid w:val="49B150F5"/>
    <w:multiLevelType w:val="hybridMultilevel"/>
    <w:tmpl w:val="3B1C04D0"/>
    <w:lvl w:ilvl="0" w:tplc="FFFFFFFF">
      <w:start w:val="1"/>
      <w:numFmt w:val="upperLetter"/>
      <w:lvlText w:val="%1."/>
      <w:lvlJc w:val="left"/>
      <w:pPr>
        <w:ind w:left="360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-5"/>
        <w:w w:val="99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119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2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7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18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63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8" w:hanging="360"/>
      </w:pPr>
      <w:rPr>
        <w:rFonts w:hint="default"/>
        <w:lang w:val="pl-PL" w:eastAsia="en-US" w:bidi="ar-SA"/>
      </w:rPr>
    </w:lvl>
  </w:abstractNum>
  <w:abstractNum w:abstractNumId="140" w15:restartNumberingAfterBreak="0">
    <w:nsid w:val="49C4399F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9E46715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A5E4E96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B343BE4"/>
    <w:multiLevelType w:val="hybridMultilevel"/>
    <w:tmpl w:val="C676213A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B8F708F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BA36A4C"/>
    <w:multiLevelType w:val="hybridMultilevel"/>
    <w:tmpl w:val="998CFF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4C175A6C"/>
    <w:multiLevelType w:val="hybridMultilevel"/>
    <w:tmpl w:val="5308D618"/>
    <w:lvl w:ilvl="0" w:tplc="D87ED380">
      <w:start w:val="1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01461E0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A842AE8">
      <w:numFmt w:val="bullet"/>
      <w:lvlText w:val="•"/>
      <w:lvlJc w:val="left"/>
      <w:pPr>
        <w:ind w:left="1824" w:hanging="360"/>
      </w:pPr>
      <w:rPr>
        <w:lang w:val="pl-PL" w:eastAsia="en-US" w:bidi="ar-SA"/>
      </w:rPr>
    </w:lvl>
    <w:lvl w:ilvl="3" w:tplc="8CDE9E32">
      <w:numFmt w:val="bullet"/>
      <w:lvlText w:val="•"/>
      <w:lvlJc w:val="left"/>
      <w:pPr>
        <w:ind w:left="2108" w:hanging="360"/>
      </w:pPr>
      <w:rPr>
        <w:lang w:val="pl-PL" w:eastAsia="en-US" w:bidi="ar-SA"/>
      </w:rPr>
    </w:lvl>
    <w:lvl w:ilvl="4" w:tplc="7E22756C">
      <w:numFmt w:val="bullet"/>
      <w:lvlText w:val="•"/>
      <w:lvlJc w:val="left"/>
      <w:pPr>
        <w:ind w:left="2392" w:hanging="360"/>
      </w:pPr>
      <w:rPr>
        <w:lang w:val="pl-PL" w:eastAsia="en-US" w:bidi="ar-SA"/>
      </w:rPr>
    </w:lvl>
    <w:lvl w:ilvl="5" w:tplc="48C8B44C">
      <w:numFmt w:val="bullet"/>
      <w:lvlText w:val="•"/>
      <w:lvlJc w:val="left"/>
      <w:pPr>
        <w:ind w:left="2676" w:hanging="360"/>
      </w:pPr>
      <w:rPr>
        <w:lang w:val="pl-PL" w:eastAsia="en-US" w:bidi="ar-SA"/>
      </w:rPr>
    </w:lvl>
    <w:lvl w:ilvl="6" w:tplc="5CF6B940">
      <w:numFmt w:val="bullet"/>
      <w:lvlText w:val="•"/>
      <w:lvlJc w:val="left"/>
      <w:pPr>
        <w:ind w:left="2960" w:hanging="360"/>
      </w:pPr>
      <w:rPr>
        <w:lang w:val="pl-PL" w:eastAsia="en-US" w:bidi="ar-SA"/>
      </w:rPr>
    </w:lvl>
    <w:lvl w:ilvl="7" w:tplc="3A36746C">
      <w:numFmt w:val="bullet"/>
      <w:lvlText w:val="•"/>
      <w:lvlJc w:val="left"/>
      <w:pPr>
        <w:ind w:left="3244" w:hanging="360"/>
      </w:pPr>
      <w:rPr>
        <w:lang w:val="pl-PL" w:eastAsia="en-US" w:bidi="ar-SA"/>
      </w:rPr>
    </w:lvl>
    <w:lvl w:ilvl="8" w:tplc="C536520A">
      <w:numFmt w:val="bullet"/>
      <w:lvlText w:val="•"/>
      <w:lvlJc w:val="left"/>
      <w:pPr>
        <w:ind w:left="3528" w:hanging="360"/>
      </w:pPr>
      <w:rPr>
        <w:lang w:val="pl-PL" w:eastAsia="en-US" w:bidi="ar-SA"/>
      </w:rPr>
    </w:lvl>
  </w:abstractNum>
  <w:abstractNum w:abstractNumId="147" w15:restartNumberingAfterBreak="0">
    <w:nsid w:val="4CD718DA"/>
    <w:multiLevelType w:val="hybridMultilevel"/>
    <w:tmpl w:val="6CD0095E"/>
    <w:lvl w:ilvl="0" w:tplc="FFFFFFFF">
      <w:start w:val="1"/>
      <w:numFmt w:val="decimal"/>
      <w:lvlText w:val="%1."/>
      <w:lvlJc w:val="left"/>
      <w:pPr>
        <w:ind w:left="8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F303D64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F8D0DCC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FB81B75"/>
    <w:multiLevelType w:val="hybridMultilevel"/>
    <w:tmpl w:val="D3784C2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505E6EE2"/>
    <w:multiLevelType w:val="hybridMultilevel"/>
    <w:tmpl w:val="2C704E68"/>
    <w:lvl w:ilvl="0" w:tplc="42B0E05A">
      <w:start w:val="5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416C922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9D3A57A8">
      <w:numFmt w:val="bullet"/>
      <w:lvlText w:val="•"/>
      <w:lvlJc w:val="left"/>
      <w:pPr>
        <w:ind w:left="1824" w:hanging="360"/>
      </w:pPr>
      <w:rPr>
        <w:lang w:val="pl-PL" w:eastAsia="en-US" w:bidi="ar-SA"/>
      </w:rPr>
    </w:lvl>
    <w:lvl w:ilvl="3" w:tplc="64A2F914">
      <w:numFmt w:val="bullet"/>
      <w:lvlText w:val="•"/>
      <w:lvlJc w:val="left"/>
      <w:pPr>
        <w:ind w:left="2108" w:hanging="360"/>
      </w:pPr>
      <w:rPr>
        <w:lang w:val="pl-PL" w:eastAsia="en-US" w:bidi="ar-SA"/>
      </w:rPr>
    </w:lvl>
    <w:lvl w:ilvl="4" w:tplc="F91EA6FE">
      <w:numFmt w:val="bullet"/>
      <w:lvlText w:val="•"/>
      <w:lvlJc w:val="left"/>
      <w:pPr>
        <w:ind w:left="2392" w:hanging="360"/>
      </w:pPr>
      <w:rPr>
        <w:lang w:val="pl-PL" w:eastAsia="en-US" w:bidi="ar-SA"/>
      </w:rPr>
    </w:lvl>
    <w:lvl w:ilvl="5" w:tplc="D8F234E0">
      <w:numFmt w:val="bullet"/>
      <w:lvlText w:val="•"/>
      <w:lvlJc w:val="left"/>
      <w:pPr>
        <w:ind w:left="2676" w:hanging="360"/>
      </w:pPr>
      <w:rPr>
        <w:lang w:val="pl-PL" w:eastAsia="en-US" w:bidi="ar-SA"/>
      </w:rPr>
    </w:lvl>
    <w:lvl w:ilvl="6" w:tplc="D58049F2">
      <w:numFmt w:val="bullet"/>
      <w:lvlText w:val="•"/>
      <w:lvlJc w:val="left"/>
      <w:pPr>
        <w:ind w:left="2960" w:hanging="360"/>
      </w:pPr>
      <w:rPr>
        <w:lang w:val="pl-PL" w:eastAsia="en-US" w:bidi="ar-SA"/>
      </w:rPr>
    </w:lvl>
    <w:lvl w:ilvl="7" w:tplc="25E66B8E">
      <w:numFmt w:val="bullet"/>
      <w:lvlText w:val="•"/>
      <w:lvlJc w:val="left"/>
      <w:pPr>
        <w:ind w:left="3244" w:hanging="360"/>
      </w:pPr>
      <w:rPr>
        <w:lang w:val="pl-PL" w:eastAsia="en-US" w:bidi="ar-SA"/>
      </w:rPr>
    </w:lvl>
    <w:lvl w:ilvl="8" w:tplc="C492CBF0">
      <w:numFmt w:val="bullet"/>
      <w:lvlText w:val="•"/>
      <w:lvlJc w:val="left"/>
      <w:pPr>
        <w:ind w:left="3528" w:hanging="360"/>
      </w:pPr>
      <w:rPr>
        <w:lang w:val="pl-PL" w:eastAsia="en-US" w:bidi="ar-SA"/>
      </w:rPr>
    </w:lvl>
  </w:abstractNum>
  <w:abstractNum w:abstractNumId="152" w15:restartNumberingAfterBreak="0">
    <w:nsid w:val="51393667"/>
    <w:multiLevelType w:val="hybridMultilevel"/>
    <w:tmpl w:val="619867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1916B5F"/>
    <w:multiLevelType w:val="hybridMultilevel"/>
    <w:tmpl w:val="32B488EC"/>
    <w:lvl w:ilvl="0" w:tplc="671031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2624CF5"/>
    <w:multiLevelType w:val="hybridMultilevel"/>
    <w:tmpl w:val="AF68D3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29B4ACE"/>
    <w:multiLevelType w:val="hybridMultilevel"/>
    <w:tmpl w:val="A1C45328"/>
    <w:lvl w:ilvl="0" w:tplc="FFFFFFFF">
      <w:start w:val="1"/>
      <w:numFmt w:val="lowerLetter"/>
      <w:lvlText w:val="%1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1693" w:hanging="360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1947" w:hanging="360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2201" w:hanging="360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2455" w:hanging="360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2709" w:hanging="360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2962" w:hanging="360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3216" w:hanging="360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3470" w:hanging="360"/>
      </w:pPr>
      <w:rPr>
        <w:lang w:val="pl-PL" w:eastAsia="en-US" w:bidi="ar-SA"/>
      </w:rPr>
    </w:lvl>
  </w:abstractNum>
  <w:abstractNum w:abstractNumId="156" w15:restartNumberingAfterBreak="0">
    <w:nsid w:val="52C526FC"/>
    <w:multiLevelType w:val="hybridMultilevel"/>
    <w:tmpl w:val="257673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2C80DB1"/>
    <w:multiLevelType w:val="hybridMultilevel"/>
    <w:tmpl w:val="F306D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30A004B"/>
    <w:multiLevelType w:val="hybridMultilevel"/>
    <w:tmpl w:val="F306D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3DF5F89"/>
    <w:multiLevelType w:val="hybridMultilevel"/>
    <w:tmpl w:val="D3784C2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0" w15:restartNumberingAfterBreak="0">
    <w:nsid w:val="557B1F4F"/>
    <w:multiLevelType w:val="hybridMultilevel"/>
    <w:tmpl w:val="AB82102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5850632"/>
    <w:multiLevelType w:val="hybridMultilevel"/>
    <w:tmpl w:val="3B1C04D0"/>
    <w:lvl w:ilvl="0" w:tplc="FFFFFFFF">
      <w:start w:val="1"/>
      <w:numFmt w:val="upperLetter"/>
      <w:lvlText w:val="%1."/>
      <w:lvlJc w:val="left"/>
      <w:pPr>
        <w:ind w:left="360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-5"/>
        <w:w w:val="99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119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2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7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18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63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8" w:hanging="360"/>
      </w:pPr>
      <w:rPr>
        <w:rFonts w:hint="default"/>
        <w:lang w:val="pl-PL" w:eastAsia="en-US" w:bidi="ar-SA"/>
      </w:rPr>
    </w:lvl>
  </w:abstractNum>
  <w:abstractNum w:abstractNumId="162" w15:restartNumberingAfterBreak="0">
    <w:nsid w:val="55D92D90"/>
    <w:multiLevelType w:val="hybridMultilevel"/>
    <w:tmpl w:val="4C5AA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5FD1D80"/>
    <w:multiLevelType w:val="hybridMultilevel"/>
    <w:tmpl w:val="D3784C2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4" w15:restartNumberingAfterBreak="0">
    <w:nsid w:val="56220CF5"/>
    <w:multiLevelType w:val="hybridMultilevel"/>
    <w:tmpl w:val="9174B9C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563A268E"/>
    <w:multiLevelType w:val="multilevel"/>
    <w:tmpl w:val="7A8CC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567A3DDB"/>
    <w:multiLevelType w:val="hybridMultilevel"/>
    <w:tmpl w:val="0AE655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6832C80"/>
    <w:multiLevelType w:val="hybridMultilevel"/>
    <w:tmpl w:val="E1E81B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8" w15:restartNumberingAfterBreak="0">
    <w:nsid w:val="569E4045"/>
    <w:multiLevelType w:val="hybridMultilevel"/>
    <w:tmpl w:val="3E20DE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7A643C5"/>
    <w:multiLevelType w:val="hybridMultilevel"/>
    <w:tmpl w:val="8222D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7D1384B"/>
    <w:multiLevelType w:val="hybridMultilevel"/>
    <w:tmpl w:val="A36001C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8045F65"/>
    <w:multiLevelType w:val="hybridMultilevel"/>
    <w:tmpl w:val="E5A69E5C"/>
    <w:lvl w:ilvl="0" w:tplc="FFFFFFFF">
      <w:start w:val="1"/>
      <w:numFmt w:val="lowerLetter"/>
      <w:lvlText w:val="%1."/>
      <w:lvlJc w:val="left"/>
      <w:pPr>
        <w:ind w:left="177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2" w15:restartNumberingAfterBreak="0">
    <w:nsid w:val="59A440C7"/>
    <w:multiLevelType w:val="hybridMultilevel"/>
    <w:tmpl w:val="98D0F8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9C220D9"/>
    <w:multiLevelType w:val="hybridMultilevel"/>
    <w:tmpl w:val="9FBA1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9D62315"/>
    <w:multiLevelType w:val="hybridMultilevel"/>
    <w:tmpl w:val="0AE655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9DF085B"/>
    <w:multiLevelType w:val="hybridMultilevel"/>
    <w:tmpl w:val="727ECB9A"/>
    <w:lvl w:ilvl="0" w:tplc="8034AE38">
      <w:start w:val="1"/>
      <w:numFmt w:val="lowerLetter"/>
      <w:lvlText w:val="%1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74AE8A4">
      <w:numFmt w:val="bullet"/>
      <w:lvlText w:val="•"/>
      <w:lvlJc w:val="left"/>
      <w:pPr>
        <w:ind w:left="1795" w:hanging="360"/>
      </w:pPr>
      <w:rPr>
        <w:lang w:val="pl-PL" w:eastAsia="en-US" w:bidi="ar-SA"/>
      </w:rPr>
    </w:lvl>
    <w:lvl w:ilvl="2" w:tplc="84D41B44">
      <w:numFmt w:val="bullet"/>
      <w:lvlText w:val="•"/>
      <w:lvlJc w:val="left"/>
      <w:pPr>
        <w:ind w:left="2051" w:hanging="360"/>
      </w:pPr>
      <w:rPr>
        <w:lang w:val="pl-PL" w:eastAsia="en-US" w:bidi="ar-SA"/>
      </w:rPr>
    </w:lvl>
    <w:lvl w:ilvl="3" w:tplc="699616AE">
      <w:numFmt w:val="bullet"/>
      <w:lvlText w:val="•"/>
      <w:lvlJc w:val="left"/>
      <w:pPr>
        <w:ind w:left="2306" w:hanging="360"/>
      </w:pPr>
      <w:rPr>
        <w:lang w:val="pl-PL" w:eastAsia="en-US" w:bidi="ar-SA"/>
      </w:rPr>
    </w:lvl>
    <w:lvl w:ilvl="4" w:tplc="8A9265DA">
      <w:numFmt w:val="bullet"/>
      <w:lvlText w:val="•"/>
      <w:lvlJc w:val="left"/>
      <w:pPr>
        <w:ind w:left="2562" w:hanging="360"/>
      </w:pPr>
      <w:rPr>
        <w:lang w:val="pl-PL" w:eastAsia="en-US" w:bidi="ar-SA"/>
      </w:rPr>
    </w:lvl>
    <w:lvl w:ilvl="5" w:tplc="D6703FE0">
      <w:numFmt w:val="bullet"/>
      <w:lvlText w:val="•"/>
      <w:lvlJc w:val="left"/>
      <w:pPr>
        <w:ind w:left="2818" w:hanging="360"/>
      </w:pPr>
      <w:rPr>
        <w:lang w:val="pl-PL" w:eastAsia="en-US" w:bidi="ar-SA"/>
      </w:rPr>
    </w:lvl>
    <w:lvl w:ilvl="6" w:tplc="DCF07960">
      <w:numFmt w:val="bullet"/>
      <w:lvlText w:val="•"/>
      <w:lvlJc w:val="left"/>
      <w:pPr>
        <w:ind w:left="3073" w:hanging="360"/>
      </w:pPr>
      <w:rPr>
        <w:lang w:val="pl-PL" w:eastAsia="en-US" w:bidi="ar-SA"/>
      </w:rPr>
    </w:lvl>
    <w:lvl w:ilvl="7" w:tplc="DA80F67C">
      <w:numFmt w:val="bullet"/>
      <w:lvlText w:val="•"/>
      <w:lvlJc w:val="left"/>
      <w:pPr>
        <w:ind w:left="3329" w:hanging="360"/>
      </w:pPr>
      <w:rPr>
        <w:lang w:val="pl-PL" w:eastAsia="en-US" w:bidi="ar-SA"/>
      </w:rPr>
    </w:lvl>
    <w:lvl w:ilvl="8" w:tplc="B5AADF16">
      <w:numFmt w:val="bullet"/>
      <w:lvlText w:val="•"/>
      <w:lvlJc w:val="left"/>
      <w:pPr>
        <w:ind w:left="3584" w:hanging="360"/>
      </w:pPr>
      <w:rPr>
        <w:lang w:val="pl-PL" w:eastAsia="en-US" w:bidi="ar-SA"/>
      </w:rPr>
    </w:lvl>
  </w:abstractNum>
  <w:abstractNum w:abstractNumId="176" w15:restartNumberingAfterBreak="0">
    <w:nsid w:val="5AD447AC"/>
    <w:multiLevelType w:val="hybridMultilevel"/>
    <w:tmpl w:val="7898C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C0B567B"/>
    <w:multiLevelType w:val="hybridMultilevel"/>
    <w:tmpl w:val="F306D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C365405"/>
    <w:multiLevelType w:val="hybridMultilevel"/>
    <w:tmpl w:val="A1C45328"/>
    <w:lvl w:ilvl="0" w:tplc="FFFFFFFF">
      <w:start w:val="1"/>
      <w:numFmt w:val="lowerLetter"/>
      <w:lvlText w:val="%1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1693" w:hanging="360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1947" w:hanging="360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2201" w:hanging="360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2455" w:hanging="360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2709" w:hanging="360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2962" w:hanging="360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3216" w:hanging="360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3470" w:hanging="360"/>
      </w:pPr>
      <w:rPr>
        <w:lang w:val="pl-PL" w:eastAsia="en-US" w:bidi="ar-SA"/>
      </w:rPr>
    </w:lvl>
  </w:abstractNum>
  <w:abstractNum w:abstractNumId="179" w15:restartNumberingAfterBreak="0">
    <w:nsid w:val="5C3A6286"/>
    <w:multiLevelType w:val="hybridMultilevel"/>
    <w:tmpl w:val="AACCEB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0" w15:restartNumberingAfterBreak="0">
    <w:nsid w:val="5C991487"/>
    <w:multiLevelType w:val="hybridMultilevel"/>
    <w:tmpl w:val="426A43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CA14527"/>
    <w:multiLevelType w:val="hybridMultilevel"/>
    <w:tmpl w:val="B18020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CB856BA"/>
    <w:multiLevelType w:val="hybridMultilevel"/>
    <w:tmpl w:val="AACCEB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 w15:restartNumberingAfterBreak="0">
    <w:nsid w:val="5D415495"/>
    <w:multiLevelType w:val="hybridMultilevel"/>
    <w:tmpl w:val="6CD0095E"/>
    <w:lvl w:ilvl="0" w:tplc="FFFFFFFF">
      <w:start w:val="1"/>
      <w:numFmt w:val="decimal"/>
      <w:lvlText w:val="%1."/>
      <w:lvlJc w:val="left"/>
      <w:pPr>
        <w:ind w:left="8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D7C3AEE"/>
    <w:multiLevelType w:val="hybridMultilevel"/>
    <w:tmpl w:val="D2BE61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D8A33DA"/>
    <w:multiLevelType w:val="hybridMultilevel"/>
    <w:tmpl w:val="C676213A"/>
    <w:lvl w:ilvl="0" w:tplc="808E50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DB77A99"/>
    <w:multiLevelType w:val="hybridMultilevel"/>
    <w:tmpl w:val="490EF91C"/>
    <w:lvl w:ilvl="0" w:tplc="FFFFFFFF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>
      <w:numFmt w:val="bullet"/>
      <w:lvlText w:val="•"/>
      <w:lvlJc w:val="left"/>
      <w:pPr>
        <w:ind w:left="1720" w:hanging="360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2000" w:hanging="360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2281" w:hanging="360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2561" w:hanging="360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2842" w:hanging="360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3122" w:hanging="360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3403" w:hanging="360"/>
      </w:pPr>
      <w:rPr>
        <w:lang w:val="pl-PL" w:eastAsia="en-US" w:bidi="ar-SA"/>
      </w:rPr>
    </w:lvl>
  </w:abstractNum>
  <w:abstractNum w:abstractNumId="187" w15:restartNumberingAfterBreak="0">
    <w:nsid w:val="5DF67F8B"/>
    <w:multiLevelType w:val="hybridMultilevel"/>
    <w:tmpl w:val="6CD0095E"/>
    <w:lvl w:ilvl="0" w:tplc="FFFFFFFF">
      <w:start w:val="1"/>
      <w:numFmt w:val="decimal"/>
      <w:lvlText w:val="%1."/>
      <w:lvlJc w:val="left"/>
      <w:pPr>
        <w:ind w:left="8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E4B350D"/>
    <w:multiLevelType w:val="hybridMultilevel"/>
    <w:tmpl w:val="427E3AB8"/>
    <w:lvl w:ilvl="0" w:tplc="FFFFFFFF">
      <w:start w:val="4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>
      <w:numFmt w:val="bullet"/>
      <w:lvlText w:val="•"/>
      <w:lvlJc w:val="left"/>
      <w:pPr>
        <w:ind w:left="1720" w:hanging="360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2000" w:hanging="360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2281" w:hanging="360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2561" w:hanging="360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2842" w:hanging="360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3122" w:hanging="360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3403" w:hanging="360"/>
      </w:pPr>
      <w:rPr>
        <w:lang w:val="pl-PL" w:eastAsia="en-US" w:bidi="ar-SA"/>
      </w:rPr>
    </w:lvl>
  </w:abstractNum>
  <w:abstractNum w:abstractNumId="189" w15:restartNumberingAfterBreak="0">
    <w:nsid w:val="5E5768AB"/>
    <w:multiLevelType w:val="hybridMultilevel"/>
    <w:tmpl w:val="6C58C8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F935C64"/>
    <w:multiLevelType w:val="hybridMultilevel"/>
    <w:tmpl w:val="BEE6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FA575D0"/>
    <w:multiLevelType w:val="hybridMultilevel"/>
    <w:tmpl w:val="56C8CA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 w15:restartNumberingAfterBreak="0">
    <w:nsid w:val="5FC01317"/>
    <w:multiLevelType w:val="hybridMultilevel"/>
    <w:tmpl w:val="385472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0335A86"/>
    <w:multiLevelType w:val="multilevel"/>
    <w:tmpl w:val="220ED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60503A59"/>
    <w:multiLevelType w:val="hybridMultilevel"/>
    <w:tmpl w:val="2CECA526"/>
    <w:lvl w:ilvl="0" w:tplc="FFFFFFFF">
      <w:start w:val="1"/>
      <w:numFmt w:val="decimal"/>
      <w:lvlText w:val="%1."/>
      <w:lvlJc w:val="left"/>
      <w:pPr>
        <w:ind w:left="935" w:hanging="360"/>
      </w:pPr>
    </w:lvl>
    <w:lvl w:ilvl="1" w:tplc="04150019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95" w15:restartNumberingAfterBreak="0">
    <w:nsid w:val="60BA1BA2"/>
    <w:multiLevelType w:val="hybridMultilevel"/>
    <w:tmpl w:val="F306DF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181533A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2906C58"/>
    <w:multiLevelType w:val="hybridMultilevel"/>
    <w:tmpl w:val="8430BEA6"/>
    <w:lvl w:ilvl="0" w:tplc="61F0CFB6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044F8DE">
      <w:numFmt w:val="bullet"/>
      <w:lvlText w:val="•"/>
      <w:lvlJc w:val="left"/>
      <w:pPr>
        <w:ind w:left="1044" w:hanging="360"/>
      </w:pPr>
      <w:rPr>
        <w:lang w:val="pl-PL" w:eastAsia="en-US" w:bidi="ar-SA"/>
      </w:rPr>
    </w:lvl>
    <w:lvl w:ilvl="2" w:tplc="FDC045BC">
      <w:numFmt w:val="bullet"/>
      <w:lvlText w:val="•"/>
      <w:lvlJc w:val="left"/>
      <w:pPr>
        <w:ind w:left="1368" w:hanging="360"/>
      </w:pPr>
      <w:rPr>
        <w:lang w:val="pl-PL" w:eastAsia="en-US" w:bidi="ar-SA"/>
      </w:rPr>
    </w:lvl>
    <w:lvl w:ilvl="3" w:tplc="960E4174">
      <w:numFmt w:val="bullet"/>
      <w:lvlText w:val="•"/>
      <w:lvlJc w:val="left"/>
      <w:pPr>
        <w:ind w:left="1693" w:hanging="360"/>
      </w:pPr>
      <w:rPr>
        <w:lang w:val="pl-PL" w:eastAsia="en-US" w:bidi="ar-SA"/>
      </w:rPr>
    </w:lvl>
    <w:lvl w:ilvl="4" w:tplc="6D68AEB0">
      <w:numFmt w:val="bullet"/>
      <w:lvlText w:val="•"/>
      <w:lvlJc w:val="left"/>
      <w:pPr>
        <w:ind w:left="2017" w:hanging="360"/>
      </w:pPr>
      <w:rPr>
        <w:lang w:val="pl-PL" w:eastAsia="en-US" w:bidi="ar-SA"/>
      </w:rPr>
    </w:lvl>
    <w:lvl w:ilvl="5" w:tplc="0748AC0A">
      <w:numFmt w:val="bullet"/>
      <w:lvlText w:val="•"/>
      <w:lvlJc w:val="left"/>
      <w:pPr>
        <w:ind w:left="2342" w:hanging="360"/>
      </w:pPr>
      <w:rPr>
        <w:lang w:val="pl-PL" w:eastAsia="en-US" w:bidi="ar-SA"/>
      </w:rPr>
    </w:lvl>
    <w:lvl w:ilvl="6" w:tplc="9D5A1ECE">
      <w:numFmt w:val="bullet"/>
      <w:lvlText w:val="•"/>
      <w:lvlJc w:val="left"/>
      <w:pPr>
        <w:ind w:left="2666" w:hanging="360"/>
      </w:pPr>
      <w:rPr>
        <w:lang w:val="pl-PL" w:eastAsia="en-US" w:bidi="ar-SA"/>
      </w:rPr>
    </w:lvl>
    <w:lvl w:ilvl="7" w:tplc="11F674BA">
      <w:numFmt w:val="bullet"/>
      <w:lvlText w:val="•"/>
      <w:lvlJc w:val="left"/>
      <w:pPr>
        <w:ind w:left="2990" w:hanging="360"/>
      </w:pPr>
      <w:rPr>
        <w:lang w:val="pl-PL" w:eastAsia="en-US" w:bidi="ar-SA"/>
      </w:rPr>
    </w:lvl>
    <w:lvl w:ilvl="8" w:tplc="941EDA76">
      <w:numFmt w:val="bullet"/>
      <w:lvlText w:val="•"/>
      <w:lvlJc w:val="left"/>
      <w:pPr>
        <w:ind w:left="3315" w:hanging="360"/>
      </w:pPr>
      <w:rPr>
        <w:lang w:val="pl-PL" w:eastAsia="en-US" w:bidi="ar-SA"/>
      </w:rPr>
    </w:lvl>
  </w:abstractNum>
  <w:abstractNum w:abstractNumId="198" w15:restartNumberingAfterBreak="0">
    <w:nsid w:val="629419AD"/>
    <w:multiLevelType w:val="hybridMultilevel"/>
    <w:tmpl w:val="844A7F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2F76472"/>
    <w:multiLevelType w:val="hybridMultilevel"/>
    <w:tmpl w:val="5C547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3416F9A"/>
    <w:multiLevelType w:val="hybridMultilevel"/>
    <w:tmpl w:val="E1E81B9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1" w15:restartNumberingAfterBreak="0">
    <w:nsid w:val="63603133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3755251"/>
    <w:multiLevelType w:val="hybridMultilevel"/>
    <w:tmpl w:val="E1E81B9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3" w15:restartNumberingAfterBreak="0">
    <w:nsid w:val="65621E6C"/>
    <w:multiLevelType w:val="hybridMultilevel"/>
    <w:tmpl w:val="56C8CA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 w15:restartNumberingAfterBreak="0">
    <w:nsid w:val="66CA1EBD"/>
    <w:multiLevelType w:val="hybridMultilevel"/>
    <w:tmpl w:val="B5D8BB9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5" w15:restartNumberingAfterBreak="0">
    <w:nsid w:val="670167D8"/>
    <w:multiLevelType w:val="hybridMultilevel"/>
    <w:tmpl w:val="B5D8BB9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6" w15:restartNumberingAfterBreak="0">
    <w:nsid w:val="6918009B"/>
    <w:multiLevelType w:val="hybridMultilevel"/>
    <w:tmpl w:val="0AE655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9621067"/>
    <w:multiLevelType w:val="hybridMultilevel"/>
    <w:tmpl w:val="D3064E9E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8" w15:restartNumberingAfterBreak="0">
    <w:nsid w:val="696B01C3"/>
    <w:multiLevelType w:val="hybridMultilevel"/>
    <w:tmpl w:val="C04484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9DA2853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A2E3996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B125ADC"/>
    <w:multiLevelType w:val="hybridMultilevel"/>
    <w:tmpl w:val="5D9CB8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B211EA0"/>
    <w:multiLevelType w:val="hybridMultilevel"/>
    <w:tmpl w:val="E30240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C804767"/>
    <w:multiLevelType w:val="hybridMultilevel"/>
    <w:tmpl w:val="98D0F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C914357"/>
    <w:multiLevelType w:val="hybridMultilevel"/>
    <w:tmpl w:val="97DA32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 w15:restartNumberingAfterBreak="0">
    <w:nsid w:val="6D867EEC"/>
    <w:multiLevelType w:val="hybridMultilevel"/>
    <w:tmpl w:val="F5F42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EAC7FB9"/>
    <w:multiLevelType w:val="hybridMultilevel"/>
    <w:tmpl w:val="AF68D3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EE47C68"/>
    <w:multiLevelType w:val="multilevel"/>
    <w:tmpl w:val="631208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6EF619CE"/>
    <w:multiLevelType w:val="hybridMultilevel"/>
    <w:tmpl w:val="4EF6ACB8"/>
    <w:lvl w:ilvl="0" w:tplc="FFFFFFFF">
      <w:start w:val="1"/>
      <w:numFmt w:val="decimal"/>
      <w:lvlText w:val="%1."/>
      <w:lvlJc w:val="left"/>
      <w:pPr>
        <w:ind w:left="935" w:hanging="360"/>
      </w:pPr>
    </w:lvl>
    <w:lvl w:ilvl="1" w:tplc="04150019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19" w15:restartNumberingAfterBreak="0">
    <w:nsid w:val="6FE3368C"/>
    <w:multiLevelType w:val="hybridMultilevel"/>
    <w:tmpl w:val="B3566B84"/>
    <w:lvl w:ilvl="0" w:tplc="2604C940">
      <w:start w:val="1"/>
      <w:numFmt w:val="lowerLetter"/>
      <w:lvlText w:val="%1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1076E2E8">
      <w:numFmt w:val="bullet"/>
      <w:lvlText w:val="•"/>
      <w:lvlJc w:val="left"/>
      <w:pPr>
        <w:ind w:left="1795" w:hanging="360"/>
      </w:pPr>
      <w:rPr>
        <w:lang w:val="pl-PL" w:eastAsia="en-US" w:bidi="ar-SA"/>
      </w:rPr>
    </w:lvl>
    <w:lvl w:ilvl="2" w:tplc="5AB41F22">
      <w:numFmt w:val="bullet"/>
      <w:lvlText w:val="•"/>
      <w:lvlJc w:val="left"/>
      <w:pPr>
        <w:ind w:left="2051" w:hanging="360"/>
      </w:pPr>
      <w:rPr>
        <w:lang w:val="pl-PL" w:eastAsia="en-US" w:bidi="ar-SA"/>
      </w:rPr>
    </w:lvl>
    <w:lvl w:ilvl="3" w:tplc="A7E6B8EA">
      <w:numFmt w:val="bullet"/>
      <w:lvlText w:val="•"/>
      <w:lvlJc w:val="left"/>
      <w:pPr>
        <w:ind w:left="2306" w:hanging="360"/>
      </w:pPr>
      <w:rPr>
        <w:lang w:val="pl-PL" w:eastAsia="en-US" w:bidi="ar-SA"/>
      </w:rPr>
    </w:lvl>
    <w:lvl w:ilvl="4" w:tplc="9516ED8C">
      <w:numFmt w:val="bullet"/>
      <w:lvlText w:val="•"/>
      <w:lvlJc w:val="left"/>
      <w:pPr>
        <w:ind w:left="2562" w:hanging="360"/>
      </w:pPr>
      <w:rPr>
        <w:lang w:val="pl-PL" w:eastAsia="en-US" w:bidi="ar-SA"/>
      </w:rPr>
    </w:lvl>
    <w:lvl w:ilvl="5" w:tplc="AE4652B2">
      <w:numFmt w:val="bullet"/>
      <w:lvlText w:val="•"/>
      <w:lvlJc w:val="left"/>
      <w:pPr>
        <w:ind w:left="2818" w:hanging="360"/>
      </w:pPr>
      <w:rPr>
        <w:lang w:val="pl-PL" w:eastAsia="en-US" w:bidi="ar-SA"/>
      </w:rPr>
    </w:lvl>
    <w:lvl w:ilvl="6" w:tplc="ED60017C">
      <w:numFmt w:val="bullet"/>
      <w:lvlText w:val="•"/>
      <w:lvlJc w:val="left"/>
      <w:pPr>
        <w:ind w:left="3073" w:hanging="360"/>
      </w:pPr>
      <w:rPr>
        <w:lang w:val="pl-PL" w:eastAsia="en-US" w:bidi="ar-SA"/>
      </w:rPr>
    </w:lvl>
    <w:lvl w:ilvl="7" w:tplc="72686E86">
      <w:numFmt w:val="bullet"/>
      <w:lvlText w:val="•"/>
      <w:lvlJc w:val="left"/>
      <w:pPr>
        <w:ind w:left="3329" w:hanging="360"/>
      </w:pPr>
      <w:rPr>
        <w:lang w:val="pl-PL" w:eastAsia="en-US" w:bidi="ar-SA"/>
      </w:rPr>
    </w:lvl>
    <w:lvl w:ilvl="8" w:tplc="67628644">
      <w:numFmt w:val="bullet"/>
      <w:lvlText w:val="•"/>
      <w:lvlJc w:val="left"/>
      <w:pPr>
        <w:ind w:left="3584" w:hanging="360"/>
      </w:pPr>
      <w:rPr>
        <w:lang w:val="pl-PL" w:eastAsia="en-US" w:bidi="ar-SA"/>
      </w:rPr>
    </w:lvl>
  </w:abstractNum>
  <w:abstractNum w:abstractNumId="220" w15:restartNumberingAfterBreak="0">
    <w:nsid w:val="6FEE495C"/>
    <w:multiLevelType w:val="hybridMultilevel"/>
    <w:tmpl w:val="427E3AB8"/>
    <w:lvl w:ilvl="0" w:tplc="FC26E600">
      <w:start w:val="4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F6C5EC4">
      <w:start w:val="1"/>
      <w:numFmt w:val="lowerLetter"/>
      <w:lvlText w:val="%2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2332B274">
      <w:numFmt w:val="bullet"/>
      <w:lvlText w:val="•"/>
      <w:lvlJc w:val="left"/>
      <w:pPr>
        <w:ind w:left="1720" w:hanging="360"/>
      </w:pPr>
      <w:rPr>
        <w:lang w:val="pl-PL" w:eastAsia="en-US" w:bidi="ar-SA"/>
      </w:rPr>
    </w:lvl>
    <w:lvl w:ilvl="3" w:tplc="838051F0">
      <w:numFmt w:val="bullet"/>
      <w:lvlText w:val="•"/>
      <w:lvlJc w:val="left"/>
      <w:pPr>
        <w:ind w:left="2000" w:hanging="360"/>
      </w:pPr>
      <w:rPr>
        <w:lang w:val="pl-PL" w:eastAsia="en-US" w:bidi="ar-SA"/>
      </w:rPr>
    </w:lvl>
    <w:lvl w:ilvl="4" w:tplc="FE8847A6">
      <w:numFmt w:val="bullet"/>
      <w:lvlText w:val="•"/>
      <w:lvlJc w:val="left"/>
      <w:pPr>
        <w:ind w:left="2281" w:hanging="360"/>
      </w:pPr>
      <w:rPr>
        <w:lang w:val="pl-PL" w:eastAsia="en-US" w:bidi="ar-SA"/>
      </w:rPr>
    </w:lvl>
    <w:lvl w:ilvl="5" w:tplc="0FC2044E">
      <w:numFmt w:val="bullet"/>
      <w:lvlText w:val="•"/>
      <w:lvlJc w:val="left"/>
      <w:pPr>
        <w:ind w:left="2561" w:hanging="360"/>
      </w:pPr>
      <w:rPr>
        <w:lang w:val="pl-PL" w:eastAsia="en-US" w:bidi="ar-SA"/>
      </w:rPr>
    </w:lvl>
    <w:lvl w:ilvl="6" w:tplc="9F388F52">
      <w:numFmt w:val="bullet"/>
      <w:lvlText w:val="•"/>
      <w:lvlJc w:val="left"/>
      <w:pPr>
        <w:ind w:left="2842" w:hanging="360"/>
      </w:pPr>
      <w:rPr>
        <w:lang w:val="pl-PL" w:eastAsia="en-US" w:bidi="ar-SA"/>
      </w:rPr>
    </w:lvl>
    <w:lvl w:ilvl="7" w:tplc="B26A1A6A">
      <w:numFmt w:val="bullet"/>
      <w:lvlText w:val="•"/>
      <w:lvlJc w:val="left"/>
      <w:pPr>
        <w:ind w:left="3122" w:hanging="360"/>
      </w:pPr>
      <w:rPr>
        <w:lang w:val="pl-PL" w:eastAsia="en-US" w:bidi="ar-SA"/>
      </w:rPr>
    </w:lvl>
    <w:lvl w:ilvl="8" w:tplc="D3142AB6">
      <w:numFmt w:val="bullet"/>
      <w:lvlText w:val="•"/>
      <w:lvlJc w:val="left"/>
      <w:pPr>
        <w:ind w:left="3403" w:hanging="360"/>
      </w:pPr>
      <w:rPr>
        <w:lang w:val="pl-PL" w:eastAsia="en-US" w:bidi="ar-SA"/>
      </w:rPr>
    </w:lvl>
  </w:abstractNum>
  <w:abstractNum w:abstractNumId="221" w15:restartNumberingAfterBreak="0">
    <w:nsid w:val="6FF83D5D"/>
    <w:multiLevelType w:val="hybridMultilevel"/>
    <w:tmpl w:val="D6C4D620"/>
    <w:lvl w:ilvl="0" w:tplc="0DB66A58">
      <w:start w:val="3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74CE636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2F0674C2">
      <w:numFmt w:val="bullet"/>
      <w:lvlText w:val="•"/>
      <w:lvlJc w:val="left"/>
      <w:pPr>
        <w:ind w:left="1824" w:hanging="360"/>
      </w:pPr>
      <w:rPr>
        <w:lang w:val="pl-PL" w:eastAsia="en-US" w:bidi="ar-SA"/>
      </w:rPr>
    </w:lvl>
    <w:lvl w:ilvl="3" w:tplc="C3CA9594">
      <w:numFmt w:val="bullet"/>
      <w:lvlText w:val="•"/>
      <w:lvlJc w:val="left"/>
      <w:pPr>
        <w:ind w:left="2108" w:hanging="360"/>
      </w:pPr>
      <w:rPr>
        <w:lang w:val="pl-PL" w:eastAsia="en-US" w:bidi="ar-SA"/>
      </w:rPr>
    </w:lvl>
    <w:lvl w:ilvl="4" w:tplc="CD304B08">
      <w:numFmt w:val="bullet"/>
      <w:lvlText w:val="•"/>
      <w:lvlJc w:val="left"/>
      <w:pPr>
        <w:ind w:left="2392" w:hanging="360"/>
      </w:pPr>
      <w:rPr>
        <w:lang w:val="pl-PL" w:eastAsia="en-US" w:bidi="ar-SA"/>
      </w:rPr>
    </w:lvl>
    <w:lvl w:ilvl="5" w:tplc="D278F79E">
      <w:numFmt w:val="bullet"/>
      <w:lvlText w:val="•"/>
      <w:lvlJc w:val="left"/>
      <w:pPr>
        <w:ind w:left="2676" w:hanging="360"/>
      </w:pPr>
      <w:rPr>
        <w:lang w:val="pl-PL" w:eastAsia="en-US" w:bidi="ar-SA"/>
      </w:rPr>
    </w:lvl>
    <w:lvl w:ilvl="6" w:tplc="1E46D320">
      <w:numFmt w:val="bullet"/>
      <w:lvlText w:val="•"/>
      <w:lvlJc w:val="left"/>
      <w:pPr>
        <w:ind w:left="2960" w:hanging="360"/>
      </w:pPr>
      <w:rPr>
        <w:lang w:val="pl-PL" w:eastAsia="en-US" w:bidi="ar-SA"/>
      </w:rPr>
    </w:lvl>
    <w:lvl w:ilvl="7" w:tplc="F86A9302">
      <w:numFmt w:val="bullet"/>
      <w:lvlText w:val="•"/>
      <w:lvlJc w:val="left"/>
      <w:pPr>
        <w:ind w:left="3244" w:hanging="360"/>
      </w:pPr>
      <w:rPr>
        <w:lang w:val="pl-PL" w:eastAsia="en-US" w:bidi="ar-SA"/>
      </w:rPr>
    </w:lvl>
    <w:lvl w:ilvl="8" w:tplc="5316D5EA">
      <w:numFmt w:val="bullet"/>
      <w:lvlText w:val="•"/>
      <w:lvlJc w:val="left"/>
      <w:pPr>
        <w:ind w:left="3528" w:hanging="360"/>
      </w:pPr>
      <w:rPr>
        <w:lang w:val="pl-PL" w:eastAsia="en-US" w:bidi="ar-SA"/>
      </w:rPr>
    </w:lvl>
  </w:abstractNum>
  <w:abstractNum w:abstractNumId="222" w15:restartNumberingAfterBreak="0">
    <w:nsid w:val="70746760"/>
    <w:multiLevelType w:val="hybridMultilevel"/>
    <w:tmpl w:val="AACCEB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 w15:restartNumberingAfterBreak="0">
    <w:nsid w:val="70FF2EBE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1731216"/>
    <w:multiLevelType w:val="hybridMultilevel"/>
    <w:tmpl w:val="AACCEB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 w15:restartNumberingAfterBreak="0">
    <w:nsid w:val="71871256"/>
    <w:multiLevelType w:val="hybridMultilevel"/>
    <w:tmpl w:val="4DDEA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1982DFF"/>
    <w:multiLevelType w:val="hybridMultilevel"/>
    <w:tmpl w:val="A6102592"/>
    <w:lvl w:ilvl="0" w:tplc="B4F6F660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1E35436"/>
    <w:multiLevelType w:val="hybridMultilevel"/>
    <w:tmpl w:val="B4A6D6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2062D90"/>
    <w:multiLevelType w:val="hybridMultilevel"/>
    <w:tmpl w:val="AACCEB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9" w15:restartNumberingAfterBreak="0">
    <w:nsid w:val="72271C58"/>
    <w:multiLevelType w:val="hybridMultilevel"/>
    <w:tmpl w:val="490EF91C"/>
    <w:lvl w:ilvl="0" w:tplc="4B7EB346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9340E64">
      <w:start w:val="1"/>
      <w:numFmt w:val="lowerLetter"/>
      <w:lvlText w:val="%2."/>
      <w:lvlJc w:val="left"/>
      <w:pPr>
        <w:ind w:left="14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78B659A4">
      <w:numFmt w:val="bullet"/>
      <w:lvlText w:val="•"/>
      <w:lvlJc w:val="left"/>
      <w:pPr>
        <w:ind w:left="1720" w:hanging="360"/>
      </w:pPr>
      <w:rPr>
        <w:lang w:val="pl-PL" w:eastAsia="en-US" w:bidi="ar-SA"/>
      </w:rPr>
    </w:lvl>
    <w:lvl w:ilvl="3" w:tplc="46F6BBF2">
      <w:numFmt w:val="bullet"/>
      <w:lvlText w:val="•"/>
      <w:lvlJc w:val="left"/>
      <w:pPr>
        <w:ind w:left="2000" w:hanging="360"/>
      </w:pPr>
      <w:rPr>
        <w:lang w:val="pl-PL" w:eastAsia="en-US" w:bidi="ar-SA"/>
      </w:rPr>
    </w:lvl>
    <w:lvl w:ilvl="4" w:tplc="B12A148C">
      <w:numFmt w:val="bullet"/>
      <w:lvlText w:val="•"/>
      <w:lvlJc w:val="left"/>
      <w:pPr>
        <w:ind w:left="2281" w:hanging="360"/>
      </w:pPr>
      <w:rPr>
        <w:lang w:val="pl-PL" w:eastAsia="en-US" w:bidi="ar-SA"/>
      </w:rPr>
    </w:lvl>
    <w:lvl w:ilvl="5" w:tplc="7C08B71E">
      <w:numFmt w:val="bullet"/>
      <w:lvlText w:val="•"/>
      <w:lvlJc w:val="left"/>
      <w:pPr>
        <w:ind w:left="2561" w:hanging="360"/>
      </w:pPr>
      <w:rPr>
        <w:lang w:val="pl-PL" w:eastAsia="en-US" w:bidi="ar-SA"/>
      </w:rPr>
    </w:lvl>
    <w:lvl w:ilvl="6" w:tplc="A12473E0">
      <w:numFmt w:val="bullet"/>
      <w:lvlText w:val="•"/>
      <w:lvlJc w:val="left"/>
      <w:pPr>
        <w:ind w:left="2842" w:hanging="360"/>
      </w:pPr>
      <w:rPr>
        <w:lang w:val="pl-PL" w:eastAsia="en-US" w:bidi="ar-SA"/>
      </w:rPr>
    </w:lvl>
    <w:lvl w:ilvl="7" w:tplc="CCAED50A">
      <w:numFmt w:val="bullet"/>
      <w:lvlText w:val="•"/>
      <w:lvlJc w:val="left"/>
      <w:pPr>
        <w:ind w:left="3122" w:hanging="360"/>
      </w:pPr>
      <w:rPr>
        <w:lang w:val="pl-PL" w:eastAsia="en-US" w:bidi="ar-SA"/>
      </w:rPr>
    </w:lvl>
    <w:lvl w:ilvl="8" w:tplc="9174B01E">
      <w:numFmt w:val="bullet"/>
      <w:lvlText w:val="•"/>
      <w:lvlJc w:val="left"/>
      <w:pPr>
        <w:ind w:left="3403" w:hanging="360"/>
      </w:pPr>
      <w:rPr>
        <w:lang w:val="pl-PL" w:eastAsia="en-US" w:bidi="ar-SA"/>
      </w:rPr>
    </w:lvl>
  </w:abstractNum>
  <w:abstractNum w:abstractNumId="230" w15:restartNumberingAfterBreak="0">
    <w:nsid w:val="72323319"/>
    <w:multiLevelType w:val="hybridMultilevel"/>
    <w:tmpl w:val="0136B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27A096D"/>
    <w:multiLevelType w:val="hybridMultilevel"/>
    <w:tmpl w:val="FEFCCBC0"/>
    <w:lvl w:ilvl="0" w:tplc="1332D6DC">
      <w:start w:val="1"/>
      <w:numFmt w:val="upperLetter"/>
      <w:lvlText w:val="%1."/>
      <w:lvlJc w:val="left"/>
      <w:pPr>
        <w:ind w:left="1109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-5"/>
        <w:w w:val="99"/>
        <w:sz w:val="24"/>
        <w:szCs w:val="24"/>
        <w:lang w:val="pl-PL" w:eastAsia="en-US" w:bidi="ar-SA"/>
      </w:rPr>
    </w:lvl>
    <w:lvl w:ilvl="1" w:tplc="1038A618">
      <w:numFmt w:val="bullet"/>
      <w:lvlText w:val="•"/>
      <w:lvlJc w:val="left"/>
      <w:pPr>
        <w:ind w:left="1944" w:hanging="360"/>
      </w:pPr>
      <w:rPr>
        <w:rFonts w:hint="default"/>
        <w:lang w:val="pl-PL" w:eastAsia="en-US" w:bidi="ar-SA"/>
      </w:rPr>
    </w:lvl>
    <w:lvl w:ilvl="2" w:tplc="8DCC2F04">
      <w:numFmt w:val="bullet"/>
      <w:lvlText w:val="•"/>
      <w:lvlJc w:val="left"/>
      <w:pPr>
        <w:ind w:left="2789" w:hanging="360"/>
      </w:pPr>
      <w:rPr>
        <w:rFonts w:hint="default"/>
        <w:lang w:val="pl-PL" w:eastAsia="en-US" w:bidi="ar-SA"/>
      </w:rPr>
    </w:lvl>
    <w:lvl w:ilvl="3" w:tplc="361C2A88">
      <w:numFmt w:val="bullet"/>
      <w:lvlText w:val="•"/>
      <w:lvlJc w:val="left"/>
      <w:pPr>
        <w:ind w:left="3633" w:hanging="360"/>
      </w:pPr>
      <w:rPr>
        <w:rFonts w:hint="default"/>
        <w:lang w:val="pl-PL" w:eastAsia="en-US" w:bidi="ar-SA"/>
      </w:rPr>
    </w:lvl>
    <w:lvl w:ilvl="4" w:tplc="31E8DCDC">
      <w:numFmt w:val="bullet"/>
      <w:lvlText w:val="•"/>
      <w:lvlJc w:val="left"/>
      <w:pPr>
        <w:ind w:left="4478" w:hanging="360"/>
      </w:pPr>
      <w:rPr>
        <w:rFonts w:hint="default"/>
        <w:lang w:val="pl-PL" w:eastAsia="en-US" w:bidi="ar-SA"/>
      </w:rPr>
    </w:lvl>
    <w:lvl w:ilvl="5" w:tplc="6FC41BEC">
      <w:numFmt w:val="bullet"/>
      <w:lvlText w:val="•"/>
      <w:lvlJc w:val="left"/>
      <w:pPr>
        <w:ind w:left="5323" w:hanging="360"/>
      </w:pPr>
      <w:rPr>
        <w:rFonts w:hint="default"/>
        <w:lang w:val="pl-PL" w:eastAsia="en-US" w:bidi="ar-SA"/>
      </w:rPr>
    </w:lvl>
    <w:lvl w:ilvl="6" w:tplc="B1B2B13C">
      <w:numFmt w:val="bullet"/>
      <w:lvlText w:val="•"/>
      <w:lvlJc w:val="left"/>
      <w:pPr>
        <w:ind w:left="6167" w:hanging="360"/>
      </w:pPr>
      <w:rPr>
        <w:rFonts w:hint="default"/>
        <w:lang w:val="pl-PL" w:eastAsia="en-US" w:bidi="ar-SA"/>
      </w:rPr>
    </w:lvl>
    <w:lvl w:ilvl="7" w:tplc="FDD472A8">
      <w:numFmt w:val="bullet"/>
      <w:lvlText w:val="•"/>
      <w:lvlJc w:val="left"/>
      <w:pPr>
        <w:ind w:left="7012" w:hanging="360"/>
      </w:pPr>
      <w:rPr>
        <w:rFonts w:hint="default"/>
        <w:lang w:val="pl-PL" w:eastAsia="en-US" w:bidi="ar-SA"/>
      </w:rPr>
    </w:lvl>
    <w:lvl w:ilvl="8" w:tplc="116EF578">
      <w:numFmt w:val="bullet"/>
      <w:lvlText w:val="•"/>
      <w:lvlJc w:val="left"/>
      <w:pPr>
        <w:ind w:left="7857" w:hanging="360"/>
      </w:pPr>
      <w:rPr>
        <w:rFonts w:hint="default"/>
        <w:lang w:val="pl-PL" w:eastAsia="en-US" w:bidi="ar-SA"/>
      </w:rPr>
    </w:lvl>
  </w:abstractNum>
  <w:abstractNum w:abstractNumId="232" w15:restartNumberingAfterBreak="0">
    <w:nsid w:val="72DC2451"/>
    <w:multiLevelType w:val="hybridMultilevel"/>
    <w:tmpl w:val="ED3A90FC"/>
    <w:lvl w:ilvl="0" w:tplc="A3988DC2">
      <w:start w:val="5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89006A6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8789CEE">
      <w:numFmt w:val="bullet"/>
      <w:lvlText w:val="•"/>
      <w:lvlJc w:val="left"/>
      <w:pPr>
        <w:ind w:left="1824" w:hanging="360"/>
      </w:pPr>
      <w:rPr>
        <w:lang w:val="pl-PL" w:eastAsia="en-US" w:bidi="ar-SA"/>
      </w:rPr>
    </w:lvl>
    <w:lvl w:ilvl="3" w:tplc="05FCFEDA">
      <w:numFmt w:val="bullet"/>
      <w:lvlText w:val="•"/>
      <w:lvlJc w:val="left"/>
      <w:pPr>
        <w:ind w:left="2108" w:hanging="360"/>
      </w:pPr>
      <w:rPr>
        <w:lang w:val="pl-PL" w:eastAsia="en-US" w:bidi="ar-SA"/>
      </w:rPr>
    </w:lvl>
    <w:lvl w:ilvl="4" w:tplc="92425290">
      <w:numFmt w:val="bullet"/>
      <w:lvlText w:val="•"/>
      <w:lvlJc w:val="left"/>
      <w:pPr>
        <w:ind w:left="2392" w:hanging="360"/>
      </w:pPr>
      <w:rPr>
        <w:lang w:val="pl-PL" w:eastAsia="en-US" w:bidi="ar-SA"/>
      </w:rPr>
    </w:lvl>
    <w:lvl w:ilvl="5" w:tplc="EEF60856">
      <w:numFmt w:val="bullet"/>
      <w:lvlText w:val="•"/>
      <w:lvlJc w:val="left"/>
      <w:pPr>
        <w:ind w:left="2676" w:hanging="360"/>
      </w:pPr>
      <w:rPr>
        <w:lang w:val="pl-PL" w:eastAsia="en-US" w:bidi="ar-SA"/>
      </w:rPr>
    </w:lvl>
    <w:lvl w:ilvl="6" w:tplc="426822D4">
      <w:numFmt w:val="bullet"/>
      <w:lvlText w:val="•"/>
      <w:lvlJc w:val="left"/>
      <w:pPr>
        <w:ind w:left="2960" w:hanging="360"/>
      </w:pPr>
      <w:rPr>
        <w:lang w:val="pl-PL" w:eastAsia="en-US" w:bidi="ar-SA"/>
      </w:rPr>
    </w:lvl>
    <w:lvl w:ilvl="7" w:tplc="76541038">
      <w:numFmt w:val="bullet"/>
      <w:lvlText w:val="•"/>
      <w:lvlJc w:val="left"/>
      <w:pPr>
        <w:ind w:left="3244" w:hanging="360"/>
      </w:pPr>
      <w:rPr>
        <w:lang w:val="pl-PL" w:eastAsia="en-US" w:bidi="ar-SA"/>
      </w:rPr>
    </w:lvl>
    <w:lvl w:ilvl="8" w:tplc="AD46D2C0">
      <w:numFmt w:val="bullet"/>
      <w:lvlText w:val="•"/>
      <w:lvlJc w:val="left"/>
      <w:pPr>
        <w:ind w:left="3528" w:hanging="360"/>
      </w:pPr>
      <w:rPr>
        <w:lang w:val="pl-PL" w:eastAsia="en-US" w:bidi="ar-SA"/>
      </w:rPr>
    </w:lvl>
  </w:abstractNum>
  <w:abstractNum w:abstractNumId="233" w15:restartNumberingAfterBreak="0">
    <w:nsid w:val="736A035A"/>
    <w:multiLevelType w:val="hybridMultilevel"/>
    <w:tmpl w:val="6E32EC70"/>
    <w:lvl w:ilvl="0" w:tplc="29BC98D8">
      <w:start w:val="6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6700D3C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0CA8F1FE">
      <w:numFmt w:val="bullet"/>
      <w:lvlText w:val="•"/>
      <w:lvlJc w:val="left"/>
      <w:pPr>
        <w:ind w:left="1824" w:hanging="360"/>
      </w:pPr>
      <w:rPr>
        <w:lang w:val="pl-PL" w:eastAsia="en-US" w:bidi="ar-SA"/>
      </w:rPr>
    </w:lvl>
    <w:lvl w:ilvl="3" w:tplc="4084986E">
      <w:numFmt w:val="bullet"/>
      <w:lvlText w:val="•"/>
      <w:lvlJc w:val="left"/>
      <w:pPr>
        <w:ind w:left="2108" w:hanging="360"/>
      </w:pPr>
      <w:rPr>
        <w:lang w:val="pl-PL" w:eastAsia="en-US" w:bidi="ar-SA"/>
      </w:rPr>
    </w:lvl>
    <w:lvl w:ilvl="4" w:tplc="4DCE5EE4">
      <w:numFmt w:val="bullet"/>
      <w:lvlText w:val="•"/>
      <w:lvlJc w:val="left"/>
      <w:pPr>
        <w:ind w:left="2392" w:hanging="360"/>
      </w:pPr>
      <w:rPr>
        <w:lang w:val="pl-PL" w:eastAsia="en-US" w:bidi="ar-SA"/>
      </w:rPr>
    </w:lvl>
    <w:lvl w:ilvl="5" w:tplc="B79A3876">
      <w:numFmt w:val="bullet"/>
      <w:lvlText w:val="•"/>
      <w:lvlJc w:val="left"/>
      <w:pPr>
        <w:ind w:left="2676" w:hanging="360"/>
      </w:pPr>
      <w:rPr>
        <w:lang w:val="pl-PL" w:eastAsia="en-US" w:bidi="ar-SA"/>
      </w:rPr>
    </w:lvl>
    <w:lvl w:ilvl="6" w:tplc="5EC665E4">
      <w:numFmt w:val="bullet"/>
      <w:lvlText w:val="•"/>
      <w:lvlJc w:val="left"/>
      <w:pPr>
        <w:ind w:left="2960" w:hanging="360"/>
      </w:pPr>
      <w:rPr>
        <w:lang w:val="pl-PL" w:eastAsia="en-US" w:bidi="ar-SA"/>
      </w:rPr>
    </w:lvl>
    <w:lvl w:ilvl="7" w:tplc="716A542E">
      <w:numFmt w:val="bullet"/>
      <w:lvlText w:val="•"/>
      <w:lvlJc w:val="left"/>
      <w:pPr>
        <w:ind w:left="3244" w:hanging="360"/>
      </w:pPr>
      <w:rPr>
        <w:lang w:val="pl-PL" w:eastAsia="en-US" w:bidi="ar-SA"/>
      </w:rPr>
    </w:lvl>
    <w:lvl w:ilvl="8" w:tplc="047EBF12">
      <w:numFmt w:val="bullet"/>
      <w:lvlText w:val="•"/>
      <w:lvlJc w:val="left"/>
      <w:pPr>
        <w:ind w:left="3528" w:hanging="360"/>
      </w:pPr>
      <w:rPr>
        <w:lang w:val="pl-PL" w:eastAsia="en-US" w:bidi="ar-SA"/>
      </w:rPr>
    </w:lvl>
  </w:abstractNum>
  <w:abstractNum w:abstractNumId="234" w15:restartNumberingAfterBreak="0">
    <w:nsid w:val="73903375"/>
    <w:multiLevelType w:val="hybridMultilevel"/>
    <w:tmpl w:val="B4FA7A34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5" w15:restartNumberingAfterBreak="0">
    <w:nsid w:val="73AA2120"/>
    <w:multiLevelType w:val="hybridMultilevel"/>
    <w:tmpl w:val="6CD0095E"/>
    <w:lvl w:ilvl="0" w:tplc="FFFFFFFF">
      <w:start w:val="1"/>
      <w:numFmt w:val="decimal"/>
      <w:lvlText w:val="%1."/>
      <w:lvlJc w:val="left"/>
      <w:pPr>
        <w:ind w:left="8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3B70643"/>
    <w:multiLevelType w:val="hybridMultilevel"/>
    <w:tmpl w:val="4DA2AB12"/>
    <w:lvl w:ilvl="0" w:tplc="0415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408339F"/>
    <w:multiLevelType w:val="hybridMultilevel"/>
    <w:tmpl w:val="AF68D3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439713E"/>
    <w:multiLevelType w:val="hybridMultilevel"/>
    <w:tmpl w:val="6CD0095E"/>
    <w:lvl w:ilvl="0" w:tplc="FFFFFFFF">
      <w:start w:val="1"/>
      <w:numFmt w:val="decimal"/>
      <w:lvlText w:val="%1."/>
      <w:lvlJc w:val="left"/>
      <w:pPr>
        <w:ind w:left="8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48028D6"/>
    <w:multiLevelType w:val="hybridMultilevel"/>
    <w:tmpl w:val="AF68D3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5215395"/>
    <w:multiLevelType w:val="hybridMultilevel"/>
    <w:tmpl w:val="A072CA0E"/>
    <w:lvl w:ilvl="0" w:tplc="F7E485A4">
      <w:start w:val="1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27611F6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55E6E856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CFD49202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F3A46E92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3598868A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BB3C6CE8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A3AA2DE2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BD2E4390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241" w15:restartNumberingAfterBreak="0">
    <w:nsid w:val="7603357E"/>
    <w:multiLevelType w:val="hybridMultilevel"/>
    <w:tmpl w:val="827EA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64E5A50"/>
    <w:multiLevelType w:val="hybridMultilevel"/>
    <w:tmpl w:val="F548718C"/>
    <w:lvl w:ilvl="0" w:tplc="8E48CC06">
      <w:start w:val="1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0D01F88">
      <w:start w:val="1"/>
      <w:numFmt w:val="lowerLetter"/>
      <w:lvlText w:val="%2."/>
      <w:lvlJc w:val="left"/>
      <w:pPr>
        <w:ind w:left="1598" w:hanging="41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F3DCFC14">
      <w:numFmt w:val="bullet"/>
      <w:lvlText w:val="•"/>
      <w:lvlJc w:val="left"/>
      <w:pPr>
        <w:ind w:left="1877" w:hanging="411"/>
      </w:pPr>
      <w:rPr>
        <w:rFonts w:hint="default"/>
        <w:lang w:val="pl-PL" w:eastAsia="en-US" w:bidi="ar-SA"/>
      </w:rPr>
    </w:lvl>
    <w:lvl w:ilvl="3" w:tplc="454E4356">
      <w:numFmt w:val="bullet"/>
      <w:lvlText w:val="•"/>
      <w:lvlJc w:val="left"/>
      <w:pPr>
        <w:ind w:left="2154" w:hanging="411"/>
      </w:pPr>
      <w:rPr>
        <w:rFonts w:hint="default"/>
        <w:lang w:val="pl-PL" w:eastAsia="en-US" w:bidi="ar-SA"/>
      </w:rPr>
    </w:lvl>
    <w:lvl w:ilvl="4" w:tplc="AD78663C">
      <w:numFmt w:val="bullet"/>
      <w:lvlText w:val="•"/>
      <w:lvlJc w:val="left"/>
      <w:pPr>
        <w:ind w:left="2432" w:hanging="411"/>
      </w:pPr>
      <w:rPr>
        <w:rFonts w:hint="default"/>
        <w:lang w:val="pl-PL" w:eastAsia="en-US" w:bidi="ar-SA"/>
      </w:rPr>
    </w:lvl>
    <w:lvl w:ilvl="5" w:tplc="8DF0BFAC">
      <w:numFmt w:val="bullet"/>
      <w:lvlText w:val="•"/>
      <w:lvlJc w:val="left"/>
      <w:pPr>
        <w:ind w:left="2709" w:hanging="411"/>
      </w:pPr>
      <w:rPr>
        <w:rFonts w:hint="default"/>
        <w:lang w:val="pl-PL" w:eastAsia="en-US" w:bidi="ar-SA"/>
      </w:rPr>
    </w:lvl>
    <w:lvl w:ilvl="6" w:tplc="A1EA37D2">
      <w:numFmt w:val="bullet"/>
      <w:lvlText w:val="•"/>
      <w:lvlJc w:val="left"/>
      <w:pPr>
        <w:ind w:left="2986" w:hanging="411"/>
      </w:pPr>
      <w:rPr>
        <w:rFonts w:hint="default"/>
        <w:lang w:val="pl-PL" w:eastAsia="en-US" w:bidi="ar-SA"/>
      </w:rPr>
    </w:lvl>
    <w:lvl w:ilvl="7" w:tplc="CABAE2C8">
      <w:numFmt w:val="bullet"/>
      <w:lvlText w:val="•"/>
      <w:lvlJc w:val="left"/>
      <w:pPr>
        <w:ind w:left="3264" w:hanging="411"/>
      </w:pPr>
      <w:rPr>
        <w:rFonts w:hint="default"/>
        <w:lang w:val="pl-PL" w:eastAsia="en-US" w:bidi="ar-SA"/>
      </w:rPr>
    </w:lvl>
    <w:lvl w:ilvl="8" w:tplc="A92203EE">
      <w:numFmt w:val="bullet"/>
      <w:lvlText w:val="•"/>
      <w:lvlJc w:val="left"/>
      <w:pPr>
        <w:ind w:left="3541" w:hanging="411"/>
      </w:pPr>
      <w:rPr>
        <w:rFonts w:hint="default"/>
        <w:lang w:val="pl-PL" w:eastAsia="en-US" w:bidi="ar-SA"/>
      </w:rPr>
    </w:lvl>
  </w:abstractNum>
  <w:abstractNum w:abstractNumId="243" w15:restartNumberingAfterBreak="0">
    <w:nsid w:val="77E15627"/>
    <w:multiLevelType w:val="hybridMultilevel"/>
    <w:tmpl w:val="A5E0F486"/>
    <w:lvl w:ilvl="0" w:tplc="72C4271A">
      <w:start w:val="2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050E0AA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92A657F2">
      <w:numFmt w:val="bullet"/>
      <w:lvlText w:val="•"/>
      <w:lvlJc w:val="left"/>
      <w:pPr>
        <w:ind w:left="1824" w:hanging="360"/>
      </w:pPr>
      <w:rPr>
        <w:lang w:val="pl-PL" w:eastAsia="en-US" w:bidi="ar-SA"/>
      </w:rPr>
    </w:lvl>
    <w:lvl w:ilvl="3" w:tplc="2FEE391E">
      <w:numFmt w:val="bullet"/>
      <w:lvlText w:val="•"/>
      <w:lvlJc w:val="left"/>
      <w:pPr>
        <w:ind w:left="2108" w:hanging="360"/>
      </w:pPr>
      <w:rPr>
        <w:lang w:val="pl-PL" w:eastAsia="en-US" w:bidi="ar-SA"/>
      </w:rPr>
    </w:lvl>
    <w:lvl w:ilvl="4" w:tplc="99828076">
      <w:numFmt w:val="bullet"/>
      <w:lvlText w:val="•"/>
      <w:lvlJc w:val="left"/>
      <w:pPr>
        <w:ind w:left="2392" w:hanging="360"/>
      </w:pPr>
      <w:rPr>
        <w:lang w:val="pl-PL" w:eastAsia="en-US" w:bidi="ar-SA"/>
      </w:rPr>
    </w:lvl>
    <w:lvl w:ilvl="5" w:tplc="AA343040">
      <w:numFmt w:val="bullet"/>
      <w:lvlText w:val="•"/>
      <w:lvlJc w:val="left"/>
      <w:pPr>
        <w:ind w:left="2676" w:hanging="360"/>
      </w:pPr>
      <w:rPr>
        <w:lang w:val="pl-PL" w:eastAsia="en-US" w:bidi="ar-SA"/>
      </w:rPr>
    </w:lvl>
    <w:lvl w:ilvl="6" w:tplc="64709AD4">
      <w:numFmt w:val="bullet"/>
      <w:lvlText w:val="•"/>
      <w:lvlJc w:val="left"/>
      <w:pPr>
        <w:ind w:left="2960" w:hanging="360"/>
      </w:pPr>
      <w:rPr>
        <w:lang w:val="pl-PL" w:eastAsia="en-US" w:bidi="ar-SA"/>
      </w:rPr>
    </w:lvl>
    <w:lvl w:ilvl="7" w:tplc="23CA7DAC">
      <w:numFmt w:val="bullet"/>
      <w:lvlText w:val="•"/>
      <w:lvlJc w:val="left"/>
      <w:pPr>
        <w:ind w:left="3244" w:hanging="360"/>
      </w:pPr>
      <w:rPr>
        <w:lang w:val="pl-PL" w:eastAsia="en-US" w:bidi="ar-SA"/>
      </w:rPr>
    </w:lvl>
    <w:lvl w:ilvl="8" w:tplc="B4B07520">
      <w:numFmt w:val="bullet"/>
      <w:lvlText w:val="•"/>
      <w:lvlJc w:val="left"/>
      <w:pPr>
        <w:ind w:left="3528" w:hanging="360"/>
      </w:pPr>
      <w:rPr>
        <w:lang w:val="pl-PL" w:eastAsia="en-US" w:bidi="ar-SA"/>
      </w:rPr>
    </w:lvl>
  </w:abstractNum>
  <w:abstractNum w:abstractNumId="244" w15:restartNumberingAfterBreak="0">
    <w:nsid w:val="78801051"/>
    <w:multiLevelType w:val="hybridMultilevel"/>
    <w:tmpl w:val="2CFE5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788F5DC3"/>
    <w:multiLevelType w:val="hybridMultilevel"/>
    <w:tmpl w:val="0630CB5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789136EE"/>
    <w:multiLevelType w:val="hybridMultilevel"/>
    <w:tmpl w:val="08482140"/>
    <w:lvl w:ilvl="0" w:tplc="E4927252">
      <w:start w:val="1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0B48D4C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2D6AC042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3CE213A0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5416224C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04F6C184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59244BEE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3E8E1CC0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336881AC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247" w15:restartNumberingAfterBreak="0">
    <w:nsid w:val="78BC1F04"/>
    <w:multiLevelType w:val="hybridMultilevel"/>
    <w:tmpl w:val="0D40C65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8" w15:restartNumberingAfterBreak="0">
    <w:nsid w:val="78FD5ECC"/>
    <w:multiLevelType w:val="hybridMultilevel"/>
    <w:tmpl w:val="1DE8C652"/>
    <w:lvl w:ilvl="0" w:tplc="D15C6CD0">
      <w:start w:val="2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264907A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2182F60C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B0309578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ADD07BBC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4A38A44E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D4BE171A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C01C6D00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2CB09F98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249" w15:restartNumberingAfterBreak="0">
    <w:nsid w:val="791D2585"/>
    <w:multiLevelType w:val="hybridMultilevel"/>
    <w:tmpl w:val="2D4ADB6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79411649"/>
    <w:multiLevelType w:val="hybridMultilevel"/>
    <w:tmpl w:val="65CE2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9701221"/>
    <w:multiLevelType w:val="hybridMultilevel"/>
    <w:tmpl w:val="383E17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9742C7C"/>
    <w:multiLevelType w:val="hybridMultilevel"/>
    <w:tmpl w:val="8956463C"/>
    <w:lvl w:ilvl="0" w:tplc="DC98667E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DA6D50A">
      <w:numFmt w:val="bullet"/>
      <w:lvlText w:val="•"/>
      <w:lvlJc w:val="left"/>
      <w:pPr>
        <w:ind w:left="1044" w:hanging="360"/>
      </w:pPr>
      <w:rPr>
        <w:lang w:val="pl-PL" w:eastAsia="en-US" w:bidi="ar-SA"/>
      </w:rPr>
    </w:lvl>
    <w:lvl w:ilvl="2" w:tplc="93B4F998">
      <w:numFmt w:val="bullet"/>
      <w:lvlText w:val="•"/>
      <w:lvlJc w:val="left"/>
      <w:pPr>
        <w:ind w:left="1368" w:hanging="360"/>
      </w:pPr>
      <w:rPr>
        <w:lang w:val="pl-PL" w:eastAsia="en-US" w:bidi="ar-SA"/>
      </w:rPr>
    </w:lvl>
    <w:lvl w:ilvl="3" w:tplc="EE02686E">
      <w:numFmt w:val="bullet"/>
      <w:lvlText w:val="•"/>
      <w:lvlJc w:val="left"/>
      <w:pPr>
        <w:ind w:left="1693" w:hanging="360"/>
      </w:pPr>
      <w:rPr>
        <w:lang w:val="pl-PL" w:eastAsia="en-US" w:bidi="ar-SA"/>
      </w:rPr>
    </w:lvl>
    <w:lvl w:ilvl="4" w:tplc="D1E017CC">
      <w:numFmt w:val="bullet"/>
      <w:lvlText w:val="•"/>
      <w:lvlJc w:val="left"/>
      <w:pPr>
        <w:ind w:left="2017" w:hanging="360"/>
      </w:pPr>
      <w:rPr>
        <w:lang w:val="pl-PL" w:eastAsia="en-US" w:bidi="ar-SA"/>
      </w:rPr>
    </w:lvl>
    <w:lvl w:ilvl="5" w:tplc="31E2FA76">
      <w:numFmt w:val="bullet"/>
      <w:lvlText w:val="•"/>
      <w:lvlJc w:val="left"/>
      <w:pPr>
        <w:ind w:left="2342" w:hanging="360"/>
      </w:pPr>
      <w:rPr>
        <w:lang w:val="pl-PL" w:eastAsia="en-US" w:bidi="ar-SA"/>
      </w:rPr>
    </w:lvl>
    <w:lvl w:ilvl="6" w:tplc="207C8F4E">
      <w:numFmt w:val="bullet"/>
      <w:lvlText w:val="•"/>
      <w:lvlJc w:val="left"/>
      <w:pPr>
        <w:ind w:left="2666" w:hanging="360"/>
      </w:pPr>
      <w:rPr>
        <w:lang w:val="pl-PL" w:eastAsia="en-US" w:bidi="ar-SA"/>
      </w:rPr>
    </w:lvl>
    <w:lvl w:ilvl="7" w:tplc="26B0AE5A">
      <w:numFmt w:val="bullet"/>
      <w:lvlText w:val="•"/>
      <w:lvlJc w:val="left"/>
      <w:pPr>
        <w:ind w:left="2990" w:hanging="360"/>
      </w:pPr>
      <w:rPr>
        <w:lang w:val="pl-PL" w:eastAsia="en-US" w:bidi="ar-SA"/>
      </w:rPr>
    </w:lvl>
    <w:lvl w:ilvl="8" w:tplc="2FB6E39C">
      <w:numFmt w:val="bullet"/>
      <w:lvlText w:val="•"/>
      <w:lvlJc w:val="left"/>
      <w:pPr>
        <w:ind w:left="3315" w:hanging="360"/>
      </w:pPr>
      <w:rPr>
        <w:lang w:val="pl-PL" w:eastAsia="en-US" w:bidi="ar-SA"/>
      </w:rPr>
    </w:lvl>
  </w:abstractNum>
  <w:abstractNum w:abstractNumId="253" w15:restartNumberingAfterBreak="0">
    <w:nsid w:val="797F5994"/>
    <w:multiLevelType w:val="multilevel"/>
    <w:tmpl w:val="AAC85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4" w15:restartNumberingAfterBreak="0">
    <w:nsid w:val="79FE5AED"/>
    <w:multiLevelType w:val="multilevel"/>
    <w:tmpl w:val="1DDA74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79FE624F"/>
    <w:multiLevelType w:val="hybridMultilevel"/>
    <w:tmpl w:val="0630CB5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7A282B30"/>
    <w:multiLevelType w:val="hybridMultilevel"/>
    <w:tmpl w:val="2570C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A2A7B41"/>
    <w:multiLevelType w:val="hybridMultilevel"/>
    <w:tmpl w:val="996E8C02"/>
    <w:lvl w:ilvl="0" w:tplc="90268BE2">
      <w:start w:val="1"/>
      <w:numFmt w:val="decimal"/>
      <w:lvlText w:val="%1."/>
      <w:lvlJc w:val="left"/>
      <w:pPr>
        <w:ind w:left="7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452033C">
      <w:numFmt w:val="bullet"/>
      <w:lvlText w:val="•"/>
      <w:lvlJc w:val="left"/>
      <w:pPr>
        <w:ind w:left="1044" w:hanging="360"/>
      </w:pPr>
      <w:rPr>
        <w:lang w:val="pl-PL" w:eastAsia="en-US" w:bidi="ar-SA"/>
      </w:rPr>
    </w:lvl>
    <w:lvl w:ilvl="2" w:tplc="6750D8DC">
      <w:numFmt w:val="bullet"/>
      <w:lvlText w:val="•"/>
      <w:lvlJc w:val="left"/>
      <w:pPr>
        <w:ind w:left="1368" w:hanging="360"/>
      </w:pPr>
      <w:rPr>
        <w:lang w:val="pl-PL" w:eastAsia="en-US" w:bidi="ar-SA"/>
      </w:rPr>
    </w:lvl>
    <w:lvl w:ilvl="3" w:tplc="16FC1B3C">
      <w:numFmt w:val="bullet"/>
      <w:lvlText w:val="•"/>
      <w:lvlJc w:val="left"/>
      <w:pPr>
        <w:ind w:left="1693" w:hanging="360"/>
      </w:pPr>
      <w:rPr>
        <w:lang w:val="pl-PL" w:eastAsia="en-US" w:bidi="ar-SA"/>
      </w:rPr>
    </w:lvl>
    <w:lvl w:ilvl="4" w:tplc="1C809A70">
      <w:numFmt w:val="bullet"/>
      <w:lvlText w:val="•"/>
      <w:lvlJc w:val="left"/>
      <w:pPr>
        <w:ind w:left="2017" w:hanging="360"/>
      </w:pPr>
      <w:rPr>
        <w:lang w:val="pl-PL" w:eastAsia="en-US" w:bidi="ar-SA"/>
      </w:rPr>
    </w:lvl>
    <w:lvl w:ilvl="5" w:tplc="382091BA">
      <w:numFmt w:val="bullet"/>
      <w:lvlText w:val="•"/>
      <w:lvlJc w:val="left"/>
      <w:pPr>
        <w:ind w:left="2342" w:hanging="360"/>
      </w:pPr>
      <w:rPr>
        <w:lang w:val="pl-PL" w:eastAsia="en-US" w:bidi="ar-SA"/>
      </w:rPr>
    </w:lvl>
    <w:lvl w:ilvl="6" w:tplc="F5AC4CB0">
      <w:numFmt w:val="bullet"/>
      <w:lvlText w:val="•"/>
      <w:lvlJc w:val="left"/>
      <w:pPr>
        <w:ind w:left="2666" w:hanging="360"/>
      </w:pPr>
      <w:rPr>
        <w:lang w:val="pl-PL" w:eastAsia="en-US" w:bidi="ar-SA"/>
      </w:rPr>
    </w:lvl>
    <w:lvl w:ilvl="7" w:tplc="64BE515E">
      <w:numFmt w:val="bullet"/>
      <w:lvlText w:val="•"/>
      <w:lvlJc w:val="left"/>
      <w:pPr>
        <w:ind w:left="2990" w:hanging="360"/>
      </w:pPr>
      <w:rPr>
        <w:lang w:val="pl-PL" w:eastAsia="en-US" w:bidi="ar-SA"/>
      </w:rPr>
    </w:lvl>
    <w:lvl w:ilvl="8" w:tplc="FDC2AC98">
      <w:numFmt w:val="bullet"/>
      <w:lvlText w:val="•"/>
      <w:lvlJc w:val="left"/>
      <w:pPr>
        <w:ind w:left="3315" w:hanging="360"/>
      </w:pPr>
      <w:rPr>
        <w:lang w:val="pl-PL" w:eastAsia="en-US" w:bidi="ar-SA"/>
      </w:rPr>
    </w:lvl>
  </w:abstractNum>
  <w:abstractNum w:abstractNumId="258" w15:restartNumberingAfterBreak="0">
    <w:nsid w:val="7A903F8C"/>
    <w:multiLevelType w:val="hybridMultilevel"/>
    <w:tmpl w:val="E1E81B9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9" w15:restartNumberingAfterBreak="0">
    <w:nsid w:val="7AC11065"/>
    <w:multiLevelType w:val="hybridMultilevel"/>
    <w:tmpl w:val="3E2443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AD218CB"/>
    <w:multiLevelType w:val="hybridMultilevel"/>
    <w:tmpl w:val="773A7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AED2EDB"/>
    <w:multiLevelType w:val="hybridMultilevel"/>
    <w:tmpl w:val="9E9C60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7CB928A8"/>
    <w:multiLevelType w:val="hybridMultilevel"/>
    <w:tmpl w:val="D50A5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CD428AA"/>
    <w:multiLevelType w:val="hybridMultilevel"/>
    <w:tmpl w:val="591023FC"/>
    <w:lvl w:ilvl="0" w:tplc="CA2EBCA4">
      <w:start w:val="3"/>
      <w:numFmt w:val="decimal"/>
      <w:lvlText w:val="%1.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F1A9D40">
      <w:start w:val="1"/>
      <w:numFmt w:val="lowerLetter"/>
      <w:lvlText w:val="%2."/>
      <w:lvlJc w:val="left"/>
      <w:pPr>
        <w:ind w:left="15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1E0A222">
      <w:numFmt w:val="bullet"/>
      <w:lvlText w:val="•"/>
      <w:lvlJc w:val="left"/>
      <w:pPr>
        <w:ind w:left="1824" w:hanging="360"/>
      </w:pPr>
      <w:rPr>
        <w:rFonts w:hint="default"/>
        <w:lang w:val="pl-PL" w:eastAsia="en-US" w:bidi="ar-SA"/>
      </w:rPr>
    </w:lvl>
    <w:lvl w:ilvl="3" w:tplc="A35EDCD4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4" w:tplc="5B38C558">
      <w:numFmt w:val="bullet"/>
      <w:lvlText w:val="•"/>
      <w:lvlJc w:val="left"/>
      <w:pPr>
        <w:ind w:left="2392" w:hanging="360"/>
      </w:pPr>
      <w:rPr>
        <w:rFonts w:hint="default"/>
        <w:lang w:val="pl-PL" w:eastAsia="en-US" w:bidi="ar-SA"/>
      </w:rPr>
    </w:lvl>
    <w:lvl w:ilvl="5" w:tplc="7AF234E2">
      <w:numFmt w:val="bullet"/>
      <w:lvlText w:val="•"/>
      <w:lvlJc w:val="left"/>
      <w:pPr>
        <w:ind w:left="2676" w:hanging="360"/>
      </w:pPr>
      <w:rPr>
        <w:rFonts w:hint="default"/>
        <w:lang w:val="pl-PL" w:eastAsia="en-US" w:bidi="ar-SA"/>
      </w:rPr>
    </w:lvl>
    <w:lvl w:ilvl="6" w:tplc="115A2D6E">
      <w:numFmt w:val="bullet"/>
      <w:lvlText w:val="•"/>
      <w:lvlJc w:val="left"/>
      <w:pPr>
        <w:ind w:left="2960" w:hanging="360"/>
      </w:pPr>
      <w:rPr>
        <w:rFonts w:hint="default"/>
        <w:lang w:val="pl-PL" w:eastAsia="en-US" w:bidi="ar-SA"/>
      </w:rPr>
    </w:lvl>
    <w:lvl w:ilvl="7" w:tplc="326223DE">
      <w:numFmt w:val="bullet"/>
      <w:lvlText w:val="•"/>
      <w:lvlJc w:val="left"/>
      <w:pPr>
        <w:ind w:left="3244" w:hanging="360"/>
      </w:pPr>
      <w:rPr>
        <w:rFonts w:hint="default"/>
        <w:lang w:val="pl-PL" w:eastAsia="en-US" w:bidi="ar-SA"/>
      </w:rPr>
    </w:lvl>
    <w:lvl w:ilvl="8" w:tplc="5FC22E12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</w:abstractNum>
  <w:abstractNum w:abstractNumId="264" w15:restartNumberingAfterBreak="0">
    <w:nsid w:val="7E6B164C"/>
    <w:multiLevelType w:val="hybridMultilevel"/>
    <w:tmpl w:val="645442B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E7B03B4"/>
    <w:multiLevelType w:val="hybridMultilevel"/>
    <w:tmpl w:val="A4D61148"/>
    <w:lvl w:ilvl="0" w:tplc="FFFFFFFF">
      <w:start w:val="1"/>
      <w:numFmt w:val="lowerLetter"/>
      <w:lvlText w:val="%1."/>
      <w:lvlJc w:val="left"/>
      <w:pPr>
        <w:ind w:left="107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1368" w:hanging="360"/>
      </w:pPr>
      <w:rPr>
        <w:lang w:val="pl-PL" w:eastAsia="en-US" w:bidi="ar-SA"/>
      </w:rPr>
    </w:lvl>
    <w:lvl w:ilvl="2" w:tplc="FFFFFFFF">
      <w:numFmt w:val="bullet"/>
      <w:lvlText w:val="•"/>
      <w:lvlJc w:val="left"/>
      <w:pPr>
        <w:ind w:left="1656" w:hanging="360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1945" w:hanging="360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2233" w:hanging="360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2522" w:hanging="360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2810" w:hanging="360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3098" w:hanging="360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3387" w:hanging="360"/>
      </w:pPr>
      <w:rPr>
        <w:lang w:val="pl-PL" w:eastAsia="en-US" w:bidi="ar-SA"/>
      </w:rPr>
    </w:lvl>
  </w:abstractNum>
  <w:abstractNum w:abstractNumId="266" w15:restartNumberingAfterBreak="0">
    <w:nsid w:val="7ECE79CD"/>
    <w:multiLevelType w:val="hybridMultilevel"/>
    <w:tmpl w:val="6CD0095E"/>
    <w:lvl w:ilvl="0" w:tplc="FFFFFFFF">
      <w:start w:val="1"/>
      <w:numFmt w:val="decimal"/>
      <w:lvlText w:val="%1."/>
      <w:lvlJc w:val="left"/>
      <w:pPr>
        <w:ind w:left="8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EEE550B"/>
    <w:multiLevelType w:val="hybridMultilevel"/>
    <w:tmpl w:val="2D4ADB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62557">
    <w:abstractNumId w:val="231"/>
  </w:num>
  <w:num w:numId="2" w16cid:durableId="916331541">
    <w:abstractNumId w:val="138"/>
  </w:num>
  <w:num w:numId="3" w16cid:durableId="1054700483">
    <w:abstractNumId w:val="83"/>
  </w:num>
  <w:num w:numId="4" w16cid:durableId="148139844">
    <w:abstractNumId w:val="199"/>
  </w:num>
  <w:num w:numId="5" w16cid:durableId="443112962">
    <w:abstractNumId w:val="125"/>
  </w:num>
  <w:num w:numId="6" w16cid:durableId="702750540">
    <w:abstractNumId w:val="35"/>
  </w:num>
  <w:num w:numId="7" w16cid:durableId="1713917462">
    <w:abstractNumId w:val="15"/>
  </w:num>
  <w:num w:numId="8" w16cid:durableId="1774203539">
    <w:abstractNumId w:val="91"/>
  </w:num>
  <w:num w:numId="9" w16cid:durableId="1721589621">
    <w:abstractNumId w:val="56"/>
  </w:num>
  <w:num w:numId="10" w16cid:durableId="536704409">
    <w:abstractNumId w:val="172"/>
  </w:num>
  <w:num w:numId="11" w16cid:durableId="1200777650">
    <w:abstractNumId w:val="154"/>
  </w:num>
  <w:num w:numId="12" w16cid:durableId="1180898713">
    <w:abstractNumId w:val="237"/>
  </w:num>
  <w:num w:numId="13" w16cid:durableId="238367921">
    <w:abstractNumId w:val="126"/>
  </w:num>
  <w:num w:numId="14" w16cid:durableId="2044598253">
    <w:abstractNumId w:val="42"/>
  </w:num>
  <w:num w:numId="15" w16cid:durableId="1203130887">
    <w:abstractNumId w:val="184"/>
  </w:num>
  <w:num w:numId="16" w16cid:durableId="322896777">
    <w:abstractNumId w:val="6"/>
  </w:num>
  <w:num w:numId="17" w16cid:durableId="1614165865">
    <w:abstractNumId w:val="34"/>
  </w:num>
  <w:num w:numId="18" w16cid:durableId="1411393052">
    <w:abstractNumId w:val="12"/>
  </w:num>
  <w:num w:numId="19" w16cid:durableId="1998726275">
    <w:abstractNumId w:val="2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731943">
    <w:abstractNumId w:val="1"/>
  </w:num>
  <w:num w:numId="21" w16cid:durableId="1332873189">
    <w:abstractNumId w:val="260"/>
  </w:num>
  <w:num w:numId="22" w16cid:durableId="1765416925">
    <w:abstractNumId w:val="185"/>
  </w:num>
  <w:num w:numId="23" w16cid:durableId="1656835006">
    <w:abstractNumId w:val="54"/>
  </w:num>
  <w:num w:numId="24" w16cid:durableId="1900556937">
    <w:abstractNumId w:val="78"/>
  </w:num>
  <w:num w:numId="25" w16cid:durableId="842358232">
    <w:abstractNumId w:val="11"/>
  </w:num>
  <w:num w:numId="26" w16cid:durableId="849560282">
    <w:abstractNumId w:val="247"/>
  </w:num>
  <w:num w:numId="27" w16cid:durableId="1616056426">
    <w:abstractNumId w:val="58"/>
  </w:num>
  <w:num w:numId="28" w16cid:durableId="571699841">
    <w:abstractNumId w:val="0"/>
  </w:num>
  <w:num w:numId="29" w16cid:durableId="1023438334">
    <w:abstractNumId w:val="267"/>
  </w:num>
  <w:num w:numId="30" w16cid:durableId="192232215">
    <w:abstractNumId w:val="130"/>
  </w:num>
  <w:num w:numId="31" w16cid:durableId="332808127">
    <w:abstractNumId w:val="84"/>
  </w:num>
  <w:num w:numId="32" w16cid:durableId="1630433460">
    <w:abstractNumId w:val="121"/>
  </w:num>
  <w:num w:numId="33" w16cid:durableId="1394889953">
    <w:abstractNumId w:val="119"/>
  </w:num>
  <w:num w:numId="34" w16cid:durableId="1718895539">
    <w:abstractNumId w:val="168"/>
  </w:num>
  <w:num w:numId="35" w16cid:durableId="1608737164">
    <w:abstractNumId w:val="169"/>
  </w:num>
  <w:num w:numId="36" w16cid:durableId="262612456">
    <w:abstractNumId w:val="198"/>
  </w:num>
  <w:num w:numId="37" w16cid:durableId="645087965">
    <w:abstractNumId w:val="5"/>
  </w:num>
  <w:num w:numId="38" w16cid:durableId="108010043">
    <w:abstractNumId w:val="189"/>
  </w:num>
  <w:num w:numId="39" w16cid:durableId="1837648148">
    <w:abstractNumId w:val="89"/>
  </w:num>
  <w:num w:numId="40" w16cid:durableId="1301233113">
    <w:abstractNumId w:val="261"/>
  </w:num>
  <w:num w:numId="41" w16cid:durableId="452334311">
    <w:abstractNumId w:val="259"/>
  </w:num>
  <w:num w:numId="42" w16cid:durableId="1047074108">
    <w:abstractNumId w:val="227"/>
  </w:num>
  <w:num w:numId="43" w16cid:durableId="755519539">
    <w:abstractNumId w:val="39"/>
  </w:num>
  <w:num w:numId="44" w16cid:durableId="623314518">
    <w:abstractNumId w:val="140"/>
  </w:num>
  <w:num w:numId="45" w16cid:durableId="721754150">
    <w:abstractNumId w:val="44"/>
  </w:num>
  <w:num w:numId="46" w16cid:durableId="1561474637">
    <w:abstractNumId w:val="234"/>
  </w:num>
  <w:num w:numId="47" w16cid:durableId="699549413">
    <w:abstractNumId w:val="207"/>
  </w:num>
  <w:num w:numId="48" w16cid:durableId="1035085400">
    <w:abstractNumId w:val="127"/>
  </w:num>
  <w:num w:numId="49" w16cid:durableId="432558832">
    <w:abstractNumId w:val="69"/>
  </w:num>
  <w:num w:numId="50" w16cid:durableId="610670840">
    <w:abstractNumId w:val="17"/>
  </w:num>
  <w:num w:numId="51" w16cid:durableId="998114454">
    <w:abstractNumId w:val="13"/>
  </w:num>
  <w:num w:numId="52" w16cid:durableId="802306080">
    <w:abstractNumId w:val="36"/>
  </w:num>
  <w:num w:numId="53" w16cid:durableId="1402949957">
    <w:abstractNumId w:val="143"/>
  </w:num>
  <w:num w:numId="54" w16cid:durableId="65104829">
    <w:abstractNumId w:val="264"/>
  </w:num>
  <w:num w:numId="55" w16cid:durableId="404643732">
    <w:abstractNumId w:val="211"/>
  </w:num>
  <w:num w:numId="56" w16cid:durableId="722021313">
    <w:abstractNumId w:val="212"/>
  </w:num>
  <w:num w:numId="57" w16cid:durableId="463424235">
    <w:abstractNumId w:val="59"/>
  </w:num>
  <w:num w:numId="58" w16cid:durableId="1558274030">
    <w:abstractNumId w:val="156"/>
  </w:num>
  <w:num w:numId="59" w16cid:durableId="802381472">
    <w:abstractNumId w:val="51"/>
  </w:num>
  <w:num w:numId="60" w16cid:durableId="1682511503">
    <w:abstractNumId w:val="251"/>
  </w:num>
  <w:num w:numId="61" w16cid:durableId="354036031">
    <w:abstractNumId w:val="113"/>
  </w:num>
  <w:num w:numId="62" w16cid:durableId="1455754504">
    <w:abstractNumId w:val="245"/>
  </w:num>
  <w:num w:numId="63" w16cid:durableId="416680701">
    <w:abstractNumId w:val="255"/>
  </w:num>
  <w:num w:numId="64" w16cid:durableId="2127386490">
    <w:abstractNumId w:val="46"/>
  </w:num>
  <w:num w:numId="65" w16cid:durableId="1504933986">
    <w:abstractNumId w:val="225"/>
  </w:num>
  <w:num w:numId="66" w16cid:durableId="1145581407">
    <w:abstractNumId w:val="190"/>
  </w:num>
  <w:num w:numId="67" w16cid:durableId="1656834949">
    <w:abstractNumId w:val="49"/>
  </w:num>
  <w:num w:numId="68" w16cid:durableId="2026320949">
    <w:abstractNumId w:val="62"/>
  </w:num>
  <w:num w:numId="69" w16cid:durableId="56515928">
    <w:abstractNumId w:val="24"/>
  </w:num>
  <w:num w:numId="70" w16cid:durableId="1868441380">
    <w:abstractNumId w:val="10"/>
  </w:num>
  <w:num w:numId="71" w16cid:durableId="1874075971">
    <w:abstractNumId w:val="167"/>
  </w:num>
  <w:num w:numId="72" w16cid:durableId="1449936751">
    <w:abstractNumId w:val="258"/>
  </w:num>
  <w:num w:numId="73" w16cid:durableId="877279802">
    <w:abstractNumId w:val="124"/>
  </w:num>
  <w:num w:numId="74" w16cid:durableId="364253607">
    <w:abstractNumId w:val="163"/>
  </w:num>
  <w:num w:numId="75" w16cid:durableId="824320873">
    <w:abstractNumId w:val="152"/>
  </w:num>
  <w:num w:numId="76" w16cid:durableId="1112241646">
    <w:abstractNumId w:val="108"/>
  </w:num>
  <w:num w:numId="77" w16cid:durableId="1623070345">
    <w:abstractNumId w:val="204"/>
  </w:num>
  <w:num w:numId="78" w16cid:durableId="709494855">
    <w:abstractNumId w:val="64"/>
  </w:num>
  <w:num w:numId="79" w16cid:durableId="52900030">
    <w:abstractNumId w:val="57"/>
  </w:num>
  <w:num w:numId="80" w16cid:durableId="2080666079">
    <w:abstractNumId w:val="159"/>
  </w:num>
  <w:num w:numId="81" w16cid:durableId="1002584551">
    <w:abstractNumId w:val="102"/>
  </w:num>
  <w:num w:numId="82" w16cid:durableId="1531918133">
    <w:abstractNumId w:val="50"/>
  </w:num>
  <w:num w:numId="83" w16cid:durableId="2125880271">
    <w:abstractNumId w:val="205"/>
  </w:num>
  <w:num w:numId="84" w16cid:durableId="1999651353">
    <w:abstractNumId w:val="23"/>
  </w:num>
  <w:num w:numId="85" w16cid:durableId="420832456">
    <w:abstractNumId w:val="202"/>
  </w:num>
  <w:num w:numId="86" w16cid:durableId="253635221">
    <w:abstractNumId w:val="200"/>
  </w:num>
  <w:num w:numId="87" w16cid:durableId="1378817382">
    <w:abstractNumId w:val="150"/>
  </w:num>
  <w:num w:numId="88" w16cid:durableId="1157070074">
    <w:abstractNumId w:val="145"/>
  </w:num>
  <w:num w:numId="89" w16cid:durableId="1155730518">
    <w:abstractNumId w:val="250"/>
  </w:num>
  <w:num w:numId="90" w16cid:durableId="2126265253">
    <w:abstractNumId w:val="79"/>
  </w:num>
  <w:num w:numId="91" w16cid:durableId="88474999">
    <w:abstractNumId w:val="38"/>
  </w:num>
  <w:num w:numId="92" w16cid:durableId="938100667">
    <w:abstractNumId w:val="26"/>
  </w:num>
  <w:num w:numId="93" w16cid:durableId="1560899350">
    <w:abstractNumId w:val="180"/>
  </w:num>
  <w:num w:numId="94" w16cid:durableId="1787190834">
    <w:abstractNumId w:val="71"/>
  </w:num>
  <w:num w:numId="95" w16cid:durableId="390269597">
    <w:abstractNumId w:val="9"/>
  </w:num>
  <w:num w:numId="96" w16cid:durableId="1157771277">
    <w:abstractNumId w:val="170"/>
  </w:num>
  <w:num w:numId="97" w16cid:durableId="2117165917">
    <w:abstractNumId w:val="45"/>
  </w:num>
  <w:num w:numId="98" w16cid:durableId="187958537">
    <w:abstractNumId w:val="63"/>
  </w:num>
  <w:num w:numId="99" w16cid:durableId="749885184">
    <w:abstractNumId w:val="136"/>
  </w:num>
  <w:num w:numId="100" w16cid:durableId="192499078">
    <w:abstractNumId w:val="249"/>
  </w:num>
  <w:num w:numId="101" w16cid:durableId="1905868991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2" w16cid:durableId="544145796">
    <w:abstractNumId w:val="2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3" w16cid:durableId="1242328544">
    <w:abstractNumId w:val="19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4" w16cid:durableId="130445877">
    <w:abstractNumId w:val="22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5" w16cid:durableId="540630427">
    <w:abstractNumId w:val="220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6" w16cid:durableId="138740215">
    <w:abstractNumId w:val="7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993748749">
    <w:abstractNumId w:val="25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8" w16cid:durableId="526142412">
    <w:abstractNumId w:val="10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9" w16cid:durableId="1253972788">
    <w:abstractNumId w:val="7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0" w16cid:durableId="1993362670">
    <w:abstractNumId w:val="107"/>
  </w:num>
  <w:num w:numId="111" w16cid:durableId="598102223">
    <w:abstractNumId w:val="133"/>
  </w:num>
  <w:num w:numId="112" w16cid:durableId="1599631296">
    <w:abstractNumId w:val="240"/>
  </w:num>
  <w:num w:numId="113" w16cid:durableId="233707332">
    <w:abstractNumId w:val="100"/>
  </w:num>
  <w:num w:numId="114" w16cid:durableId="2065174105">
    <w:abstractNumId w:val="246"/>
  </w:num>
  <w:num w:numId="115" w16cid:durableId="2091661453">
    <w:abstractNumId w:val="16"/>
  </w:num>
  <w:num w:numId="116" w16cid:durableId="330522442">
    <w:abstractNumId w:val="248"/>
  </w:num>
  <w:num w:numId="117" w16cid:durableId="1539394903">
    <w:abstractNumId w:val="73"/>
  </w:num>
  <w:num w:numId="118" w16cid:durableId="742602274">
    <w:abstractNumId w:val="263"/>
  </w:num>
  <w:num w:numId="119" w16cid:durableId="1291012856">
    <w:abstractNumId w:val="117"/>
  </w:num>
  <w:num w:numId="120" w16cid:durableId="1342853220">
    <w:abstractNumId w:val="99"/>
  </w:num>
  <w:num w:numId="121" w16cid:durableId="2013144241">
    <w:abstractNumId w:val="7"/>
  </w:num>
  <w:num w:numId="122" w16cid:durableId="592713027">
    <w:abstractNumId w:val="242"/>
  </w:num>
  <w:num w:numId="123" w16cid:durableId="1676836449">
    <w:abstractNumId w:val="53"/>
  </w:num>
  <w:num w:numId="124" w16cid:durableId="1336767193">
    <w:abstractNumId w:val="109"/>
  </w:num>
  <w:num w:numId="125" w16cid:durableId="1744713112">
    <w:abstractNumId w:val="111"/>
  </w:num>
  <w:num w:numId="126" w16cid:durableId="1996646869">
    <w:abstractNumId w:val="218"/>
  </w:num>
  <w:num w:numId="127" w16cid:durableId="554507862">
    <w:abstractNumId w:val="80"/>
  </w:num>
  <w:num w:numId="128" w16cid:durableId="1922790375">
    <w:abstractNumId w:val="128"/>
  </w:num>
  <w:num w:numId="129" w16cid:durableId="640384381">
    <w:abstractNumId w:val="194"/>
  </w:num>
  <w:num w:numId="130" w16cid:durableId="401370641">
    <w:abstractNumId w:val="243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1" w16cid:durableId="928738094">
    <w:abstractNumId w:val="6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2" w16cid:durableId="627398343">
    <w:abstractNumId w:val="65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3" w16cid:durableId="747656962">
    <w:abstractNumId w:val="232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4" w16cid:durableId="1239245557">
    <w:abstractNumId w:val="1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5" w16cid:durableId="1733188623">
    <w:abstractNumId w:val="22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6" w16cid:durableId="979191833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7" w16cid:durableId="1810975890">
    <w:abstractNumId w:val="18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8" w16cid:durableId="48386297">
    <w:abstractNumId w:val="151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9" w16cid:durableId="14842894">
    <w:abstractNumId w:val="233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0" w16cid:durableId="234364909">
    <w:abstractNumId w:val="2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1" w16cid:durableId="2122803159">
    <w:abstractNumId w:val="8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2" w16cid:durableId="354158336">
    <w:abstractNumId w:val="14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3" w16cid:durableId="658190879">
    <w:abstractNumId w:val="235"/>
  </w:num>
  <w:num w:numId="144" w16cid:durableId="1277904366">
    <w:abstractNumId w:val="98"/>
  </w:num>
  <w:num w:numId="145" w16cid:durableId="158887019">
    <w:abstractNumId w:val="153"/>
  </w:num>
  <w:num w:numId="146" w16cid:durableId="877086186">
    <w:abstractNumId w:val="134"/>
  </w:num>
  <w:num w:numId="147" w16cid:durableId="767428769">
    <w:abstractNumId w:val="256"/>
  </w:num>
  <w:num w:numId="148" w16cid:durableId="1801802646">
    <w:abstractNumId w:val="215"/>
  </w:num>
  <w:num w:numId="149" w16cid:durableId="1667971648">
    <w:abstractNumId w:val="104"/>
  </w:num>
  <w:num w:numId="150" w16cid:durableId="898790091">
    <w:abstractNumId w:val="265"/>
  </w:num>
  <w:num w:numId="151" w16cid:durableId="904024812">
    <w:abstractNumId w:val="70"/>
  </w:num>
  <w:num w:numId="152" w16cid:durableId="1961524453">
    <w:abstractNumId w:val="186"/>
  </w:num>
  <w:num w:numId="153" w16cid:durableId="330647686">
    <w:abstractNumId w:val="188"/>
  </w:num>
  <w:num w:numId="154" w16cid:durableId="555896445">
    <w:abstractNumId w:val="67"/>
  </w:num>
  <w:num w:numId="155" w16cid:durableId="1222791208">
    <w:abstractNumId w:val="122"/>
  </w:num>
  <w:num w:numId="156" w16cid:durableId="1951472212">
    <w:abstractNumId w:val="155"/>
  </w:num>
  <w:num w:numId="157" w16cid:durableId="705637393">
    <w:abstractNumId w:val="178"/>
  </w:num>
  <w:num w:numId="158" w16cid:durableId="1728994704">
    <w:abstractNumId w:val="266"/>
  </w:num>
  <w:num w:numId="159" w16cid:durableId="783424447">
    <w:abstractNumId w:val="25"/>
  </w:num>
  <w:num w:numId="160" w16cid:durableId="296958736">
    <w:abstractNumId w:val="238"/>
  </w:num>
  <w:num w:numId="161" w16cid:durableId="1703675238">
    <w:abstractNumId w:val="147"/>
  </w:num>
  <w:num w:numId="162" w16cid:durableId="220411129">
    <w:abstractNumId w:val="68"/>
  </w:num>
  <w:num w:numId="163" w16cid:durableId="1562984328">
    <w:abstractNumId w:val="183"/>
  </w:num>
  <w:num w:numId="164" w16cid:durableId="398132728">
    <w:abstractNumId w:val="187"/>
  </w:num>
  <w:num w:numId="165" w16cid:durableId="1406417312">
    <w:abstractNumId w:val="32"/>
  </w:num>
  <w:num w:numId="166" w16cid:durableId="1935361875">
    <w:abstractNumId w:val="162"/>
  </w:num>
  <w:num w:numId="167" w16cid:durableId="1170294943">
    <w:abstractNumId w:val="86"/>
  </w:num>
  <w:num w:numId="168" w16cid:durableId="1309896812">
    <w:abstractNumId w:val="160"/>
  </w:num>
  <w:num w:numId="169" w16cid:durableId="594632301">
    <w:abstractNumId w:val="8"/>
  </w:num>
  <w:num w:numId="170" w16cid:durableId="147671529">
    <w:abstractNumId w:val="196"/>
  </w:num>
  <w:num w:numId="171" w16cid:durableId="764302451">
    <w:abstractNumId w:val="142"/>
  </w:num>
  <w:num w:numId="172" w16cid:durableId="1244334405">
    <w:abstractNumId w:val="177"/>
  </w:num>
  <w:num w:numId="173" w16cid:durableId="1476607819">
    <w:abstractNumId w:val="94"/>
  </w:num>
  <w:num w:numId="174" w16cid:durableId="1260992703">
    <w:abstractNumId w:val="95"/>
  </w:num>
  <w:num w:numId="175" w16cid:durableId="1462378562">
    <w:abstractNumId w:val="148"/>
  </w:num>
  <w:num w:numId="176" w16cid:durableId="2139256707">
    <w:abstractNumId w:val="192"/>
  </w:num>
  <w:num w:numId="177" w16cid:durableId="1506825577">
    <w:abstractNumId w:val="179"/>
  </w:num>
  <w:num w:numId="178" w16cid:durableId="705565566">
    <w:abstractNumId w:val="30"/>
  </w:num>
  <w:num w:numId="179" w16cid:durableId="1836216980">
    <w:abstractNumId w:val="90"/>
  </w:num>
  <w:num w:numId="180" w16cid:durableId="1092047218">
    <w:abstractNumId w:val="262"/>
  </w:num>
  <w:num w:numId="181" w16cid:durableId="672880508">
    <w:abstractNumId w:val="181"/>
  </w:num>
  <w:num w:numId="182" w16cid:durableId="1926844026">
    <w:abstractNumId w:val="201"/>
  </w:num>
  <w:num w:numId="183" w16cid:durableId="1377851839">
    <w:abstractNumId w:val="81"/>
  </w:num>
  <w:num w:numId="184" w16cid:durableId="9457113">
    <w:abstractNumId w:val="48"/>
  </w:num>
  <w:num w:numId="185" w16cid:durableId="867330630">
    <w:abstractNumId w:val="114"/>
  </w:num>
  <w:num w:numId="186" w16cid:durableId="1643118956">
    <w:abstractNumId w:val="158"/>
  </w:num>
  <w:num w:numId="187" w16cid:durableId="924844379">
    <w:abstractNumId w:val="195"/>
  </w:num>
  <w:num w:numId="188" w16cid:durableId="1224100820">
    <w:abstractNumId w:val="87"/>
  </w:num>
  <w:num w:numId="189" w16cid:durableId="1220701063">
    <w:abstractNumId w:val="208"/>
  </w:num>
  <w:num w:numId="190" w16cid:durableId="1817911122">
    <w:abstractNumId w:val="144"/>
  </w:num>
  <w:num w:numId="191" w16cid:durableId="1909488722">
    <w:abstractNumId w:val="166"/>
  </w:num>
  <w:num w:numId="192" w16cid:durableId="1961643316">
    <w:abstractNumId w:val="97"/>
  </w:num>
  <w:num w:numId="193" w16cid:durableId="927009113">
    <w:abstractNumId w:val="33"/>
  </w:num>
  <w:num w:numId="194" w16cid:durableId="298346161">
    <w:abstractNumId w:val="76"/>
  </w:num>
  <w:num w:numId="195" w16cid:durableId="1854538754">
    <w:abstractNumId w:val="171"/>
  </w:num>
  <w:num w:numId="196" w16cid:durableId="1310941143">
    <w:abstractNumId w:val="149"/>
  </w:num>
  <w:num w:numId="197" w16cid:durableId="2030255541">
    <w:abstractNumId w:val="115"/>
  </w:num>
  <w:num w:numId="198" w16cid:durableId="1016227554">
    <w:abstractNumId w:val="2"/>
  </w:num>
  <w:num w:numId="199" w16cid:durableId="612791303">
    <w:abstractNumId w:val="132"/>
  </w:num>
  <w:num w:numId="200" w16cid:durableId="952979777">
    <w:abstractNumId w:val="75"/>
  </w:num>
  <w:num w:numId="201" w16cid:durableId="587351259">
    <w:abstractNumId w:val="129"/>
  </w:num>
  <w:num w:numId="202" w16cid:durableId="328795577">
    <w:abstractNumId w:val="174"/>
  </w:num>
  <w:num w:numId="203" w16cid:durableId="871309484">
    <w:abstractNumId w:val="214"/>
  </w:num>
  <w:num w:numId="204" w16cid:durableId="1842696139">
    <w:abstractNumId w:val="14"/>
  </w:num>
  <w:num w:numId="205" w16cid:durableId="706182495">
    <w:abstractNumId w:val="41"/>
  </w:num>
  <w:num w:numId="206" w16cid:durableId="1827165067">
    <w:abstractNumId w:val="118"/>
  </w:num>
  <w:num w:numId="207" w16cid:durableId="1189098288">
    <w:abstractNumId w:val="164"/>
  </w:num>
  <w:num w:numId="208" w16cid:durableId="1770351250">
    <w:abstractNumId w:val="230"/>
  </w:num>
  <w:num w:numId="209" w16cid:durableId="526674146">
    <w:abstractNumId w:val="43"/>
  </w:num>
  <w:num w:numId="210" w16cid:durableId="1894122350">
    <w:abstractNumId w:val="182"/>
  </w:num>
  <w:num w:numId="211" w16cid:durableId="677078550">
    <w:abstractNumId w:val="224"/>
  </w:num>
  <w:num w:numId="212" w16cid:durableId="1641688740">
    <w:abstractNumId w:val="228"/>
  </w:num>
  <w:num w:numId="213" w16cid:durableId="1671519043">
    <w:abstractNumId w:val="29"/>
  </w:num>
  <w:num w:numId="214" w16cid:durableId="1789086374">
    <w:abstractNumId w:val="105"/>
  </w:num>
  <w:num w:numId="215" w16cid:durableId="1877422910">
    <w:abstractNumId w:val="112"/>
  </w:num>
  <w:num w:numId="216" w16cid:durableId="2559195">
    <w:abstractNumId w:val="19"/>
  </w:num>
  <w:num w:numId="217" w16cid:durableId="648558919">
    <w:abstractNumId w:val="206"/>
  </w:num>
  <w:num w:numId="218" w16cid:durableId="690571770">
    <w:abstractNumId w:val="239"/>
  </w:num>
  <w:num w:numId="219" w16cid:durableId="1681926166">
    <w:abstractNumId w:val="173"/>
  </w:num>
  <w:num w:numId="220" w16cid:durableId="828518382">
    <w:abstractNumId w:val="209"/>
  </w:num>
  <w:num w:numId="221" w16cid:durableId="745298763">
    <w:abstractNumId w:val="135"/>
  </w:num>
  <w:num w:numId="222" w16cid:durableId="1903711923">
    <w:abstractNumId w:val="27"/>
  </w:num>
  <w:num w:numId="223" w16cid:durableId="1735926275">
    <w:abstractNumId w:val="88"/>
  </w:num>
  <w:num w:numId="224" w16cid:durableId="1185822259">
    <w:abstractNumId w:val="110"/>
  </w:num>
  <w:num w:numId="225" w16cid:durableId="615062677">
    <w:abstractNumId w:val="203"/>
  </w:num>
  <w:num w:numId="226" w16cid:durableId="1351102709">
    <w:abstractNumId w:val="21"/>
  </w:num>
  <w:num w:numId="227" w16cid:durableId="1090933181">
    <w:abstractNumId w:val="191"/>
  </w:num>
  <w:num w:numId="228" w16cid:durableId="1101682055">
    <w:abstractNumId w:val="161"/>
  </w:num>
  <w:num w:numId="229" w16cid:durableId="1782069451">
    <w:abstractNumId w:val="20"/>
  </w:num>
  <w:num w:numId="230" w16cid:durableId="692850632">
    <w:abstractNumId w:val="222"/>
  </w:num>
  <w:num w:numId="231" w16cid:durableId="2119644549">
    <w:abstractNumId w:val="223"/>
  </w:num>
  <w:num w:numId="232" w16cid:durableId="1502308825">
    <w:abstractNumId w:val="55"/>
  </w:num>
  <w:num w:numId="233" w16cid:durableId="43529345">
    <w:abstractNumId w:val="66"/>
  </w:num>
  <w:num w:numId="234" w16cid:durableId="709375083">
    <w:abstractNumId w:val="103"/>
  </w:num>
  <w:num w:numId="235" w16cid:durableId="605382903">
    <w:abstractNumId w:val="47"/>
  </w:num>
  <w:num w:numId="236" w16cid:durableId="668169531">
    <w:abstractNumId w:val="176"/>
  </w:num>
  <w:num w:numId="237" w16cid:durableId="565799807">
    <w:abstractNumId w:val="210"/>
  </w:num>
  <w:num w:numId="238" w16cid:durableId="1235819621">
    <w:abstractNumId w:val="157"/>
  </w:num>
  <w:num w:numId="239" w16cid:durableId="233315587">
    <w:abstractNumId w:val="31"/>
  </w:num>
  <w:num w:numId="240" w16cid:durableId="1937202015">
    <w:abstractNumId w:val="141"/>
  </w:num>
  <w:num w:numId="241" w16cid:durableId="1969775758">
    <w:abstractNumId w:val="74"/>
  </w:num>
  <w:num w:numId="242" w16cid:durableId="1843082443">
    <w:abstractNumId w:val="96"/>
  </w:num>
  <w:num w:numId="243" w16cid:durableId="864944421">
    <w:abstractNumId w:val="139"/>
  </w:num>
  <w:num w:numId="244" w16cid:durableId="349650128">
    <w:abstractNumId w:val="93"/>
  </w:num>
  <w:num w:numId="245" w16cid:durableId="1845783779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 w16cid:durableId="116038411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7" w16cid:durableId="1709798991">
    <w:abstractNumId w:val="3"/>
  </w:num>
  <w:num w:numId="248" w16cid:durableId="633751317">
    <w:abstractNumId w:val="4"/>
  </w:num>
  <w:num w:numId="249" w16cid:durableId="849299917">
    <w:abstractNumId w:val="216"/>
  </w:num>
  <w:num w:numId="250" w16cid:durableId="1964115734">
    <w:abstractNumId w:val="60"/>
  </w:num>
  <w:num w:numId="251" w16cid:durableId="1989556316">
    <w:abstractNumId w:val="213"/>
  </w:num>
  <w:num w:numId="252" w16cid:durableId="1888368713">
    <w:abstractNumId w:val="37"/>
  </w:num>
  <w:num w:numId="253" w16cid:durableId="416824871">
    <w:abstractNumId w:val="236"/>
  </w:num>
  <w:num w:numId="254" w16cid:durableId="1508791322">
    <w:abstractNumId w:val="241"/>
  </w:num>
  <w:num w:numId="255" w16cid:durableId="124393543">
    <w:abstractNumId w:val="193"/>
  </w:num>
  <w:num w:numId="256" w16cid:durableId="417479874">
    <w:abstractNumId w:val="106"/>
  </w:num>
  <w:num w:numId="257" w16cid:durableId="557860850">
    <w:abstractNumId w:val="116"/>
  </w:num>
  <w:num w:numId="258" w16cid:durableId="1823542033">
    <w:abstractNumId w:val="137"/>
  </w:num>
  <w:num w:numId="259" w16cid:durableId="185096955">
    <w:abstractNumId w:val="85"/>
  </w:num>
  <w:num w:numId="260" w16cid:durableId="1172793937">
    <w:abstractNumId w:val="52"/>
  </w:num>
  <w:num w:numId="261" w16cid:durableId="2042053276">
    <w:abstractNumId w:val="217"/>
  </w:num>
  <w:num w:numId="262" w16cid:durableId="1758557845">
    <w:abstractNumId w:val="254"/>
  </w:num>
  <w:num w:numId="263" w16cid:durableId="282660770">
    <w:abstractNumId w:val="92"/>
  </w:num>
  <w:num w:numId="264" w16cid:durableId="770470069">
    <w:abstractNumId w:val="165"/>
  </w:num>
  <w:num w:numId="265" w16cid:durableId="2107380699">
    <w:abstractNumId w:val="244"/>
  </w:num>
  <w:num w:numId="266" w16cid:durableId="1638025740">
    <w:abstractNumId w:val="253"/>
  </w:num>
  <w:num w:numId="267" w16cid:durableId="583730271">
    <w:abstractNumId w:val="28"/>
  </w:num>
  <w:num w:numId="268" w16cid:durableId="1731297063">
    <w:abstractNumId w:val="131"/>
  </w:num>
  <w:num w:numId="269" w16cid:durableId="2120949423">
    <w:abstractNumId w:val="22"/>
  </w:num>
  <w:num w:numId="270" w16cid:durableId="804273867">
    <w:abstractNumId w:val="40"/>
  </w:num>
  <w:numIdMacAtCleanup w:val="2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oNotTrackFormatting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1A"/>
    <w:rsid w:val="00000BE7"/>
    <w:rsid w:val="00000D77"/>
    <w:rsid w:val="00000F66"/>
    <w:rsid w:val="0000182F"/>
    <w:rsid w:val="000019F7"/>
    <w:rsid w:val="00002215"/>
    <w:rsid w:val="00002751"/>
    <w:rsid w:val="00002EE1"/>
    <w:rsid w:val="000032A3"/>
    <w:rsid w:val="00003A9C"/>
    <w:rsid w:val="0000481C"/>
    <w:rsid w:val="000054D2"/>
    <w:rsid w:val="00006234"/>
    <w:rsid w:val="00006DAC"/>
    <w:rsid w:val="00006DC2"/>
    <w:rsid w:val="00007323"/>
    <w:rsid w:val="00007E67"/>
    <w:rsid w:val="00012456"/>
    <w:rsid w:val="000126F1"/>
    <w:rsid w:val="00012E2F"/>
    <w:rsid w:val="000133C2"/>
    <w:rsid w:val="000134C7"/>
    <w:rsid w:val="00013793"/>
    <w:rsid w:val="00013BF8"/>
    <w:rsid w:val="00013F59"/>
    <w:rsid w:val="00014FF7"/>
    <w:rsid w:val="00015073"/>
    <w:rsid w:val="000152B3"/>
    <w:rsid w:val="00015586"/>
    <w:rsid w:val="000162CC"/>
    <w:rsid w:val="0001642F"/>
    <w:rsid w:val="00016C32"/>
    <w:rsid w:val="00016E80"/>
    <w:rsid w:val="00020F86"/>
    <w:rsid w:val="000211DC"/>
    <w:rsid w:val="0002129A"/>
    <w:rsid w:val="00021EFD"/>
    <w:rsid w:val="00021F75"/>
    <w:rsid w:val="00022385"/>
    <w:rsid w:val="00022670"/>
    <w:rsid w:val="0002395E"/>
    <w:rsid w:val="00024ACF"/>
    <w:rsid w:val="00024BB4"/>
    <w:rsid w:val="00024D71"/>
    <w:rsid w:val="0002569A"/>
    <w:rsid w:val="00025856"/>
    <w:rsid w:val="000260A4"/>
    <w:rsid w:val="000262C7"/>
    <w:rsid w:val="000263B3"/>
    <w:rsid w:val="00026DF9"/>
    <w:rsid w:val="0002742F"/>
    <w:rsid w:val="00027500"/>
    <w:rsid w:val="00027723"/>
    <w:rsid w:val="00027F1E"/>
    <w:rsid w:val="00027F76"/>
    <w:rsid w:val="00030342"/>
    <w:rsid w:val="00030D95"/>
    <w:rsid w:val="00031326"/>
    <w:rsid w:val="00031534"/>
    <w:rsid w:val="00031BE6"/>
    <w:rsid w:val="000323D1"/>
    <w:rsid w:val="000326CC"/>
    <w:rsid w:val="000329C7"/>
    <w:rsid w:val="00032D80"/>
    <w:rsid w:val="00033EFD"/>
    <w:rsid w:val="00034175"/>
    <w:rsid w:val="000344F3"/>
    <w:rsid w:val="000346E2"/>
    <w:rsid w:val="0003568A"/>
    <w:rsid w:val="00035746"/>
    <w:rsid w:val="00035A09"/>
    <w:rsid w:val="00035DB9"/>
    <w:rsid w:val="00036593"/>
    <w:rsid w:val="00037685"/>
    <w:rsid w:val="0003783B"/>
    <w:rsid w:val="00040464"/>
    <w:rsid w:val="000404E9"/>
    <w:rsid w:val="00040510"/>
    <w:rsid w:val="00040805"/>
    <w:rsid w:val="00040A58"/>
    <w:rsid w:val="00040B03"/>
    <w:rsid w:val="0004155D"/>
    <w:rsid w:val="0004173A"/>
    <w:rsid w:val="00042311"/>
    <w:rsid w:val="00042341"/>
    <w:rsid w:val="00042644"/>
    <w:rsid w:val="000429C7"/>
    <w:rsid w:val="00042CD8"/>
    <w:rsid w:val="000435C6"/>
    <w:rsid w:val="00044003"/>
    <w:rsid w:val="0004469C"/>
    <w:rsid w:val="000447B1"/>
    <w:rsid w:val="000458E9"/>
    <w:rsid w:val="0004659D"/>
    <w:rsid w:val="00046720"/>
    <w:rsid w:val="00046F62"/>
    <w:rsid w:val="000472AC"/>
    <w:rsid w:val="00047492"/>
    <w:rsid w:val="000478EB"/>
    <w:rsid w:val="00047901"/>
    <w:rsid w:val="0005019E"/>
    <w:rsid w:val="0005085F"/>
    <w:rsid w:val="000515A9"/>
    <w:rsid w:val="00051C2F"/>
    <w:rsid w:val="0005321A"/>
    <w:rsid w:val="0005383A"/>
    <w:rsid w:val="000546C1"/>
    <w:rsid w:val="00054B35"/>
    <w:rsid w:val="00054BDC"/>
    <w:rsid w:val="000555C7"/>
    <w:rsid w:val="000555CA"/>
    <w:rsid w:val="000570AC"/>
    <w:rsid w:val="00057AF8"/>
    <w:rsid w:val="0006029D"/>
    <w:rsid w:val="000602B1"/>
    <w:rsid w:val="000609B4"/>
    <w:rsid w:val="000609CD"/>
    <w:rsid w:val="00060B81"/>
    <w:rsid w:val="00061781"/>
    <w:rsid w:val="000617C9"/>
    <w:rsid w:val="0006251C"/>
    <w:rsid w:val="00064DFC"/>
    <w:rsid w:val="00065659"/>
    <w:rsid w:val="00065716"/>
    <w:rsid w:val="00065C6D"/>
    <w:rsid w:val="000663CF"/>
    <w:rsid w:val="0006679B"/>
    <w:rsid w:val="00066CB0"/>
    <w:rsid w:val="00067239"/>
    <w:rsid w:val="000673E1"/>
    <w:rsid w:val="00067CFF"/>
    <w:rsid w:val="00070117"/>
    <w:rsid w:val="0007013C"/>
    <w:rsid w:val="00070395"/>
    <w:rsid w:val="000717A6"/>
    <w:rsid w:val="00071E43"/>
    <w:rsid w:val="00071FA5"/>
    <w:rsid w:val="00072624"/>
    <w:rsid w:val="00072D11"/>
    <w:rsid w:val="00072EC6"/>
    <w:rsid w:val="000734CE"/>
    <w:rsid w:val="00073BC2"/>
    <w:rsid w:val="00074139"/>
    <w:rsid w:val="000749DA"/>
    <w:rsid w:val="00075BBA"/>
    <w:rsid w:val="000761D9"/>
    <w:rsid w:val="000764F1"/>
    <w:rsid w:val="0007661B"/>
    <w:rsid w:val="000769B7"/>
    <w:rsid w:val="00076E10"/>
    <w:rsid w:val="00077878"/>
    <w:rsid w:val="00077AF9"/>
    <w:rsid w:val="00080439"/>
    <w:rsid w:val="00080FF9"/>
    <w:rsid w:val="000817A6"/>
    <w:rsid w:val="00081B5E"/>
    <w:rsid w:val="00081E09"/>
    <w:rsid w:val="00082594"/>
    <w:rsid w:val="00082B7F"/>
    <w:rsid w:val="00082D04"/>
    <w:rsid w:val="00083202"/>
    <w:rsid w:val="000834F3"/>
    <w:rsid w:val="00083707"/>
    <w:rsid w:val="00085068"/>
    <w:rsid w:val="00086381"/>
    <w:rsid w:val="000864CC"/>
    <w:rsid w:val="000866BB"/>
    <w:rsid w:val="00086A86"/>
    <w:rsid w:val="00086FDA"/>
    <w:rsid w:val="00087D29"/>
    <w:rsid w:val="00090227"/>
    <w:rsid w:val="0009046E"/>
    <w:rsid w:val="00090495"/>
    <w:rsid w:val="00090503"/>
    <w:rsid w:val="0009124C"/>
    <w:rsid w:val="000917D6"/>
    <w:rsid w:val="00091ABD"/>
    <w:rsid w:val="00091CC5"/>
    <w:rsid w:val="00092318"/>
    <w:rsid w:val="00092530"/>
    <w:rsid w:val="000943EA"/>
    <w:rsid w:val="00094853"/>
    <w:rsid w:val="00094BBC"/>
    <w:rsid w:val="00094C58"/>
    <w:rsid w:val="00094C7F"/>
    <w:rsid w:val="00095884"/>
    <w:rsid w:val="000975DD"/>
    <w:rsid w:val="000976D9"/>
    <w:rsid w:val="00097F1F"/>
    <w:rsid w:val="000A019E"/>
    <w:rsid w:val="000A08A3"/>
    <w:rsid w:val="000A09E9"/>
    <w:rsid w:val="000A0C92"/>
    <w:rsid w:val="000A1559"/>
    <w:rsid w:val="000A157F"/>
    <w:rsid w:val="000A1A21"/>
    <w:rsid w:val="000A1BB1"/>
    <w:rsid w:val="000A2813"/>
    <w:rsid w:val="000A2D52"/>
    <w:rsid w:val="000A3D6A"/>
    <w:rsid w:val="000A4301"/>
    <w:rsid w:val="000A4E07"/>
    <w:rsid w:val="000A501A"/>
    <w:rsid w:val="000A54DC"/>
    <w:rsid w:val="000A5BC8"/>
    <w:rsid w:val="000A5CF8"/>
    <w:rsid w:val="000A6272"/>
    <w:rsid w:val="000A638F"/>
    <w:rsid w:val="000A6A8B"/>
    <w:rsid w:val="000A76E7"/>
    <w:rsid w:val="000A7FB6"/>
    <w:rsid w:val="000B053D"/>
    <w:rsid w:val="000B104F"/>
    <w:rsid w:val="000B1504"/>
    <w:rsid w:val="000B20D2"/>
    <w:rsid w:val="000B212F"/>
    <w:rsid w:val="000B25A0"/>
    <w:rsid w:val="000B2FB0"/>
    <w:rsid w:val="000B3528"/>
    <w:rsid w:val="000B3703"/>
    <w:rsid w:val="000B377A"/>
    <w:rsid w:val="000B39CE"/>
    <w:rsid w:val="000B3ECD"/>
    <w:rsid w:val="000B4216"/>
    <w:rsid w:val="000B472A"/>
    <w:rsid w:val="000B52CC"/>
    <w:rsid w:val="000B536C"/>
    <w:rsid w:val="000B6D4F"/>
    <w:rsid w:val="000C0646"/>
    <w:rsid w:val="000C0B09"/>
    <w:rsid w:val="000C1313"/>
    <w:rsid w:val="000C14A5"/>
    <w:rsid w:val="000C19DE"/>
    <w:rsid w:val="000C1C0B"/>
    <w:rsid w:val="000C26A3"/>
    <w:rsid w:val="000C2B75"/>
    <w:rsid w:val="000C3369"/>
    <w:rsid w:val="000C3724"/>
    <w:rsid w:val="000C427D"/>
    <w:rsid w:val="000C4785"/>
    <w:rsid w:val="000C5E02"/>
    <w:rsid w:val="000C605A"/>
    <w:rsid w:val="000C60B7"/>
    <w:rsid w:val="000C62E9"/>
    <w:rsid w:val="000C660A"/>
    <w:rsid w:val="000C666A"/>
    <w:rsid w:val="000C669F"/>
    <w:rsid w:val="000C6D83"/>
    <w:rsid w:val="000C6F46"/>
    <w:rsid w:val="000C6FCC"/>
    <w:rsid w:val="000C7E42"/>
    <w:rsid w:val="000D0E0F"/>
    <w:rsid w:val="000D169C"/>
    <w:rsid w:val="000D1A64"/>
    <w:rsid w:val="000D30F0"/>
    <w:rsid w:val="000D3723"/>
    <w:rsid w:val="000D3E7E"/>
    <w:rsid w:val="000D451F"/>
    <w:rsid w:val="000D4811"/>
    <w:rsid w:val="000D495E"/>
    <w:rsid w:val="000D5128"/>
    <w:rsid w:val="000D55EB"/>
    <w:rsid w:val="000D5F5E"/>
    <w:rsid w:val="000D6DC2"/>
    <w:rsid w:val="000D6EB9"/>
    <w:rsid w:val="000D7106"/>
    <w:rsid w:val="000E0015"/>
    <w:rsid w:val="000E07CC"/>
    <w:rsid w:val="000E11F0"/>
    <w:rsid w:val="000E1558"/>
    <w:rsid w:val="000E1D57"/>
    <w:rsid w:val="000E2039"/>
    <w:rsid w:val="000E267B"/>
    <w:rsid w:val="000E2B45"/>
    <w:rsid w:val="000E5699"/>
    <w:rsid w:val="000E5FF3"/>
    <w:rsid w:val="000E6ABC"/>
    <w:rsid w:val="000E6CE1"/>
    <w:rsid w:val="000E71A2"/>
    <w:rsid w:val="000E7958"/>
    <w:rsid w:val="000F004D"/>
    <w:rsid w:val="000F0126"/>
    <w:rsid w:val="000F0F4F"/>
    <w:rsid w:val="000F12C9"/>
    <w:rsid w:val="000F1762"/>
    <w:rsid w:val="000F1BF9"/>
    <w:rsid w:val="000F2315"/>
    <w:rsid w:val="000F2461"/>
    <w:rsid w:val="000F25D5"/>
    <w:rsid w:val="000F2E10"/>
    <w:rsid w:val="000F3297"/>
    <w:rsid w:val="000F3D97"/>
    <w:rsid w:val="000F4521"/>
    <w:rsid w:val="000F4E9C"/>
    <w:rsid w:val="000F5205"/>
    <w:rsid w:val="000F589C"/>
    <w:rsid w:val="000F6619"/>
    <w:rsid w:val="000F6953"/>
    <w:rsid w:val="000F7339"/>
    <w:rsid w:val="000F7366"/>
    <w:rsid w:val="000F7374"/>
    <w:rsid w:val="000F76F8"/>
    <w:rsid w:val="00100420"/>
    <w:rsid w:val="001006B8"/>
    <w:rsid w:val="00100C6C"/>
    <w:rsid w:val="00100C73"/>
    <w:rsid w:val="001012CE"/>
    <w:rsid w:val="00103434"/>
    <w:rsid w:val="001037EC"/>
    <w:rsid w:val="001038AB"/>
    <w:rsid w:val="00104584"/>
    <w:rsid w:val="00105089"/>
    <w:rsid w:val="001050F4"/>
    <w:rsid w:val="001065F7"/>
    <w:rsid w:val="001069A5"/>
    <w:rsid w:val="00106D7F"/>
    <w:rsid w:val="00107295"/>
    <w:rsid w:val="00107F87"/>
    <w:rsid w:val="0011024F"/>
    <w:rsid w:val="0011079E"/>
    <w:rsid w:val="00110B4F"/>
    <w:rsid w:val="00110E3E"/>
    <w:rsid w:val="00111401"/>
    <w:rsid w:val="00111736"/>
    <w:rsid w:val="00111760"/>
    <w:rsid w:val="0011325A"/>
    <w:rsid w:val="00113406"/>
    <w:rsid w:val="00113770"/>
    <w:rsid w:val="001143C4"/>
    <w:rsid w:val="00114681"/>
    <w:rsid w:val="001156DB"/>
    <w:rsid w:val="00115732"/>
    <w:rsid w:val="00115917"/>
    <w:rsid w:val="00115FD0"/>
    <w:rsid w:val="00116316"/>
    <w:rsid w:val="00116B30"/>
    <w:rsid w:val="00117E9E"/>
    <w:rsid w:val="00117ED3"/>
    <w:rsid w:val="0012016A"/>
    <w:rsid w:val="00120386"/>
    <w:rsid w:val="001209BD"/>
    <w:rsid w:val="00121205"/>
    <w:rsid w:val="0012199C"/>
    <w:rsid w:val="00121B33"/>
    <w:rsid w:val="00121B85"/>
    <w:rsid w:val="00121D0B"/>
    <w:rsid w:val="00122043"/>
    <w:rsid w:val="0012274A"/>
    <w:rsid w:val="00122C8B"/>
    <w:rsid w:val="00122D33"/>
    <w:rsid w:val="0012303B"/>
    <w:rsid w:val="00123D50"/>
    <w:rsid w:val="001240EF"/>
    <w:rsid w:val="0012430C"/>
    <w:rsid w:val="00124582"/>
    <w:rsid w:val="00125402"/>
    <w:rsid w:val="001254B3"/>
    <w:rsid w:val="00126843"/>
    <w:rsid w:val="001300D2"/>
    <w:rsid w:val="001303A2"/>
    <w:rsid w:val="001316F7"/>
    <w:rsid w:val="00131796"/>
    <w:rsid w:val="00131F4E"/>
    <w:rsid w:val="00132250"/>
    <w:rsid w:val="0013230E"/>
    <w:rsid w:val="0013242F"/>
    <w:rsid w:val="001327E5"/>
    <w:rsid w:val="001331E9"/>
    <w:rsid w:val="00133C6E"/>
    <w:rsid w:val="00134115"/>
    <w:rsid w:val="0013440A"/>
    <w:rsid w:val="00134422"/>
    <w:rsid w:val="00134B0A"/>
    <w:rsid w:val="00134D59"/>
    <w:rsid w:val="0013529F"/>
    <w:rsid w:val="001358B4"/>
    <w:rsid w:val="001361BD"/>
    <w:rsid w:val="00136451"/>
    <w:rsid w:val="001373D3"/>
    <w:rsid w:val="00137E81"/>
    <w:rsid w:val="001409C8"/>
    <w:rsid w:val="00140E9C"/>
    <w:rsid w:val="00141161"/>
    <w:rsid w:val="00141175"/>
    <w:rsid w:val="00141228"/>
    <w:rsid w:val="00141715"/>
    <w:rsid w:val="00141A78"/>
    <w:rsid w:val="00141DDA"/>
    <w:rsid w:val="0014219B"/>
    <w:rsid w:val="001432CB"/>
    <w:rsid w:val="00143F72"/>
    <w:rsid w:val="00144442"/>
    <w:rsid w:val="00144B60"/>
    <w:rsid w:val="00145821"/>
    <w:rsid w:val="00145CF7"/>
    <w:rsid w:val="00146007"/>
    <w:rsid w:val="00147158"/>
    <w:rsid w:val="00147556"/>
    <w:rsid w:val="00147E3A"/>
    <w:rsid w:val="00151474"/>
    <w:rsid w:val="0015167B"/>
    <w:rsid w:val="00151BD0"/>
    <w:rsid w:val="00151EB8"/>
    <w:rsid w:val="00151F87"/>
    <w:rsid w:val="00152B8C"/>
    <w:rsid w:val="00152D0C"/>
    <w:rsid w:val="00152D3B"/>
    <w:rsid w:val="00153CB7"/>
    <w:rsid w:val="00155730"/>
    <w:rsid w:val="0015591A"/>
    <w:rsid w:val="001559CD"/>
    <w:rsid w:val="00156244"/>
    <w:rsid w:val="00156750"/>
    <w:rsid w:val="0015741B"/>
    <w:rsid w:val="00157D33"/>
    <w:rsid w:val="00157DC4"/>
    <w:rsid w:val="00160651"/>
    <w:rsid w:val="00160932"/>
    <w:rsid w:val="0016135B"/>
    <w:rsid w:val="0016176F"/>
    <w:rsid w:val="00163204"/>
    <w:rsid w:val="001632EA"/>
    <w:rsid w:val="001633C1"/>
    <w:rsid w:val="001638D5"/>
    <w:rsid w:val="00163A92"/>
    <w:rsid w:val="00163D91"/>
    <w:rsid w:val="00163F42"/>
    <w:rsid w:val="00164730"/>
    <w:rsid w:val="00165048"/>
    <w:rsid w:val="001651CE"/>
    <w:rsid w:val="00165D93"/>
    <w:rsid w:val="0016662E"/>
    <w:rsid w:val="001677B0"/>
    <w:rsid w:val="001701FB"/>
    <w:rsid w:val="00170883"/>
    <w:rsid w:val="001708BB"/>
    <w:rsid w:val="00170984"/>
    <w:rsid w:val="001712B2"/>
    <w:rsid w:val="00172113"/>
    <w:rsid w:val="001722A6"/>
    <w:rsid w:val="001729A4"/>
    <w:rsid w:val="00172F95"/>
    <w:rsid w:val="001735B9"/>
    <w:rsid w:val="001738B0"/>
    <w:rsid w:val="00173B79"/>
    <w:rsid w:val="00173F2B"/>
    <w:rsid w:val="001742B4"/>
    <w:rsid w:val="001748F6"/>
    <w:rsid w:val="0017492F"/>
    <w:rsid w:val="00174A6D"/>
    <w:rsid w:val="00174B29"/>
    <w:rsid w:val="0017539F"/>
    <w:rsid w:val="001766AD"/>
    <w:rsid w:val="00176899"/>
    <w:rsid w:val="00177689"/>
    <w:rsid w:val="00177EBC"/>
    <w:rsid w:val="0018003C"/>
    <w:rsid w:val="001811E3"/>
    <w:rsid w:val="0018144F"/>
    <w:rsid w:val="00181B90"/>
    <w:rsid w:val="001825B5"/>
    <w:rsid w:val="001828A2"/>
    <w:rsid w:val="0018296B"/>
    <w:rsid w:val="00182D17"/>
    <w:rsid w:val="00182E65"/>
    <w:rsid w:val="00183025"/>
    <w:rsid w:val="0018344D"/>
    <w:rsid w:val="00183CE7"/>
    <w:rsid w:val="00184BD5"/>
    <w:rsid w:val="00185541"/>
    <w:rsid w:val="00185FFC"/>
    <w:rsid w:val="0018607A"/>
    <w:rsid w:val="00186EF1"/>
    <w:rsid w:val="00186FAE"/>
    <w:rsid w:val="0019016E"/>
    <w:rsid w:val="0019044B"/>
    <w:rsid w:val="0019082D"/>
    <w:rsid w:val="00191029"/>
    <w:rsid w:val="001911A8"/>
    <w:rsid w:val="0019121A"/>
    <w:rsid w:val="00191D1D"/>
    <w:rsid w:val="00191DFE"/>
    <w:rsid w:val="001927B1"/>
    <w:rsid w:val="00192B37"/>
    <w:rsid w:val="00193220"/>
    <w:rsid w:val="00193801"/>
    <w:rsid w:val="00193B59"/>
    <w:rsid w:val="00193D6F"/>
    <w:rsid w:val="00194111"/>
    <w:rsid w:val="00194805"/>
    <w:rsid w:val="001954E5"/>
    <w:rsid w:val="0019598A"/>
    <w:rsid w:val="00195E6D"/>
    <w:rsid w:val="00195F92"/>
    <w:rsid w:val="00196021"/>
    <w:rsid w:val="00196CBD"/>
    <w:rsid w:val="0019712C"/>
    <w:rsid w:val="001971D9"/>
    <w:rsid w:val="0019721E"/>
    <w:rsid w:val="00197415"/>
    <w:rsid w:val="001A0296"/>
    <w:rsid w:val="001A103E"/>
    <w:rsid w:val="001A14B2"/>
    <w:rsid w:val="001A1808"/>
    <w:rsid w:val="001A1CBA"/>
    <w:rsid w:val="001A1F86"/>
    <w:rsid w:val="001A32E8"/>
    <w:rsid w:val="001A3754"/>
    <w:rsid w:val="001A3D6E"/>
    <w:rsid w:val="001A5DCF"/>
    <w:rsid w:val="001A6164"/>
    <w:rsid w:val="001A77B6"/>
    <w:rsid w:val="001B01F5"/>
    <w:rsid w:val="001B1456"/>
    <w:rsid w:val="001B31BE"/>
    <w:rsid w:val="001B36B6"/>
    <w:rsid w:val="001B4545"/>
    <w:rsid w:val="001B4BA1"/>
    <w:rsid w:val="001B4BEE"/>
    <w:rsid w:val="001B4CFF"/>
    <w:rsid w:val="001B5FD0"/>
    <w:rsid w:val="001B636A"/>
    <w:rsid w:val="001B6BA6"/>
    <w:rsid w:val="001B6C1A"/>
    <w:rsid w:val="001B6CE0"/>
    <w:rsid w:val="001C094D"/>
    <w:rsid w:val="001C0CA1"/>
    <w:rsid w:val="001C13C5"/>
    <w:rsid w:val="001C158C"/>
    <w:rsid w:val="001C1CAF"/>
    <w:rsid w:val="001C26B2"/>
    <w:rsid w:val="001C2D35"/>
    <w:rsid w:val="001C3A09"/>
    <w:rsid w:val="001C3EB3"/>
    <w:rsid w:val="001C465F"/>
    <w:rsid w:val="001C5C70"/>
    <w:rsid w:val="001C6B75"/>
    <w:rsid w:val="001C6D14"/>
    <w:rsid w:val="001C75FD"/>
    <w:rsid w:val="001D072C"/>
    <w:rsid w:val="001D13B8"/>
    <w:rsid w:val="001D1611"/>
    <w:rsid w:val="001D1FFF"/>
    <w:rsid w:val="001D20E0"/>
    <w:rsid w:val="001D2138"/>
    <w:rsid w:val="001D2867"/>
    <w:rsid w:val="001D2D81"/>
    <w:rsid w:val="001D329D"/>
    <w:rsid w:val="001D366F"/>
    <w:rsid w:val="001D3DE2"/>
    <w:rsid w:val="001D41C3"/>
    <w:rsid w:val="001D43D5"/>
    <w:rsid w:val="001D43FA"/>
    <w:rsid w:val="001D4944"/>
    <w:rsid w:val="001D4E41"/>
    <w:rsid w:val="001D4EC6"/>
    <w:rsid w:val="001D5379"/>
    <w:rsid w:val="001D55B2"/>
    <w:rsid w:val="001D5865"/>
    <w:rsid w:val="001D5BFE"/>
    <w:rsid w:val="001D5E13"/>
    <w:rsid w:val="001D6A7A"/>
    <w:rsid w:val="001D73BC"/>
    <w:rsid w:val="001D796D"/>
    <w:rsid w:val="001D7B28"/>
    <w:rsid w:val="001D7FEA"/>
    <w:rsid w:val="001E043C"/>
    <w:rsid w:val="001E0599"/>
    <w:rsid w:val="001E05D5"/>
    <w:rsid w:val="001E0708"/>
    <w:rsid w:val="001E0F1F"/>
    <w:rsid w:val="001E10A3"/>
    <w:rsid w:val="001E1238"/>
    <w:rsid w:val="001E1352"/>
    <w:rsid w:val="001E191C"/>
    <w:rsid w:val="001E26F4"/>
    <w:rsid w:val="001E33B4"/>
    <w:rsid w:val="001E33DE"/>
    <w:rsid w:val="001E387D"/>
    <w:rsid w:val="001E3B85"/>
    <w:rsid w:val="001E3E6F"/>
    <w:rsid w:val="001E43DB"/>
    <w:rsid w:val="001E4685"/>
    <w:rsid w:val="001E4E64"/>
    <w:rsid w:val="001E54E5"/>
    <w:rsid w:val="001E5712"/>
    <w:rsid w:val="001E6047"/>
    <w:rsid w:val="001E60C4"/>
    <w:rsid w:val="001E610A"/>
    <w:rsid w:val="001E67F0"/>
    <w:rsid w:val="001E711D"/>
    <w:rsid w:val="001E7243"/>
    <w:rsid w:val="001F194A"/>
    <w:rsid w:val="001F1C3C"/>
    <w:rsid w:val="001F1E1C"/>
    <w:rsid w:val="001F20E8"/>
    <w:rsid w:val="001F2A84"/>
    <w:rsid w:val="001F3ADB"/>
    <w:rsid w:val="001F3CF6"/>
    <w:rsid w:val="001F4CE0"/>
    <w:rsid w:val="001F4E6E"/>
    <w:rsid w:val="001F4E78"/>
    <w:rsid w:val="001F4EB8"/>
    <w:rsid w:val="001F51BC"/>
    <w:rsid w:val="001F528D"/>
    <w:rsid w:val="001F54E0"/>
    <w:rsid w:val="001F5558"/>
    <w:rsid w:val="001F555A"/>
    <w:rsid w:val="00200FD6"/>
    <w:rsid w:val="00201828"/>
    <w:rsid w:val="0020238F"/>
    <w:rsid w:val="0020455F"/>
    <w:rsid w:val="00204591"/>
    <w:rsid w:val="0020488B"/>
    <w:rsid w:val="00204EE5"/>
    <w:rsid w:val="00204FDF"/>
    <w:rsid w:val="002050DB"/>
    <w:rsid w:val="00205708"/>
    <w:rsid w:val="00207024"/>
    <w:rsid w:val="00207180"/>
    <w:rsid w:val="002076E7"/>
    <w:rsid w:val="00210062"/>
    <w:rsid w:val="00210641"/>
    <w:rsid w:val="00211B22"/>
    <w:rsid w:val="00211B7A"/>
    <w:rsid w:val="00212064"/>
    <w:rsid w:val="0021391D"/>
    <w:rsid w:val="00213CF6"/>
    <w:rsid w:val="00213F99"/>
    <w:rsid w:val="00214134"/>
    <w:rsid w:val="002141CE"/>
    <w:rsid w:val="0021489C"/>
    <w:rsid w:val="002148BB"/>
    <w:rsid w:val="00214E8C"/>
    <w:rsid w:val="00215181"/>
    <w:rsid w:val="00216C8E"/>
    <w:rsid w:val="00217228"/>
    <w:rsid w:val="002174F3"/>
    <w:rsid w:val="0021759F"/>
    <w:rsid w:val="0021762E"/>
    <w:rsid w:val="002176FC"/>
    <w:rsid w:val="00220B8F"/>
    <w:rsid w:val="00220C2D"/>
    <w:rsid w:val="00221443"/>
    <w:rsid w:val="00221CF1"/>
    <w:rsid w:val="00221E73"/>
    <w:rsid w:val="00221E90"/>
    <w:rsid w:val="00222A1F"/>
    <w:rsid w:val="002232BF"/>
    <w:rsid w:val="0022347C"/>
    <w:rsid w:val="00223AFC"/>
    <w:rsid w:val="0022426F"/>
    <w:rsid w:val="00224F3B"/>
    <w:rsid w:val="0022515B"/>
    <w:rsid w:val="0022532E"/>
    <w:rsid w:val="00225369"/>
    <w:rsid w:val="00225571"/>
    <w:rsid w:val="00225983"/>
    <w:rsid w:val="00227936"/>
    <w:rsid w:val="00227A6B"/>
    <w:rsid w:val="00227C61"/>
    <w:rsid w:val="00230008"/>
    <w:rsid w:val="002301D7"/>
    <w:rsid w:val="0023067E"/>
    <w:rsid w:val="00230CE6"/>
    <w:rsid w:val="00230F22"/>
    <w:rsid w:val="00231268"/>
    <w:rsid w:val="00231B53"/>
    <w:rsid w:val="002322E6"/>
    <w:rsid w:val="00232302"/>
    <w:rsid w:val="002325AC"/>
    <w:rsid w:val="00232D7A"/>
    <w:rsid w:val="00233183"/>
    <w:rsid w:val="002334EB"/>
    <w:rsid w:val="00233982"/>
    <w:rsid w:val="00233CCF"/>
    <w:rsid w:val="00233E28"/>
    <w:rsid w:val="00234015"/>
    <w:rsid w:val="002344C3"/>
    <w:rsid w:val="0023552D"/>
    <w:rsid w:val="002355CB"/>
    <w:rsid w:val="00236469"/>
    <w:rsid w:val="002368CF"/>
    <w:rsid w:val="00236989"/>
    <w:rsid w:val="0023699E"/>
    <w:rsid w:val="0023700B"/>
    <w:rsid w:val="0023702A"/>
    <w:rsid w:val="002375EE"/>
    <w:rsid w:val="00237653"/>
    <w:rsid w:val="00242117"/>
    <w:rsid w:val="00242B36"/>
    <w:rsid w:val="002430CD"/>
    <w:rsid w:val="00243289"/>
    <w:rsid w:val="0024343E"/>
    <w:rsid w:val="002434E6"/>
    <w:rsid w:val="00243A3F"/>
    <w:rsid w:val="00243EAF"/>
    <w:rsid w:val="00243FD5"/>
    <w:rsid w:val="002446DC"/>
    <w:rsid w:val="00244F27"/>
    <w:rsid w:val="00245209"/>
    <w:rsid w:val="00245251"/>
    <w:rsid w:val="00245B53"/>
    <w:rsid w:val="002465B6"/>
    <w:rsid w:val="002468F8"/>
    <w:rsid w:val="0024709F"/>
    <w:rsid w:val="00250621"/>
    <w:rsid w:val="0025102D"/>
    <w:rsid w:val="002520CD"/>
    <w:rsid w:val="00252290"/>
    <w:rsid w:val="00252C68"/>
    <w:rsid w:val="00252E34"/>
    <w:rsid w:val="002536BA"/>
    <w:rsid w:val="00254777"/>
    <w:rsid w:val="00255313"/>
    <w:rsid w:val="002559CB"/>
    <w:rsid w:val="0025618D"/>
    <w:rsid w:val="00256260"/>
    <w:rsid w:val="00256ABC"/>
    <w:rsid w:val="00256EDC"/>
    <w:rsid w:val="00256F26"/>
    <w:rsid w:val="00257451"/>
    <w:rsid w:val="0025749E"/>
    <w:rsid w:val="002575D8"/>
    <w:rsid w:val="00257D5A"/>
    <w:rsid w:val="00257FAA"/>
    <w:rsid w:val="0026026E"/>
    <w:rsid w:val="002604FC"/>
    <w:rsid w:val="002608AB"/>
    <w:rsid w:val="00260D7E"/>
    <w:rsid w:val="00262752"/>
    <w:rsid w:val="00262A29"/>
    <w:rsid w:val="002630F7"/>
    <w:rsid w:val="002634BA"/>
    <w:rsid w:val="0026383F"/>
    <w:rsid w:val="00264C0D"/>
    <w:rsid w:val="00264D54"/>
    <w:rsid w:val="002654BF"/>
    <w:rsid w:val="00265B25"/>
    <w:rsid w:val="00265EC1"/>
    <w:rsid w:val="00266DA8"/>
    <w:rsid w:val="00266E00"/>
    <w:rsid w:val="002709E5"/>
    <w:rsid w:val="00271F2A"/>
    <w:rsid w:val="002722E3"/>
    <w:rsid w:val="0027286F"/>
    <w:rsid w:val="002732D6"/>
    <w:rsid w:val="002734FF"/>
    <w:rsid w:val="0027364B"/>
    <w:rsid w:val="00273673"/>
    <w:rsid w:val="002739B7"/>
    <w:rsid w:val="00273AA6"/>
    <w:rsid w:val="00274870"/>
    <w:rsid w:val="00275B0B"/>
    <w:rsid w:val="00276B72"/>
    <w:rsid w:val="002774C2"/>
    <w:rsid w:val="002775EC"/>
    <w:rsid w:val="002779DE"/>
    <w:rsid w:val="002807F6"/>
    <w:rsid w:val="00280F40"/>
    <w:rsid w:val="0028107B"/>
    <w:rsid w:val="00281A58"/>
    <w:rsid w:val="00281BC3"/>
    <w:rsid w:val="00282179"/>
    <w:rsid w:val="0028284C"/>
    <w:rsid w:val="00283121"/>
    <w:rsid w:val="002831B7"/>
    <w:rsid w:val="0028427F"/>
    <w:rsid w:val="0028491F"/>
    <w:rsid w:val="00284E1E"/>
    <w:rsid w:val="00285DFC"/>
    <w:rsid w:val="00285E1C"/>
    <w:rsid w:val="0028660D"/>
    <w:rsid w:val="00287B32"/>
    <w:rsid w:val="00290028"/>
    <w:rsid w:val="0029016F"/>
    <w:rsid w:val="002905BE"/>
    <w:rsid w:val="0029075B"/>
    <w:rsid w:val="002911B3"/>
    <w:rsid w:val="00291438"/>
    <w:rsid w:val="0029150E"/>
    <w:rsid w:val="002919E6"/>
    <w:rsid w:val="002924AA"/>
    <w:rsid w:val="00292957"/>
    <w:rsid w:val="00293360"/>
    <w:rsid w:val="00293614"/>
    <w:rsid w:val="00293668"/>
    <w:rsid w:val="00293A2E"/>
    <w:rsid w:val="00293D75"/>
    <w:rsid w:val="00294ED8"/>
    <w:rsid w:val="00294F06"/>
    <w:rsid w:val="00296B8F"/>
    <w:rsid w:val="002A0465"/>
    <w:rsid w:val="002A0747"/>
    <w:rsid w:val="002A0D01"/>
    <w:rsid w:val="002A0F32"/>
    <w:rsid w:val="002A198F"/>
    <w:rsid w:val="002A20F1"/>
    <w:rsid w:val="002A23F7"/>
    <w:rsid w:val="002A2471"/>
    <w:rsid w:val="002A2F3E"/>
    <w:rsid w:val="002A3087"/>
    <w:rsid w:val="002A323A"/>
    <w:rsid w:val="002A34D2"/>
    <w:rsid w:val="002A4BFE"/>
    <w:rsid w:val="002A4CD8"/>
    <w:rsid w:val="002A5C6D"/>
    <w:rsid w:val="002A63DC"/>
    <w:rsid w:val="002A67C0"/>
    <w:rsid w:val="002A681F"/>
    <w:rsid w:val="002A6B13"/>
    <w:rsid w:val="002A6DFB"/>
    <w:rsid w:val="002A71DD"/>
    <w:rsid w:val="002A7819"/>
    <w:rsid w:val="002A787B"/>
    <w:rsid w:val="002A7E2C"/>
    <w:rsid w:val="002B0114"/>
    <w:rsid w:val="002B039E"/>
    <w:rsid w:val="002B05F5"/>
    <w:rsid w:val="002B169B"/>
    <w:rsid w:val="002B2778"/>
    <w:rsid w:val="002B2BB9"/>
    <w:rsid w:val="002B3095"/>
    <w:rsid w:val="002B3982"/>
    <w:rsid w:val="002B3DC0"/>
    <w:rsid w:val="002B43C0"/>
    <w:rsid w:val="002B457F"/>
    <w:rsid w:val="002B48A8"/>
    <w:rsid w:val="002B5464"/>
    <w:rsid w:val="002B5577"/>
    <w:rsid w:val="002B5CDC"/>
    <w:rsid w:val="002B6628"/>
    <w:rsid w:val="002C0DC3"/>
    <w:rsid w:val="002C11FC"/>
    <w:rsid w:val="002C176F"/>
    <w:rsid w:val="002C19BA"/>
    <w:rsid w:val="002C1A4B"/>
    <w:rsid w:val="002C2448"/>
    <w:rsid w:val="002C2C41"/>
    <w:rsid w:val="002C325E"/>
    <w:rsid w:val="002C3509"/>
    <w:rsid w:val="002C3557"/>
    <w:rsid w:val="002C4093"/>
    <w:rsid w:val="002C4AF0"/>
    <w:rsid w:val="002C5135"/>
    <w:rsid w:val="002C6082"/>
    <w:rsid w:val="002C6EBE"/>
    <w:rsid w:val="002C72B9"/>
    <w:rsid w:val="002C768B"/>
    <w:rsid w:val="002C773E"/>
    <w:rsid w:val="002C790E"/>
    <w:rsid w:val="002C7A07"/>
    <w:rsid w:val="002D05EF"/>
    <w:rsid w:val="002D0A23"/>
    <w:rsid w:val="002D0C3A"/>
    <w:rsid w:val="002D198B"/>
    <w:rsid w:val="002D1C97"/>
    <w:rsid w:val="002D216D"/>
    <w:rsid w:val="002D222F"/>
    <w:rsid w:val="002D22CE"/>
    <w:rsid w:val="002D2760"/>
    <w:rsid w:val="002D2965"/>
    <w:rsid w:val="002D2A28"/>
    <w:rsid w:val="002D2DC5"/>
    <w:rsid w:val="002D2F55"/>
    <w:rsid w:val="002D319A"/>
    <w:rsid w:val="002D3B08"/>
    <w:rsid w:val="002D42F1"/>
    <w:rsid w:val="002D453C"/>
    <w:rsid w:val="002D477C"/>
    <w:rsid w:val="002D54FE"/>
    <w:rsid w:val="002D55B1"/>
    <w:rsid w:val="002D572F"/>
    <w:rsid w:val="002D5D3C"/>
    <w:rsid w:val="002D5D7F"/>
    <w:rsid w:val="002D5E2E"/>
    <w:rsid w:val="002D6426"/>
    <w:rsid w:val="002D7504"/>
    <w:rsid w:val="002D7B6D"/>
    <w:rsid w:val="002E1477"/>
    <w:rsid w:val="002E2168"/>
    <w:rsid w:val="002E24BB"/>
    <w:rsid w:val="002E24D4"/>
    <w:rsid w:val="002E3AD3"/>
    <w:rsid w:val="002E3AF7"/>
    <w:rsid w:val="002E3D58"/>
    <w:rsid w:val="002E4C0B"/>
    <w:rsid w:val="002E5B2D"/>
    <w:rsid w:val="002E6636"/>
    <w:rsid w:val="002E68D1"/>
    <w:rsid w:val="002E76C9"/>
    <w:rsid w:val="002E7770"/>
    <w:rsid w:val="002E77EA"/>
    <w:rsid w:val="002F076E"/>
    <w:rsid w:val="002F07C4"/>
    <w:rsid w:val="002F0FBB"/>
    <w:rsid w:val="002F1797"/>
    <w:rsid w:val="002F192E"/>
    <w:rsid w:val="002F28AA"/>
    <w:rsid w:val="002F2C14"/>
    <w:rsid w:val="002F3F78"/>
    <w:rsid w:val="002F440F"/>
    <w:rsid w:val="002F4DC7"/>
    <w:rsid w:val="002F4E9E"/>
    <w:rsid w:val="002F5049"/>
    <w:rsid w:val="002F5451"/>
    <w:rsid w:val="002F6EFA"/>
    <w:rsid w:val="002F74FF"/>
    <w:rsid w:val="002F7604"/>
    <w:rsid w:val="002F7B5B"/>
    <w:rsid w:val="00300663"/>
    <w:rsid w:val="0030071E"/>
    <w:rsid w:val="00300C66"/>
    <w:rsid w:val="003010F8"/>
    <w:rsid w:val="00301994"/>
    <w:rsid w:val="0030199A"/>
    <w:rsid w:val="00302720"/>
    <w:rsid w:val="0030408D"/>
    <w:rsid w:val="00304F4E"/>
    <w:rsid w:val="00305886"/>
    <w:rsid w:val="00305FB1"/>
    <w:rsid w:val="00305FC8"/>
    <w:rsid w:val="00306285"/>
    <w:rsid w:val="00307093"/>
    <w:rsid w:val="00307A17"/>
    <w:rsid w:val="00307C76"/>
    <w:rsid w:val="00307F67"/>
    <w:rsid w:val="0031026E"/>
    <w:rsid w:val="00310B0B"/>
    <w:rsid w:val="0031103D"/>
    <w:rsid w:val="00311C35"/>
    <w:rsid w:val="00312299"/>
    <w:rsid w:val="003128E2"/>
    <w:rsid w:val="00312BF8"/>
    <w:rsid w:val="00312D9C"/>
    <w:rsid w:val="00313973"/>
    <w:rsid w:val="00314CF9"/>
    <w:rsid w:val="00316507"/>
    <w:rsid w:val="003169C9"/>
    <w:rsid w:val="003172B5"/>
    <w:rsid w:val="0031743F"/>
    <w:rsid w:val="00317AA4"/>
    <w:rsid w:val="00317ED7"/>
    <w:rsid w:val="00320015"/>
    <w:rsid w:val="003207E0"/>
    <w:rsid w:val="0032144D"/>
    <w:rsid w:val="00321A4B"/>
    <w:rsid w:val="00321E82"/>
    <w:rsid w:val="003229D3"/>
    <w:rsid w:val="0032342D"/>
    <w:rsid w:val="00323A58"/>
    <w:rsid w:val="00323C29"/>
    <w:rsid w:val="003245C3"/>
    <w:rsid w:val="003249B9"/>
    <w:rsid w:val="0032531C"/>
    <w:rsid w:val="0032540B"/>
    <w:rsid w:val="00325B5B"/>
    <w:rsid w:val="00325C2D"/>
    <w:rsid w:val="00325F9E"/>
    <w:rsid w:val="00331A43"/>
    <w:rsid w:val="00331E83"/>
    <w:rsid w:val="003323AD"/>
    <w:rsid w:val="0033273F"/>
    <w:rsid w:val="00332B2E"/>
    <w:rsid w:val="003331DA"/>
    <w:rsid w:val="00333703"/>
    <w:rsid w:val="00333892"/>
    <w:rsid w:val="00333E21"/>
    <w:rsid w:val="00334518"/>
    <w:rsid w:val="00334D85"/>
    <w:rsid w:val="00335368"/>
    <w:rsid w:val="003355DB"/>
    <w:rsid w:val="003358A9"/>
    <w:rsid w:val="00335A0A"/>
    <w:rsid w:val="00335D9D"/>
    <w:rsid w:val="00336477"/>
    <w:rsid w:val="00336723"/>
    <w:rsid w:val="00337A28"/>
    <w:rsid w:val="00337D19"/>
    <w:rsid w:val="00337F1E"/>
    <w:rsid w:val="003401F7"/>
    <w:rsid w:val="003404C0"/>
    <w:rsid w:val="00340F93"/>
    <w:rsid w:val="00341044"/>
    <w:rsid w:val="00341B34"/>
    <w:rsid w:val="00343D14"/>
    <w:rsid w:val="00343D85"/>
    <w:rsid w:val="003450B2"/>
    <w:rsid w:val="00345D8A"/>
    <w:rsid w:val="003462CA"/>
    <w:rsid w:val="00346644"/>
    <w:rsid w:val="00347660"/>
    <w:rsid w:val="00347B51"/>
    <w:rsid w:val="00350019"/>
    <w:rsid w:val="003501A2"/>
    <w:rsid w:val="00350213"/>
    <w:rsid w:val="00350298"/>
    <w:rsid w:val="00350B17"/>
    <w:rsid w:val="003512E9"/>
    <w:rsid w:val="003514DC"/>
    <w:rsid w:val="003516F0"/>
    <w:rsid w:val="00351775"/>
    <w:rsid w:val="00351D11"/>
    <w:rsid w:val="0035246F"/>
    <w:rsid w:val="00352C8B"/>
    <w:rsid w:val="00352D27"/>
    <w:rsid w:val="003538CD"/>
    <w:rsid w:val="003540E5"/>
    <w:rsid w:val="00354444"/>
    <w:rsid w:val="00354A13"/>
    <w:rsid w:val="00355055"/>
    <w:rsid w:val="003559DC"/>
    <w:rsid w:val="00355A96"/>
    <w:rsid w:val="00355C17"/>
    <w:rsid w:val="003568F8"/>
    <w:rsid w:val="00356B44"/>
    <w:rsid w:val="00356B4D"/>
    <w:rsid w:val="0035757F"/>
    <w:rsid w:val="0035792A"/>
    <w:rsid w:val="003579B8"/>
    <w:rsid w:val="00357E6E"/>
    <w:rsid w:val="00357ECF"/>
    <w:rsid w:val="00357F23"/>
    <w:rsid w:val="003602C6"/>
    <w:rsid w:val="00360300"/>
    <w:rsid w:val="00360F89"/>
    <w:rsid w:val="003610D9"/>
    <w:rsid w:val="003611F4"/>
    <w:rsid w:val="0036121A"/>
    <w:rsid w:val="00361625"/>
    <w:rsid w:val="00361BF3"/>
    <w:rsid w:val="00362834"/>
    <w:rsid w:val="00362AF7"/>
    <w:rsid w:val="003632A4"/>
    <w:rsid w:val="003632BF"/>
    <w:rsid w:val="00364060"/>
    <w:rsid w:val="00364DC8"/>
    <w:rsid w:val="00364E1D"/>
    <w:rsid w:val="003652A5"/>
    <w:rsid w:val="003660CB"/>
    <w:rsid w:val="00367401"/>
    <w:rsid w:val="00367866"/>
    <w:rsid w:val="0037004E"/>
    <w:rsid w:val="003706F5"/>
    <w:rsid w:val="00370841"/>
    <w:rsid w:val="003709E5"/>
    <w:rsid w:val="0037180D"/>
    <w:rsid w:val="00371E3A"/>
    <w:rsid w:val="003720DD"/>
    <w:rsid w:val="0037246E"/>
    <w:rsid w:val="0037281A"/>
    <w:rsid w:val="003728AF"/>
    <w:rsid w:val="00373281"/>
    <w:rsid w:val="00373665"/>
    <w:rsid w:val="003737EE"/>
    <w:rsid w:val="00373C34"/>
    <w:rsid w:val="00374A03"/>
    <w:rsid w:val="00375B2F"/>
    <w:rsid w:val="00375CD6"/>
    <w:rsid w:val="0037639C"/>
    <w:rsid w:val="00377862"/>
    <w:rsid w:val="00377D16"/>
    <w:rsid w:val="00377F82"/>
    <w:rsid w:val="00377FC6"/>
    <w:rsid w:val="00380689"/>
    <w:rsid w:val="003806F2"/>
    <w:rsid w:val="003809C5"/>
    <w:rsid w:val="0038121A"/>
    <w:rsid w:val="00381F5C"/>
    <w:rsid w:val="00382004"/>
    <w:rsid w:val="00382135"/>
    <w:rsid w:val="00382A57"/>
    <w:rsid w:val="00382AF8"/>
    <w:rsid w:val="003839AD"/>
    <w:rsid w:val="00383A10"/>
    <w:rsid w:val="00383A2D"/>
    <w:rsid w:val="003843D7"/>
    <w:rsid w:val="003849B5"/>
    <w:rsid w:val="003851B5"/>
    <w:rsid w:val="003865BF"/>
    <w:rsid w:val="00386854"/>
    <w:rsid w:val="00387263"/>
    <w:rsid w:val="003874FE"/>
    <w:rsid w:val="00387661"/>
    <w:rsid w:val="003877F7"/>
    <w:rsid w:val="003910A5"/>
    <w:rsid w:val="00391B92"/>
    <w:rsid w:val="00391BA2"/>
    <w:rsid w:val="0039233A"/>
    <w:rsid w:val="003927CE"/>
    <w:rsid w:val="00392B50"/>
    <w:rsid w:val="003932EE"/>
    <w:rsid w:val="0039357F"/>
    <w:rsid w:val="003938CC"/>
    <w:rsid w:val="00393E4F"/>
    <w:rsid w:val="00394007"/>
    <w:rsid w:val="0039419E"/>
    <w:rsid w:val="003944A7"/>
    <w:rsid w:val="0039501D"/>
    <w:rsid w:val="0039507E"/>
    <w:rsid w:val="003956FE"/>
    <w:rsid w:val="00395CC4"/>
    <w:rsid w:val="003960F7"/>
    <w:rsid w:val="003964A1"/>
    <w:rsid w:val="00396A1C"/>
    <w:rsid w:val="0039720A"/>
    <w:rsid w:val="00397232"/>
    <w:rsid w:val="003977AE"/>
    <w:rsid w:val="003A0760"/>
    <w:rsid w:val="003A0C4F"/>
    <w:rsid w:val="003A1BD8"/>
    <w:rsid w:val="003A1BF9"/>
    <w:rsid w:val="003A2003"/>
    <w:rsid w:val="003A2035"/>
    <w:rsid w:val="003A2738"/>
    <w:rsid w:val="003A2989"/>
    <w:rsid w:val="003A2EBF"/>
    <w:rsid w:val="003A2F79"/>
    <w:rsid w:val="003A3486"/>
    <w:rsid w:val="003A35A4"/>
    <w:rsid w:val="003A3769"/>
    <w:rsid w:val="003A385A"/>
    <w:rsid w:val="003A3AF2"/>
    <w:rsid w:val="003A3C4A"/>
    <w:rsid w:val="003A4951"/>
    <w:rsid w:val="003A5591"/>
    <w:rsid w:val="003A5D4F"/>
    <w:rsid w:val="003A641D"/>
    <w:rsid w:val="003A7A71"/>
    <w:rsid w:val="003A7B56"/>
    <w:rsid w:val="003A7C09"/>
    <w:rsid w:val="003B13BC"/>
    <w:rsid w:val="003B14FD"/>
    <w:rsid w:val="003B17B9"/>
    <w:rsid w:val="003B18B1"/>
    <w:rsid w:val="003B2BEC"/>
    <w:rsid w:val="003B2F88"/>
    <w:rsid w:val="003B357F"/>
    <w:rsid w:val="003B376D"/>
    <w:rsid w:val="003B40B0"/>
    <w:rsid w:val="003B4B50"/>
    <w:rsid w:val="003B5BD0"/>
    <w:rsid w:val="003B5EF8"/>
    <w:rsid w:val="003B5F59"/>
    <w:rsid w:val="003B6340"/>
    <w:rsid w:val="003B6705"/>
    <w:rsid w:val="003B6B37"/>
    <w:rsid w:val="003B6D75"/>
    <w:rsid w:val="003B7079"/>
    <w:rsid w:val="003B73A7"/>
    <w:rsid w:val="003B754D"/>
    <w:rsid w:val="003B7683"/>
    <w:rsid w:val="003C037A"/>
    <w:rsid w:val="003C0744"/>
    <w:rsid w:val="003C1078"/>
    <w:rsid w:val="003C15C2"/>
    <w:rsid w:val="003C1615"/>
    <w:rsid w:val="003C236E"/>
    <w:rsid w:val="003C23BD"/>
    <w:rsid w:val="003C2445"/>
    <w:rsid w:val="003C25F5"/>
    <w:rsid w:val="003C28F5"/>
    <w:rsid w:val="003C2AAF"/>
    <w:rsid w:val="003C2C55"/>
    <w:rsid w:val="003C31AB"/>
    <w:rsid w:val="003C3710"/>
    <w:rsid w:val="003C3E60"/>
    <w:rsid w:val="003C407A"/>
    <w:rsid w:val="003C431A"/>
    <w:rsid w:val="003C6007"/>
    <w:rsid w:val="003C652D"/>
    <w:rsid w:val="003C6B1D"/>
    <w:rsid w:val="003C6E41"/>
    <w:rsid w:val="003C735B"/>
    <w:rsid w:val="003C7BA0"/>
    <w:rsid w:val="003C7C0D"/>
    <w:rsid w:val="003C7F9E"/>
    <w:rsid w:val="003D040A"/>
    <w:rsid w:val="003D0B19"/>
    <w:rsid w:val="003D0CEE"/>
    <w:rsid w:val="003D158B"/>
    <w:rsid w:val="003D211A"/>
    <w:rsid w:val="003D292A"/>
    <w:rsid w:val="003D3007"/>
    <w:rsid w:val="003D489C"/>
    <w:rsid w:val="003D6220"/>
    <w:rsid w:val="003D63CD"/>
    <w:rsid w:val="003D64BA"/>
    <w:rsid w:val="003D74BF"/>
    <w:rsid w:val="003D7ED5"/>
    <w:rsid w:val="003E0951"/>
    <w:rsid w:val="003E0D79"/>
    <w:rsid w:val="003E0E03"/>
    <w:rsid w:val="003E13D6"/>
    <w:rsid w:val="003E16D2"/>
    <w:rsid w:val="003E1B36"/>
    <w:rsid w:val="003E25F9"/>
    <w:rsid w:val="003E27AB"/>
    <w:rsid w:val="003E40E4"/>
    <w:rsid w:val="003E414B"/>
    <w:rsid w:val="003E4292"/>
    <w:rsid w:val="003E49E3"/>
    <w:rsid w:val="003E534C"/>
    <w:rsid w:val="003E56F3"/>
    <w:rsid w:val="003E589B"/>
    <w:rsid w:val="003E5CD4"/>
    <w:rsid w:val="003E633F"/>
    <w:rsid w:val="003E67BB"/>
    <w:rsid w:val="003E6B9F"/>
    <w:rsid w:val="003E6C27"/>
    <w:rsid w:val="003E707E"/>
    <w:rsid w:val="003E74DA"/>
    <w:rsid w:val="003E7A20"/>
    <w:rsid w:val="003F0036"/>
    <w:rsid w:val="003F0A1A"/>
    <w:rsid w:val="003F10E7"/>
    <w:rsid w:val="003F1163"/>
    <w:rsid w:val="003F1175"/>
    <w:rsid w:val="003F1748"/>
    <w:rsid w:val="003F26A6"/>
    <w:rsid w:val="003F3032"/>
    <w:rsid w:val="003F3DA5"/>
    <w:rsid w:val="003F4DE1"/>
    <w:rsid w:val="003F5595"/>
    <w:rsid w:val="003F5745"/>
    <w:rsid w:val="003F5AED"/>
    <w:rsid w:val="003F5B59"/>
    <w:rsid w:val="003F722F"/>
    <w:rsid w:val="003F7535"/>
    <w:rsid w:val="003F7B8A"/>
    <w:rsid w:val="00400677"/>
    <w:rsid w:val="00401282"/>
    <w:rsid w:val="00401A1F"/>
    <w:rsid w:val="00401F50"/>
    <w:rsid w:val="00402159"/>
    <w:rsid w:val="004023B7"/>
    <w:rsid w:val="00402BB6"/>
    <w:rsid w:val="00403001"/>
    <w:rsid w:val="00403B25"/>
    <w:rsid w:val="0040421D"/>
    <w:rsid w:val="0040452F"/>
    <w:rsid w:val="00404568"/>
    <w:rsid w:val="00404F23"/>
    <w:rsid w:val="004054CA"/>
    <w:rsid w:val="004057E0"/>
    <w:rsid w:val="00405D24"/>
    <w:rsid w:val="004065D8"/>
    <w:rsid w:val="00406AA6"/>
    <w:rsid w:val="0040737D"/>
    <w:rsid w:val="00407AAD"/>
    <w:rsid w:val="00407E3F"/>
    <w:rsid w:val="004111E3"/>
    <w:rsid w:val="00411917"/>
    <w:rsid w:val="00411EF4"/>
    <w:rsid w:val="00411F53"/>
    <w:rsid w:val="00412467"/>
    <w:rsid w:val="0041280C"/>
    <w:rsid w:val="00412B5A"/>
    <w:rsid w:val="004130D4"/>
    <w:rsid w:val="00413502"/>
    <w:rsid w:val="00413C2D"/>
    <w:rsid w:val="00413D25"/>
    <w:rsid w:val="004140B7"/>
    <w:rsid w:val="00414860"/>
    <w:rsid w:val="00414A4D"/>
    <w:rsid w:val="004156DD"/>
    <w:rsid w:val="00415939"/>
    <w:rsid w:val="00415F43"/>
    <w:rsid w:val="004161EB"/>
    <w:rsid w:val="004168D4"/>
    <w:rsid w:val="004175E1"/>
    <w:rsid w:val="0042078E"/>
    <w:rsid w:val="00420F58"/>
    <w:rsid w:val="00421107"/>
    <w:rsid w:val="00421A36"/>
    <w:rsid w:val="00421B81"/>
    <w:rsid w:val="00421C62"/>
    <w:rsid w:val="00421D64"/>
    <w:rsid w:val="00421E98"/>
    <w:rsid w:val="00423BB6"/>
    <w:rsid w:val="00423F25"/>
    <w:rsid w:val="0042433C"/>
    <w:rsid w:val="00424B85"/>
    <w:rsid w:val="00425153"/>
    <w:rsid w:val="0042554B"/>
    <w:rsid w:val="004265D5"/>
    <w:rsid w:val="00426A77"/>
    <w:rsid w:val="00426BC2"/>
    <w:rsid w:val="00427CB5"/>
    <w:rsid w:val="00430707"/>
    <w:rsid w:val="00430DE6"/>
    <w:rsid w:val="00430E68"/>
    <w:rsid w:val="004311EA"/>
    <w:rsid w:val="004314AA"/>
    <w:rsid w:val="00431628"/>
    <w:rsid w:val="00431907"/>
    <w:rsid w:val="004327D4"/>
    <w:rsid w:val="004331BD"/>
    <w:rsid w:val="00433F61"/>
    <w:rsid w:val="00433FC8"/>
    <w:rsid w:val="004341A2"/>
    <w:rsid w:val="00434395"/>
    <w:rsid w:val="00435276"/>
    <w:rsid w:val="00435341"/>
    <w:rsid w:val="004359C3"/>
    <w:rsid w:val="00437878"/>
    <w:rsid w:val="00437C06"/>
    <w:rsid w:val="0044023D"/>
    <w:rsid w:val="00441497"/>
    <w:rsid w:val="00441B79"/>
    <w:rsid w:val="004421A5"/>
    <w:rsid w:val="00442408"/>
    <w:rsid w:val="00442F6B"/>
    <w:rsid w:val="00443E22"/>
    <w:rsid w:val="00444BB3"/>
    <w:rsid w:val="00445402"/>
    <w:rsid w:val="00446670"/>
    <w:rsid w:val="0044723F"/>
    <w:rsid w:val="004473F0"/>
    <w:rsid w:val="00447437"/>
    <w:rsid w:val="004478DD"/>
    <w:rsid w:val="004504D0"/>
    <w:rsid w:val="00450B8E"/>
    <w:rsid w:val="0045108A"/>
    <w:rsid w:val="00451094"/>
    <w:rsid w:val="00451681"/>
    <w:rsid w:val="004518C5"/>
    <w:rsid w:val="00452870"/>
    <w:rsid w:val="00452A7D"/>
    <w:rsid w:val="00452ADC"/>
    <w:rsid w:val="00454438"/>
    <w:rsid w:val="00454A5D"/>
    <w:rsid w:val="00454C30"/>
    <w:rsid w:val="004560B8"/>
    <w:rsid w:val="00456246"/>
    <w:rsid w:val="004573C8"/>
    <w:rsid w:val="00457868"/>
    <w:rsid w:val="00457F49"/>
    <w:rsid w:val="00461010"/>
    <w:rsid w:val="0046118C"/>
    <w:rsid w:val="004611AC"/>
    <w:rsid w:val="00462449"/>
    <w:rsid w:val="004624BB"/>
    <w:rsid w:val="00462BE7"/>
    <w:rsid w:val="00463607"/>
    <w:rsid w:val="0046414C"/>
    <w:rsid w:val="00464176"/>
    <w:rsid w:val="00464F79"/>
    <w:rsid w:val="00465546"/>
    <w:rsid w:val="004660D8"/>
    <w:rsid w:val="004663AB"/>
    <w:rsid w:val="00466C8C"/>
    <w:rsid w:val="00467534"/>
    <w:rsid w:val="00470D70"/>
    <w:rsid w:val="004711A6"/>
    <w:rsid w:val="00471546"/>
    <w:rsid w:val="00471DDE"/>
    <w:rsid w:val="00472A8A"/>
    <w:rsid w:val="00472E82"/>
    <w:rsid w:val="0047512D"/>
    <w:rsid w:val="00475C64"/>
    <w:rsid w:val="00475C8A"/>
    <w:rsid w:val="00475DCF"/>
    <w:rsid w:val="0047646C"/>
    <w:rsid w:val="004768B8"/>
    <w:rsid w:val="00476C07"/>
    <w:rsid w:val="00477076"/>
    <w:rsid w:val="004779D7"/>
    <w:rsid w:val="00477EB5"/>
    <w:rsid w:val="004803D5"/>
    <w:rsid w:val="004807D4"/>
    <w:rsid w:val="0048111F"/>
    <w:rsid w:val="0048181D"/>
    <w:rsid w:val="00482655"/>
    <w:rsid w:val="004832EC"/>
    <w:rsid w:val="0048347D"/>
    <w:rsid w:val="004844C5"/>
    <w:rsid w:val="00485E3E"/>
    <w:rsid w:val="00485EC9"/>
    <w:rsid w:val="00486937"/>
    <w:rsid w:val="00486F80"/>
    <w:rsid w:val="00487049"/>
    <w:rsid w:val="004875F2"/>
    <w:rsid w:val="00487703"/>
    <w:rsid w:val="00487D92"/>
    <w:rsid w:val="0049030F"/>
    <w:rsid w:val="00490340"/>
    <w:rsid w:val="00490534"/>
    <w:rsid w:val="00490BCB"/>
    <w:rsid w:val="00491511"/>
    <w:rsid w:val="0049212D"/>
    <w:rsid w:val="00492430"/>
    <w:rsid w:val="00492818"/>
    <w:rsid w:val="00492D78"/>
    <w:rsid w:val="00492E69"/>
    <w:rsid w:val="00492E8C"/>
    <w:rsid w:val="00492FF1"/>
    <w:rsid w:val="00493666"/>
    <w:rsid w:val="00493B3B"/>
    <w:rsid w:val="00493E0E"/>
    <w:rsid w:val="00493F4D"/>
    <w:rsid w:val="00494636"/>
    <w:rsid w:val="00494884"/>
    <w:rsid w:val="00494A06"/>
    <w:rsid w:val="004965D7"/>
    <w:rsid w:val="00496D80"/>
    <w:rsid w:val="00496ECF"/>
    <w:rsid w:val="00497089"/>
    <w:rsid w:val="0049778F"/>
    <w:rsid w:val="00497BFC"/>
    <w:rsid w:val="004A0265"/>
    <w:rsid w:val="004A02AE"/>
    <w:rsid w:val="004A03C2"/>
    <w:rsid w:val="004A0B37"/>
    <w:rsid w:val="004A132F"/>
    <w:rsid w:val="004A2DB2"/>
    <w:rsid w:val="004A3436"/>
    <w:rsid w:val="004A3A72"/>
    <w:rsid w:val="004A4069"/>
    <w:rsid w:val="004A424B"/>
    <w:rsid w:val="004A42F2"/>
    <w:rsid w:val="004A4D7B"/>
    <w:rsid w:val="004A53BF"/>
    <w:rsid w:val="004A6C89"/>
    <w:rsid w:val="004A7103"/>
    <w:rsid w:val="004A712D"/>
    <w:rsid w:val="004A718C"/>
    <w:rsid w:val="004A7195"/>
    <w:rsid w:val="004B02C5"/>
    <w:rsid w:val="004B0486"/>
    <w:rsid w:val="004B0F9E"/>
    <w:rsid w:val="004B110F"/>
    <w:rsid w:val="004B1A3F"/>
    <w:rsid w:val="004B1ADD"/>
    <w:rsid w:val="004B1D12"/>
    <w:rsid w:val="004B2814"/>
    <w:rsid w:val="004B2D2E"/>
    <w:rsid w:val="004B35B8"/>
    <w:rsid w:val="004B3BB0"/>
    <w:rsid w:val="004B3D57"/>
    <w:rsid w:val="004B463D"/>
    <w:rsid w:val="004B49EB"/>
    <w:rsid w:val="004B5E35"/>
    <w:rsid w:val="004B6021"/>
    <w:rsid w:val="004B6066"/>
    <w:rsid w:val="004B629E"/>
    <w:rsid w:val="004B6429"/>
    <w:rsid w:val="004B6A8E"/>
    <w:rsid w:val="004B6AC9"/>
    <w:rsid w:val="004B71C8"/>
    <w:rsid w:val="004B7747"/>
    <w:rsid w:val="004B77E2"/>
    <w:rsid w:val="004C039D"/>
    <w:rsid w:val="004C042B"/>
    <w:rsid w:val="004C0E03"/>
    <w:rsid w:val="004C1888"/>
    <w:rsid w:val="004C1C0A"/>
    <w:rsid w:val="004C2E26"/>
    <w:rsid w:val="004C3CB8"/>
    <w:rsid w:val="004C3FE5"/>
    <w:rsid w:val="004C4176"/>
    <w:rsid w:val="004C4ECA"/>
    <w:rsid w:val="004C54A2"/>
    <w:rsid w:val="004C5D3D"/>
    <w:rsid w:val="004C638F"/>
    <w:rsid w:val="004C6FFB"/>
    <w:rsid w:val="004C759F"/>
    <w:rsid w:val="004C7BF1"/>
    <w:rsid w:val="004C7D87"/>
    <w:rsid w:val="004D0C82"/>
    <w:rsid w:val="004D1211"/>
    <w:rsid w:val="004D1C6C"/>
    <w:rsid w:val="004D1E60"/>
    <w:rsid w:val="004D1F94"/>
    <w:rsid w:val="004D1FCD"/>
    <w:rsid w:val="004D2BE1"/>
    <w:rsid w:val="004D41A3"/>
    <w:rsid w:val="004D4E4A"/>
    <w:rsid w:val="004D4FA5"/>
    <w:rsid w:val="004D50CC"/>
    <w:rsid w:val="004D6308"/>
    <w:rsid w:val="004D63B8"/>
    <w:rsid w:val="004D677C"/>
    <w:rsid w:val="004D7C0C"/>
    <w:rsid w:val="004E0451"/>
    <w:rsid w:val="004E0CC2"/>
    <w:rsid w:val="004E0D42"/>
    <w:rsid w:val="004E0D8C"/>
    <w:rsid w:val="004E19E9"/>
    <w:rsid w:val="004E1C8D"/>
    <w:rsid w:val="004E1FCC"/>
    <w:rsid w:val="004E2B05"/>
    <w:rsid w:val="004E44B1"/>
    <w:rsid w:val="004E4568"/>
    <w:rsid w:val="004E5A42"/>
    <w:rsid w:val="004E6475"/>
    <w:rsid w:val="004E64EE"/>
    <w:rsid w:val="004E7C33"/>
    <w:rsid w:val="004E7D95"/>
    <w:rsid w:val="004F008F"/>
    <w:rsid w:val="004F03F4"/>
    <w:rsid w:val="004F0A40"/>
    <w:rsid w:val="004F0B2C"/>
    <w:rsid w:val="004F0F16"/>
    <w:rsid w:val="004F22CE"/>
    <w:rsid w:val="004F277A"/>
    <w:rsid w:val="004F298E"/>
    <w:rsid w:val="004F4035"/>
    <w:rsid w:val="004F40B7"/>
    <w:rsid w:val="004F4997"/>
    <w:rsid w:val="004F4B27"/>
    <w:rsid w:val="004F5513"/>
    <w:rsid w:val="004F5588"/>
    <w:rsid w:val="004F60A6"/>
    <w:rsid w:val="004F61F9"/>
    <w:rsid w:val="004F679E"/>
    <w:rsid w:val="004F6B65"/>
    <w:rsid w:val="004F6F59"/>
    <w:rsid w:val="004F7737"/>
    <w:rsid w:val="005004D1"/>
    <w:rsid w:val="00502345"/>
    <w:rsid w:val="0050246B"/>
    <w:rsid w:val="00502531"/>
    <w:rsid w:val="00502762"/>
    <w:rsid w:val="005027E1"/>
    <w:rsid w:val="00502BB8"/>
    <w:rsid w:val="00502CF4"/>
    <w:rsid w:val="005031E2"/>
    <w:rsid w:val="0050341D"/>
    <w:rsid w:val="005045BD"/>
    <w:rsid w:val="00504DE2"/>
    <w:rsid w:val="00504E0E"/>
    <w:rsid w:val="005059F1"/>
    <w:rsid w:val="00505A8A"/>
    <w:rsid w:val="00505ECA"/>
    <w:rsid w:val="00506D32"/>
    <w:rsid w:val="00507A0C"/>
    <w:rsid w:val="0051018E"/>
    <w:rsid w:val="00510B71"/>
    <w:rsid w:val="00510E31"/>
    <w:rsid w:val="0051102B"/>
    <w:rsid w:val="0051147B"/>
    <w:rsid w:val="00511598"/>
    <w:rsid w:val="00511FA8"/>
    <w:rsid w:val="00512C0E"/>
    <w:rsid w:val="00512CFD"/>
    <w:rsid w:val="005133E1"/>
    <w:rsid w:val="00513CEC"/>
    <w:rsid w:val="005146F7"/>
    <w:rsid w:val="00514B09"/>
    <w:rsid w:val="00515B1A"/>
    <w:rsid w:val="00515B7C"/>
    <w:rsid w:val="00515DCC"/>
    <w:rsid w:val="005170A1"/>
    <w:rsid w:val="005176DA"/>
    <w:rsid w:val="0051774B"/>
    <w:rsid w:val="005204EC"/>
    <w:rsid w:val="00521B00"/>
    <w:rsid w:val="0052272B"/>
    <w:rsid w:val="00522BB5"/>
    <w:rsid w:val="00522DA3"/>
    <w:rsid w:val="00524CF9"/>
    <w:rsid w:val="00525565"/>
    <w:rsid w:val="0052599A"/>
    <w:rsid w:val="00525ED2"/>
    <w:rsid w:val="00525F39"/>
    <w:rsid w:val="00526047"/>
    <w:rsid w:val="0052663D"/>
    <w:rsid w:val="005269BD"/>
    <w:rsid w:val="00526ABB"/>
    <w:rsid w:val="00526F06"/>
    <w:rsid w:val="0052757A"/>
    <w:rsid w:val="00527F95"/>
    <w:rsid w:val="005300E2"/>
    <w:rsid w:val="005313F3"/>
    <w:rsid w:val="00532B29"/>
    <w:rsid w:val="00533BC4"/>
    <w:rsid w:val="00533DFA"/>
    <w:rsid w:val="00534A6E"/>
    <w:rsid w:val="00534E44"/>
    <w:rsid w:val="0053504E"/>
    <w:rsid w:val="00535BC8"/>
    <w:rsid w:val="005360DC"/>
    <w:rsid w:val="00536627"/>
    <w:rsid w:val="005366E5"/>
    <w:rsid w:val="00536DD6"/>
    <w:rsid w:val="00537011"/>
    <w:rsid w:val="0053706F"/>
    <w:rsid w:val="00540677"/>
    <w:rsid w:val="005407F0"/>
    <w:rsid w:val="00541830"/>
    <w:rsid w:val="005425CD"/>
    <w:rsid w:val="00542A9D"/>
    <w:rsid w:val="005436DF"/>
    <w:rsid w:val="005439A5"/>
    <w:rsid w:val="00543BDF"/>
    <w:rsid w:val="0054402C"/>
    <w:rsid w:val="00544A1C"/>
    <w:rsid w:val="00544B50"/>
    <w:rsid w:val="00544CC8"/>
    <w:rsid w:val="00545501"/>
    <w:rsid w:val="00545B27"/>
    <w:rsid w:val="00545E35"/>
    <w:rsid w:val="00547891"/>
    <w:rsid w:val="00547B99"/>
    <w:rsid w:val="00547C18"/>
    <w:rsid w:val="00550126"/>
    <w:rsid w:val="005507D2"/>
    <w:rsid w:val="005508BE"/>
    <w:rsid w:val="0055148B"/>
    <w:rsid w:val="00551EB6"/>
    <w:rsid w:val="00552812"/>
    <w:rsid w:val="00552FC5"/>
    <w:rsid w:val="00553249"/>
    <w:rsid w:val="00553370"/>
    <w:rsid w:val="005536C0"/>
    <w:rsid w:val="005541CB"/>
    <w:rsid w:val="00554444"/>
    <w:rsid w:val="00554A25"/>
    <w:rsid w:val="005575C3"/>
    <w:rsid w:val="00557A61"/>
    <w:rsid w:val="00557FE7"/>
    <w:rsid w:val="005603F5"/>
    <w:rsid w:val="00560C64"/>
    <w:rsid w:val="00560FAD"/>
    <w:rsid w:val="00561119"/>
    <w:rsid w:val="00561B23"/>
    <w:rsid w:val="00562116"/>
    <w:rsid w:val="00562796"/>
    <w:rsid w:val="00563CC4"/>
    <w:rsid w:val="0056417D"/>
    <w:rsid w:val="005645EA"/>
    <w:rsid w:val="005655B8"/>
    <w:rsid w:val="00565753"/>
    <w:rsid w:val="00566319"/>
    <w:rsid w:val="005665AF"/>
    <w:rsid w:val="00570DA5"/>
    <w:rsid w:val="00571477"/>
    <w:rsid w:val="00571987"/>
    <w:rsid w:val="00571D7F"/>
    <w:rsid w:val="00572029"/>
    <w:rsid w:val="00572192"/>
    <w:rsid w:val="005722C1"/>
    <w:rsid w:val="0057261A"/>
    <w:rsid w:val="00572AAA"/>
    <w:rsid w:val="00572C00"/>
    <w:rsid w:val="00573E08"/>
    <w:rsid w:val="00573F9A"/>
    <w:rsid w:val="00574814"/>
    <w:rsid w:val="0057492C"/>
    <w:rsid w:val="00575D69"/>
    <w:rsid w:val="005762FD"/>
    <w:rsid w:val="00577F79"/>
    <w:rsid w:val="00580022"/>
    <w:rsid w:val="00580C85"/>
    <w:rsid w:val="00580FA2"/>
    <w:rsid w:val="0058154E"/>
    <w:rsid w:val="00581A7A"/>
    <w:rsid w:val="005824F5"/>
    <w:rsid w:val="00582A1B"/>
    <w:rsid w:val="00583180"/>
    <w:rsid w:val="00583FF8"/>
    <w:rsid w:val="00584E0E"/>
    <w:rsid w:val="00585350"/>
    <w:rsid w:val="00585883"/>
    <w:rsid w:val="00585A4E"/>
    <w:rsid w:val="00586E5C"/>
    <w:rsid w:val="0058726A"/>
    <w:rsid w:val="0058736A"/>
    <w:rsid w:val="00587841"/>
    <w:rsid w:val="00587BD1"/>
    <w:rsid w:val="00590065"/>
    <w:rsid w:val="0059029A"/>
    <w:rsid w:val="00590371"/>
    <w:rsid w:val="00590B6F"/>
    <w:rsid w:val="00590B9A"/>
    <w:rsid w:val="00590D8B"/>
    <w:rsid w:val="0059125A"/>
    <w:rsid w:val="005913E9"/>
    <w:rsid w:val="005918DD"/>
    <w:rsid w:val="00591E9B"/>
    <w:rsid w:val="00592064"/>
    <w:rsid w:val="00592160"/>
    <w:rsid w:val="00592524"/>
    <w:rsid w:val="00593233"/>
    <w:rsid w:val="00593703"/>
    <w:rsid w:val="00593A5B"/>
    <w:rsid w:val="00593A8D"/>
    <w:rsid w:val="00593B69"/>
    <w:rsid w:val="0059420F"/>
    <w:rsid w:val="00595C66"/>
    <w:rsid w:val="00595E46"/>
    <w:rsid w:val="005962A9"/>
    <w:rsid w:val="00596CAA"/>
    <w:rsid w:val="005971DF"/>
    <w:rsid w:val="005974C4"/>
    <w:rsid w:val="0059775E"/>
    <w:rsid w:val="00597C47"/>
    <w:rsid w:val="00597CB3"/>
    <w:rsid w:val="00597D24"/>
    <w:rsid w:val="005A0076"/>
    <w:rsid w:val="005A0CA9"/>
    <w:rsid w:val="005A0CFB"/>
    <w:rsid w:val="005A1E8D"/>
    <w:rsid w:val="005A256D"/>
    <w:rsid w:val="005A3467"/>
    <w:rsid w:val="005A3834"/>
    <w:rsid w:val="005A3C00"/>
    <w:rsid w:val="005A3DB6"/>
    <w:rsid w:val="005A4477"/>
    <w:rsid w:val="005A4937"/>
    <w:rsid w:val="005A53EC"/>
    <w:rsid w:val="005A62A7"/>
    <w:rsid w:val="005A6901"/>
    <w:rsid w:val="005A6D82"/>
    <w:rsid w:val="005A7432"/>
    <w:rsid w:val="005A7DCA"/>
    <w:rsid w:val="005A7F89"/>
    <w:rsid w:val="005B00F8"/>
    <w:rsid w:val="005B04DE"/>
    <w:rsid w:val="005B084F"/>
    <w:rsid w:val="005B093E"/>
    <w:rsid w:val="005B259F"/>
    <w:rsid w:val="005B2CB3"/>
    <w:rsid w:val="005B2F31"/>
    <w:rsid w:val="005B2FAD"/>
    <w:rsid w:val="005B3F4B"/>
    <w:rsid w:val="005B40CC"/>
    <w:rsid w:val="005B43B8"/>
    <w:rsid w:val="005B44C2"/>
    <w:rsid w:val="005B4960"/>
    <w:rsid w:val="005B49F0"/>
    <w:rsid w:val="005B5053"/>
    <w:rsid w:val="005B50FE"/>
    <w:rsid w:val="005B65DE"/>
    <w:rsid w:val="005B660B"/>
    <w:rsid w:val="005B666F"/>
    <w:rsid w:val="005B699B"/>
    <w:rsid w:val="005B71A0"/>
    <w:rsid w:val="005B74B6"/>
    <w:rsid w:val="005B7570"/>
    <w:rsid w:val="005B773D"/>
    <w:rsid w:val="005B7A5E"/>
    <w:rsid w:val="005B7E2E"/>
    <w:rsid w:val="005C0331"/>
    <w:rsid w:val="005C04F8"/>
    <w:rsid w:val="005C214E"/>
    <w:rsid w:val="005C2D1B"/>
    <w:rsid w:val="005C2D5E"/>
    <w:rsid w:val="005C3105"/>
    <w:rsid w:val="005C332C"/>
    <w:rsid w:val="005C360E"/>
    <w:rsid w:val="005C3679"/>
    <w:rsid w:val="005C3D3A"/>
    <w:rsid w:val="005C3E6F"/>
    <w:rsid w:val="005C484D"/>
    <w:rsid w:val="005C491A"/>
    <w:rsid w:val="005C4EB1"/>
    <w:rsid w:val="005C5B52"/>
    <w:rsid w:val="005C5E9C"/>
    <w:rsid w:val="005C6B9D"/>
    <w:rsid w:val="005C6E9D"/>
    <w:rsid w:val="005C72EA"/>
    <w:rsid w:val="005C7618"/>
    <w:rsid w:val="005C7AC5"/>
    <w:rsid w:val="005C7B67"/>
    <w:rsid w:val="005C7C97"/>
    <w:rsid w:val="005D054B"/>
    <w:rsid w:val="005D08DC"/>
    <w:rsid w:val="005D1E28"/>
    <w:rsid w:val="005D2023"/>
    <w:rsid w:val="005D2707"/>
    <w:rsid w:val="005D2DC2"/>
    <w:rsid w:val="005D2F04"/>
    <w:rsid w:val="005D34C0"/>
    <w:rsid w:val="005D35B0"/>
    <w:rsid w:val="005D3721"/>
    <w:rsid w:val="005D3814"/>
    <w:rsid w:val="005D3E69"/>
    <w:rsid w:val="005D4627"/>
    <w:rsid w:val="005D47AD"/>
    <w:rsid w:val="005D4ADF"/>
    <w:rsid w:val="005D4DD8"/>
    <w:rsid w:val="005D5A8C"/>
    <w:rsid w:val="005D60FB"/>
    <w:rsid w:val="005D73E4"/>
    <w:rsid w:val="005D7C31"/>
    <w:rsid w:val="005D7D47"/>
    <w:rsid w:val="005D7D97"/>
    <w:rsid w:val="005E003E"/>
    <w:rsid w:val="005E00E5"/>
    <w:rsid w:val="005E08AA"/>
    <w:rsid w:val="005E0CAF"/>
    <w:rsid w:val="005E0D69"/>
    <w:rsid w:val="005E0DE7"/>
    <w:rsid w:val="005E0E3E"/>
    <w:rsid w:val="005E1CC8"/>
    <w:rsid w:val="005E1ED2"/>
    <w:rsid w:val="005E3B85"/>
    <w:rsid w:val="005E4908"/>
    <w:rsid w:val="005E5169"/>
    <w:rsid w:val="005E56B1"/>
    <w:rsid w:val="005E5CA7"/>
    <w:rsid w:val="005E6531"/>
    <w:rsid w:val="005E7054"/>
    <w:rsid w:val="005E7781"/>
    <w:rsid w:val="005F06A0"/>
    <w:rsid w:val="005F0A33"/>
    <w:rsid w:val="005F0EED"/>
    <w:rsid w:val="005F373F"/>
    <w:rsid w:val="005F4507"/>
    <w:rsid w:val="005F46C0"/>
    <w:rsid w:val="005F4B56"/>
    <w:rsid w:val="005F593E"/>
    <w:rsid w:val="005F5B77"/>
    <w:rsid w:val="005F6159"/>
    <w:rsid w:val="005F6838"/>
    <w:rsid w:val="005F6E99"/>
    <w:rsid w:val="005F7660"/>
    <w:rsid w:val="005F77BC"/>
    <w:rsid w:val="005F7B49"/>
    <w:rsid w:val="00600671"/>
    <w:rsid w:val="006006F8"/>
    <w:rsid w:val="006008EC"/>
    <w:rsid w:val="006009C0"/>
    <w:rsid w:val="00600BB2"/>
    <w:rsid w:val="00601012"/>
    <w:rsid w:val="006018B6"/>
    <w:rsid w:val="006019E7"/>
    <w:rsid w:val="00602054"/>
    <w:rsid w:val="0060289C"/>
    <w:rsid w:val="00602F96"/>
    <w:rsid w:val="00603207"/>
    <w:rsid w:val="006035DD"/>
    <w:rsid w:val="00603AFC"/>
    <w:rsid w:val="00603F76"/>
    <w:rsid w:val="00604409"/>
    <w:rsid w:val="00604452"/>
    <w:rsid w:val="006046D3"/>
    <w:rsid w:val="00604980"/>
    <w:rsid w:val="00604D63"/>
    <w:rsid w:val="00605467"/>
    <w:rsid w:val="006055F5"/>
    <w:rsid w:val="00605787"/>
    <w:rsid w:val="00606C76"/>
    <w:rsid w:val="0060716E"/>
    <w:rsid w:val="0060760F"/>
    <w:rsid w:val="006079D0"/>
    <w:rsid w:val="00610C94"/>
    <w:rsid w:val="00611092"/>
    <w:rsid w:val="00611618"/>
    <w:rsid w:val="006116B2"/>
    <w:rsid w:val="00611CD0"/>
    <w:rsid w:val="00612011"/>
    <w:rsid w:val="00612624"/>
    <w:rsid w:val="006126D4"/>
    <w:rsid w:val="00612801"/>
    <w:rsid w:val="00612802"/>
    <w:rsid w:val="00612D07"/>
    <w:rsid w:val="0061330C"/>
    <w:rsid w:val="006135CD"/>
    <w:rsid w:val="00613886"/>
    <w:rsid w:val="00613E95"/>
    <w:rsid w:val="006147EE"/>
    <w:rsid w:val="00615269"/>
    <w:rsid w:val="00615DF3"/>
    <w:rsid w:val="006160E4"/>
    <w:rsid w:val="00617729"/>
    <w:rsid w:val="00617909"/>
    <w:rsid w:val="00617E7E"/>
    <w:rsid w:val="0062024C"/>
    <w:rsid w:val="006215DE"/>
    <w:rsid w:val="006227E8"/>
    <w:rsid w:val="00623180"/>
    <w:rsid w:val="006257D2"/>
    <w:rsid w:val="00625CEE"/>
    <w:rsid w:val="00626997"/>
    <w:rsid w:val="006269BE"/>
    <w:rsid w:val="00627754"/>
    <w:rsid w:val="006278B3"/>
    <w:rsid w:val="00630189"/>
    <w:rsid w:val="00630357"/>
    <w:rsid w:val="006305A0"/>
    <w:rsid w:val="00631BB2"/>
    <w:rsid w:val="0063244F"/>
    <w:rsid w:val="00633454"/>
    <w:rsid w:val="006339C1"/>
    <w:rsid w:val="00634F1D"/>
    <w:rsid w:val="00635461"/>
    <w:rsid w:val="006359A8"/>
    <w:rsid w:val="00635A61"/>
    <w:rsid w:val="00635D55"/>
    <w:rsid w:val="00636B3E"/>
    <w:rsid w:val="00637615"/>
    <w:rsid w:val="00637C0F"/>
    <w:rsid w:val="00637C25"/>
    <w:rsid w:val="00640909"/>
    <w:rsid w:val="00640A81"/>
    <w:rsid w:val="00640D07"/>
    <w:rsid w:val="0064166D"/>
    <w:rsid w:val="00641DAF"/>
    <w:rsid w:val="00641F22"/>
    <w:rsid w:val="006423FA"/>
    <w:rsid w:val="00642A21"/>
    <w:rsid w:val="006430EF"/>
    <w:rsid w:val="0064391A"/>
    <w:rsid w:val="0064448A"/>
    <w:rsid w:val="00644618"/>
    <w:rsid w:val="00644843"/>
    <w:rsid w:val="00644A48"/>
    <w:rsid w:val="00645435"/>
    <w:rsid w:val="00645F7E"/>
    <w:rsid w:val="00646C01"/>
    <w:rsid w:val="006474E8"/>
    <w:rsid w:val="00647BAD"/>
    <w:rsid w:val="00647C24"/>
    <w:rsid w:val="00647C99"/>
    <w:rsid w:val="00650FA4"/>
    <w:rsid w:val="00651337"/>
    <w:rsid w:val="006520B4"/>
    <w:rsid w:val="006524D1"/>
    <w:rsid w:val="00652593"/>
    <w:rsid w:val="006528D3"/>
    <w:rsid w:val="00652D22"/>
    <w:rsid w:val="006545E4"/>
    <w:rsid w:val="00655AC5"/>
    <w:rsid w:val="00655FDF"/>
    <w:rsid w:val="00656EFF"/>
    <w:rsid w:val="0065779D"/>
    <w:rsid w:val="00660038"/>
    <w:rsid w:val="0066100D"/>
    <w:rsid w:val="00661B3C"/>
    <w:rsid w:val="00661D23"/>
    <w:rsid w:val="00663BE2"/>
    <w:rsid w:val="00663C63"/>
    <w:rsid w:val="00664A9C"/>
    <w:rsid w:val="006667FD"/>
    <w:rsid w:val="006669AF"/>
    <w:rsid w:val="00666B07"/>
    <w:rsid w:val="00666C8E"/>
    <w:rsid w:val="00667534"/>
    <w:rsid w:val="006676A7"/>
    <w:rsid w:val="00667ACE"/>
    <w:rsid w:val="00670171"/>
    <w:rsid w:val="006704DE"/>
    <w:rsid w:val="00671AE5"/>
    <w:rsid w:val="00672470"/>
    <w:rsid w:val="00672480"/>
    <w:rsid w:val="00672E1F"/>
    <w:rsid w:val="00673D73"/>
    <w:rsid w:val="006741BB"/>
    <w:rsid w:val="00675127"/>
    <w:rsid w:val="0067524F"/>
    <w:rsid w:val="00675474"/>
    <w:rsid w:val="006756F3"/>
    <w:rsid w:val="00675A9E"/>
    <w:rsid w:val="0067664A"/>
    <w:rsid w:val="006768D8"/>
    <w:rsid w:val="00676D97"/>
    <w:rsid w:val="00676FC6"/>
    <w:rsid w:val="006771B4"/>
    <w:rsid w:val="00677A97"/>
    <w:rsid w:val="00677EDC"/>
    <w:rsid w:val="006805B3"/>
    <w:rsid w:val="00680D40"/>
    <w:rsid w:val="00680E16"/>
    <w:rsid w:val="006810A8"/>
    <w:rsid w:val="006810EB"/>
    <w:rsid w:val="006812AA"/>
    <w:rsid w:val="0068136B"/>
    <w:rsid w:val="0068157F"/>
    <w:rsid w:val="006815AF"/>
    <w:rsid w:val="00681814"/>
    <w:rsid w:val="00682F59"/>
    <w:rsid w:val="00683266"/>
    <w:rsid w:val="00683522"/>
    <w:rsid w:val="00683617"/>
    <w:rsid w:val="006837F4"/>
    <w:rsid w:val="00683B06"/>
    <w:rsid w:val="00684402"/>
    <w:rsid w:val="00684ACD"/>
    <w:rsid w:val="00685A00"/>
    <w:rsid w:val="00685BC5"/>
    <w:rsid w:val="00685D88"/>
    <w:rsid w:val="0068671D"/>
    <w:rsid w:val="00686B67"/>
    <w:rsid w:val="006872BC"/>
    <w:rsid w:val="006873B0"/>
    <w:rsid w:val="0069073A"/>
    <w:rsid w:val="0069095E"/>
    <w:rsid w:val="00692668"/>
    <w:rsid w:val="006929F2"/>
    <w:rsid w:val="00692DD4"/>
    <w:rsid w:val="00692E86"/>
    <w:rsid w:val="00692EF4"/>
    <w:rsid w:val="0069353F"/>
    <w:rsid w:val="00693C1F"/>
    <w:rsid w:val="0069404F"/>
    <w:rsid w:val="00694FFE"/>
    <w:rsid w:val="0069507F"/>
    <w:rsid w:val="006952C0"/>
    <w:rsid w:val="00695858"/>
    <w:rsid w:val="00696A33"/>
    <w:rsid w:val="00696DAD"/>
    <w:rsid w:val="006A08FD"/>
    <w:rsid w:val="006A0AF8"/>
    <w:rsid w:val="006A1805"/>
    <w:rsid w:val="006A180C"/>
    <w:rsid w:val="006A190B"/>
    <w:rsid w:val="006A1BC7"/>
    <w:rsid w:val="006A1DDD"/>
    <w:rsid w:val="006A2781"/>
    <w:rsid w:val="006A2807"/>
    <w:rsid w:val="006A2A6F"/>
    <w:rsid w:val="006A3214"/>
    <w:rsid w:val="006A3459"/>
    <w:rsid w:val="006A3603"/>
    <w:rsid w:val="006A3917"/>
    <w:rsid w:val="006A4D66"/>
    <w:rsid w:val="006A4F50"/>
    <w:rsid w:val="006A4FFA"/>
    <w:rsid w:val="006A5127"/>
    <w:rsid w:val="006A56D3"/>
    <w:rsid w:val="006A5792"/>
    <w:rsid w:val="006A5C4F"/>
    <w:rsid w:val="006A5DAD"/>
    <w:rsid w:val="006A60CF"/>
    <w:rsid w:val="006A62C0"/>
    <w:rsid w:val="006A659C"/>
    <w:rsid w:val="006A6F7A"/>
    <w:rsid w:val="006A7590"/>
    <w:rsid w:val="006A7717"/>
    <w:rsid w:val="006A7B30"/>
    <w:rsid w:val="006A7F7F"/>
    <w:rsid w:val="006B054F"/>
    <w:rsid w:val="006B055E"/>
    <w:rsid w:val="006B0E1B"/>
    <w:rsid w:val="006B0F9F"/>
    <w:rsid w:val="006B1362"/>
    <w:rsid w:val="006B1655"/>
    <w:rsid w:val="006B1A8D"/>
    <w:rsid w:val="006B1D32"/>
    <w:rsid w:val="006B409A"/>
    <w:rsid w:val="006B4550"/>
    <w:rsid w:val="006B46B9"/>
    <w:rsid w:val="006B5278"/>
    <w:rsid w:val="006B58D3"/>
    <w:rsid w:val="006B5FBC"/>
    <w:rsid w:val="006B770D"/>
    <w:rsid w:val="006C0162"/>
    <w:rsid w:val="006C0359"/>
    <w:rsid w:val="006C0556"/>
    <w:rsid w:val="006C10A9"/>
    <w:rsid w:val="006C1199"/>
    <w:rsid w:val="006C11DB"/>
    <w:rsid w:val="006C12F6"/>
    <w:rsid w:val="006C2A92"/>
    <w:rsid w:val="006C3410"/>
    <w:rsid w:val="006C3538"/>
    <w:rsid w:val="006C3B6C"/>
    <w:rsid w:val="006C3D28"/>
    <w:rsid w:val="006C3E44"/>
    <w:rsid w:val="006C70F7"/>
    <w:rsid w:val="006D0B81"/>
    <w:rsid w:val="006D11D3"/>
    <w:rsid w:val="006D1478"/>
    <w:rsid w:val="006D16B6"/>
    <w:rsid w:val="006D210E"/>
    <w:rsid w:val="006D262C"/>
    <w:rsid w:val="006D2C26"/>
    <w:rsid w:val="006D3003"/>
    <w:rsid w:val="006D3569"/>
    <w:rsid w:val="006D3782"/>
    <w:rsid w:val="006D37F9"/>
    <w:rsid w:val="006D3B1F"/>
    <w:rsid w:val="006D3F09"/>
    <w:rsid w:val="006D54D1"/>
    <w:rsid w:val="006D5803"/>
    <w:rsid w:val="006D608A"/>
    <w:rsid w:val="006D64FE"/>
    <w:rsid w:val="006D6BF8"/>
    <w:rsid w:val="006E097E"/>
    <w:rsid w:val="006E0A57"/>
    <w:rsid w:val="006E1337"/>
    <w:rsid w:val="006E1C4C"/>
    <w:rsid w:val="006E1DC0"/>
    <w:rsid w:val="006E329C"/>
    <w:rsid w:val="006E33B9"/>
    <w:rsid w:val="006E347E"/>
    <w:rsid w:val="006E360A"/>
    <w:rsid w:val="006E41C5"/>
    <w:rsid w:val="006E4661"/>
    <w:rsid w:val="006E55C2"/>
    <w:rsid w:val="006E56B5"/>
    <w:rsid w:val="006E5CCE"/>
    <w:rsid w:val="006E65D0"/>
    <w:rsid w:val="006E66DD"/>
    <w:rsid w:val="006F066E"/>
    <w:rsid w:val="006F0849"/>
    <w:rsid w:val="006F1029"/>
    <w:rsid w:val="006F17A2"/>
    <w:rsid w:val="006F2E2B"/>
    <w:rsid w:val="006F3817"/>
    <w:rsid w:val="006F3CAB"/>
    <w:rsid w:val="006F5EC1"/>
    <w:rsid w:val="006F6061"/>
    <w:rsid w:val="006F60EB"/>
    <w:rsid w:val="006F6974"/>
    <w:rsid w:val="006F698F"/>
    <w:rsid w:val="006F6E79"/>
    <w:rsid w:val="006F72A3"/>
    <w:rsid w:val="006F758A"/>
    <w:rsid w:val="006F75D3"/>
    <w:rsid w:val="006F78E1"/>
    <w:rsid w:val="0070020A"/>
    <w:rsid w:val="007003E7"/>
    <w:rsid w:val="00700BB3"/>
    <w:rsid w:val="0070175B"/>
    <w:rsid w:val="00701B01"/>
    <w:rsid w:val="007020E3"/>
    <w:rsid w:val="00702EEE"/>
    <w:rsid w:val="00703361"/>
    <w:rsid w:val="007033CA"/>
    <w:rsid w:val="007038B8"/>
    <w:rsid w:val="0070452F"/>
    <w:rsid w:val="00704779"/>
    <w:rsid w:val="007049BE"/>
    <w:rsid w:val="007056DD"/>
    <w:rsid w:val="007058CA"/>
    <w:rsid w:val="00705987"/>
    <w:rsid w:val="00705DF4"/>
    <w:rsid w:val="0070607B"/>
    <w:rsid w:val="00706858"/>
    <w:rsid w:val="00706A9B"/>
    <w:rsid w:val="00707059"/>
    <w:rsid w:val="00707387"/>
    <w:rsid w:val="007077CB"/>
    <w:rsid w:val="007100F7"/>
    <w:rsid w:val="0071063F"/>
    <w:rsid w:val="00710994"/>
    <w:rsid w:val="00710AF6"/>
    <w:rsid w:val="007117B9"/>
    <w:rsid w:val="00712D1B"/>
    <w:rsid w:val="0071374D"/>
    <w:rsid w:val="00713B90"/>
    <w:rsid w:val="00713C6C"/>
    <w:rsid w:val="00714ADD"/>
    <w:rsid w:val="00714B65"/>
    <w:rsid w:val="007151D4"/>
    <w:rsid w:val="0071531B"/>
    <w:rsid w:val="00715CFC"/>
    <w:rsid w:val="007163CA"/>
    <w:rsid w:val="00716497"/>
    <w:rsid w:val="007164A7"/>
    <w:rsid w:val="00716A40"/>
    <w:rsid w:val="00716D1E"/>
    <w:rsid w:val="00717023"/>
    <w:rsid w:val="00717CEB"/>
    <w:rsid w:val="00717E70"/>
    <w:rsid w:val="007213F6"/>
    <w:rsid w:val="00721D26"/>
    <w:rsid w:val="00721EB9"/>
    <w:rsid w:val="00721FC0"/>
    <w:rsid w:val="00722349"/>
    <w:rsid w:val="007228B6"/>
    <w:rsid w:val="00722C92"/>
    <w:rsid w:val="00723331"/>
    <w:rsid w:val="007233A3"/>
    <w:rsid w:val="007233FA"/>
    <w:rsid w:val="00723D2F"/>
    <w:rsid w:val="007246AB"/>
    <w:rsid w:val="007246B9"/>
    <w:rsid w:val="00724B13"/>
    <w:rsid w:val="00724EAF"/>
    <w:rsid w:val="00725377"/>
    <w:rsid w:val="00725727"/>
    <w:rsid w:val="007257D5"/>
    <w:rsid w:val="00726243"/>
    <w:rsid w:val="0072660D"/>
    <w:rsid w:val="00726686"/>
    <w:rsid w:val="007266A6"/>
    <w:rsid w:val="00726941"/>
    <w:rsid w:val="00726F3F"/>
    <w:rsid w:val="00727215"/>
    <w:rsid w:val="0072772C"/>
    <w:rsid w:val="00727AF8"/>
    <w:rsid w:val="00730804"/>
    <w:rsid w:val="00730D0A"/>
    <w:rsid w:val="007314AF"/>
    <w:rsid w:val="007318DD"/>
    <w:rsid w:val="0073204E"/>
    <w:rsid w:val="00732163"/>
    <w:rsid w:val="00732AA5"/>
    <w:rsid w:val="00732E53"/>
    <w:rsid w:val="00733AE1"/>
    <w:rsid w:val="00734A1E"/>
    <w:rsid w:val="00734DA7"/>
    <w:rsid w:val="00735AD7"/>
    <w:rsid w:val="00737031"/>
    <w:rsid w:val="007372C9"/>
    <w:rsid w:val="0073765F"/>
    <w:rsid w:val="007400AC"/>
    <w:rsid w:val="00740709"/>
    <w:rsid w:val="0074090A"/>
    <w:rsid w:val="007411E7"/>
    <w:rsid w:val="0074130B"/>
    <w:rsid w:val="0074200F"/>
    <w:rsid w:val="00742221"/>
    <w:rsid w:val="007430A9"/>
    <w:rsid w:val="00743175"/>
    <w:rsid w:val="0074318F"/>
    <w:rsid w:val="00743579"/>
    <w:rsid w:val="007436C9"/>
    <w:rsid w:val="007439F2"/>
    <w:rsid w:val="0074451A"/>
    <w:rsid w:val="0074488C"/>
    <w:rsid w:val="007448C6"/>
    <w:rsid w:val="00744D3D"/>
    <w:rsid w:val="007454F7"/>
    <w:rsid w:val="00746F3B"/>
    <w:rsid w:val="00747E3D"/>
    <w:rsid w:val="0075022C"/>
    <w:rsid w:val="007512D0"/>
    <w:rsid w:val="00751EEF"/>
    <w:rsid w:val="00752033"/>
    <w:rsid w:val="00753B14"/>
    <w:rsid w:val="00753B7D"/>
    <w:rsid w:val="00753E79"/>
    <w:rsid w:val="00754326"/>
    <w:rsid w:val="00755398"/>
    <w:rsid w:val="0075584C"/>
    <w:rsid w:val="00755DC6"/>
    <w:rsid w:val="00756683"/>
    <w:rsid w:val="00756E8F"/>
    <w:rsid w:val="00757338"/>
    <w:rsid w:val="00757348"/>
    <w:rsid w:val="00757B75"/>
    <w:rsid w:val="00757EA4"/>
    <w:rsid w:val="007600F6"/>
    <w:rsid w:val="00760983"/>
    <w:rsid w:val="0076159E"/>
    <w:rsid w:val="0076174F"/>
    <w:rsid w:val="007626A7"/>
    <w:rsid w:val="00762850"/>
    <w:rsid w:val="0076380A"/>
    <w:rsid w:val="00763944"/>
    <w:rsid w:val="0076398C"/>
    <w:rsid w:val="00763D45"/>
    <w:rsid w:val="00764261"/>
    <w:rsid w:val="00764678"/>
    <w:rsid w:val="00764C56"/>
    <w:rsid w:val="00765215"/>
    <w:rsid w:val="007657B4"/>
    <w:rsid w:val="0076664E"/>
    <w:rsid w:val="007703E9"/>
    <w:rsid w:val="0077051D"/>
    <w:rsid w:val="007707FC"/>
    <w:rsid w:val="00770DED"/>
    <w:rsid w:val="00771429"/>
    <w:rsid w:val="0077229C"/>
    <w:rsid w:val="00772B97"/>
    <w:rsid w:val="00773E85"/>
    <w:rsid w:val="00774130"/>
    <w:rsid w:val="0077439D"/>
    <w:rsid w:val="00774485"/>
    <w:rsid w:val="007746A7"/>
    <w:rsid w:val="00774D87"/>
    <w:rsid w:val="00775651"/>
    <w:rsid w:val="00775EDA"/>
    <w:rsid w:val="007762BF"/>
    <w:rsid w:val="007775AF"/>
    <w:rsid w:val="007805B9"/>
    <w:rsid w:val="00780871"/>
    <w:rsid w:val="00780C5C"/>
    <w:rsid w:val="00780E70"/>
    <w:rsid w:val="007811E0"/>
    <w:rsid w:val="00781353"/>
    <w:rsid w:val="00782010"/>
    <w:rsid w:val="007821D1"/>
    <w:rsid w:val="00782B3F"/>
    <w:rsid w:val="00782BB2"/>
    <w:rsid w:val="00783E8F"/>
    <w:rsid w:val="0078517B"/>
    <w:rsid w:val="007853E6"/>
    <w:rsid w:val="00785672"/>
    <w:rsid w:val="00785698"/>
    <w:rsid w:val="00785D47"/>
    <w:rsid w:val="00785E0A"/>
    <w:rsid w:val="00785ECD"/>
    <w:rsid w:val="00786CE1"/>
    <w:rsid w:val="00786E5B"/>
    <w:rsid w:val="00786F3D"/>
    <w:rsid w:val="00786FB4"/>
    <w:rsid w:val="00787551"/>
    <w:rsid w:val="00787CD7"/>
    <w:rsid w:val="0079047D"/>
    <w:rsid w:val="007906E1"/>
    <w:rsid w:val="0079194C"/>
    <w:rsid w:val="00793B86"/>
    <w:rsid w:val="00794C99"/>
    <w:rsid w:val="00794D8B"/>
    <w:rsid w:val="007953BF"/>
    <w:rsid w:val="00795AAA"/>
    <w:rsid w:val="007969D6"/>
    <w:rsid w:val="00797563"/>
    <w:rsid w:val="00797BDA"/>
    <w:rsid w:val="007A02E5"/>
    <w:rsid w:val="007A1777"/>
    <w:rsid w:val="007A17E2"/>
    <w:rsid w:val="007A1DF3"/>
    <w:rsid w:val="007A26FE"/>
    <w:rsid w:val="007A2CC2"/>
    <w:rsid w:val="007A3600"/>
    <w:rsid w:val="007A4016"/>
    <w:rsid w:val="007A4819"/>
    <w:rsid w:val="007A4EF8"/>
    <w:rsid w:val="007A5738"/>
    <w:rsid w:val="007A636E"/>
    <w:rsid w:val="007A664B"/>
    <w:rsid w:val="007A67E6"/>
    <w:rsid w:val="007A7678"/>
    <w:rsid w:val="007A7E45"/>
    <w:rsid w:val="007B0015"/>
    <w:rsid w:val="007B0037"/>
    <w:rsid w:val="007B0474"/>
    <w:rsid w:val="007B0E33"/>
    <w:rsid w:val="007B125B"/>
    <w:rsid w:val="007B1847"/>
    <w:rsid w:val="007B1B7B"/>
    <w:rsid w:val="007B1B8D"/>
    <w:rsid w:val="007B2767"/>
    <w:rsid w:val="007B3030"/>
    <w:rsid w:val="007B30DD"/>
    <w:rsid w:val="007B43B7"/>
    <w:rsid w:val="007B4CFB"/>
    <w:rsid w:val="007B4FDF"/>
    <w:rsid w:val="007B5456"/>
    <w:rsid w:val="007B5BB6"/>
    <w:rsid w:val="007B7D90"/>
    <w:rsid w:val="007C09CE"/>
    <w:rsid w:val="007C0A8E"/>
    <w:rsid w:val="007C1288"/>
    <w:rsid w:val="007C1367"/>
    <w:rsid w:val="007C15C5"/>
    <w:rsid w:val="007C1839"/>
    <w:rsid w:val="007C1C90"/>
    <w:rsid w:val="007C31BD"/>
    <w:rsid w:val="007C323C"/>
    <w:rsid w:val="007C32CF"/>
    <w:rsid w:val="007C3A84"/>
    <w:rsid w:val="007C3C33"/>
    <w:rsid w:val="007C4079"/>
    <w:rsid w:val="007C4B68"/>
    <w:rsid w:val="007C4C0A"/>
    <w:rsid w:val="007C5FA8"/>
    <w:rsid w:val="007C62C7"/>
    <w:rsid w:val="007C6582"/>
    <w:rsid w:val="007C71BE"/>
    <w:rsid w:val="007C7666"/>
    <w:rsid w:val="007D091B"/>
    <w:rsid w:val="007D0C68"/>
    <w:rsid w:val="007D0F80"/>
    <w:rsid w:val="007D10E7"/>
    <w:rsid w:val="007D1136"/>
    <w:rsid w:val="007D21B0"/>
    <w:rsid w:val="007D2899"/>
    <w:rsid w:val="007D29B0"/>
    <w:rsid w:val="007D3B04"/>
    <w:rsid w:val="007D3ECD"/>
    <w:rsid w:val="007D43D8"/>
    <w:rsid w:val="007D4E36"/>
    <w:rsid w:val="007D5874"/>
    <w:rsid w:val="007D5AC5"/>
    <w:rsid w:val="007D61CA"/>
    <w:rsid w:val="007D6CEF"/>
    <w:rsid w:val="007D76F7"/>
    <w:rsid w:val="007D78EE"/>
    <w:rsid w:val="007D7B22"/>
    <w:rsid w:val="007E00BC"/>
    <w:rsid w:val="007E02E5"/>
    <w:rsid w:val="007E0403"/>
    <w:rsid w:val="007E0973"/>
    <w:rsid w:val="007E13B5"/>
    <w:rsid w:val="007E16A9"/>
    <w:rsid w:val="007E1751"/>
    <w:rsid w:val="007E18F5"/>
    <w:rsid w:val="007E2608"/>
    <w:rsid w:val="007E3405"/>
    <w:rsid w:val="007E34D8"/>
    <w:rsid w:val="007E39B4"/>
    <w:rsid w:val="007E3E80"/>
    <w:rsid w:val="007E419C"/>
    <w:rsid w:val="007E43CF"/>
    <w:rsid w:val="007E5445"/>
    <w:rsid w:val="007E5E2C"/>
    <w:rsid w:val="007E6315"/>
    <w:rsid w:val="007E66B3"/>
    <w:rsid w:val="007E66E9"/>
    <w:rsid w:val="007E66F1"/>
    <w:rsid w:val="007E6994"/>
    <w:rsid w:val="007E6CB8"/>
    <w:rsid w:val="007E6CF1"/>
    <w:rsid w:val="007E6E86"/>
    <w:rsid w:val="007E77BB"/>
    <w:rsid w:val="007E7E37"/>
    <w:rsid w:val="007F0076"/>
    <w:rsid w:val="007F07B7"/>
    <w:rsid w:val="007F0ABB"/>
    <w:rsid w:val="007F1F53"/>
    <w:rsid w:val="007F2254"/>
    <w:rsid w:val="007F2291"/>
    <w:rsid w:val="007F39CD"/>
    <w:rsid w:val="007F3BCC"/>
    <w:rsid w:val="007F3F2F"/>
    <w:rsid w:val="007F4B28"/>
    <w:rsid w:val="007F51EA"/>
    <w:rsid w:val="007F53D1"/>
    <w:rsid w:val="007F5AD3"/>
    <w:rsid w:val="007F5B39"/>
    <w:rsid w:val="007F5F37"/>
    <w:rsid w:val="007F6336"/>
    <w:rsid w:val="007F6B2E"/>
    <w:rsid w:val="007F6DC2"/>
    <w:rsid w:val="007F6F57"/>
    <w:rsid w:val="007F7000"/>
    <w:rsid w:val="007F7476"/>
    <w:rsid w:val="007F74A5"/>
    <w:rsid w:val="007F789D"/>
    <w:rsid w:val="0080008D"/>
    <w:rsid w:val="008000B3"/>
    <w:rsid w:val="008006A9"/>
    <w:rsid w:val="00800ABC"/>
    <w:rsid w:val="00800CB9"/>
    <w:rsid w:val="00800D07"/>
    <w:rsid w:val="00800E33"/>
    <w:rsid w:val="008012F1"/>
    <w:rsid w:val="008014F4"/>
    <w:rsid w:val="00801AC9"/>
    <w:rsid w:val="00802D3A"/>
    <w:rsid w:val="00803084"/>
    <w:rsid w:val="00803406"/>
    <w:rsid w:val="008035F2"/>
    <w:rsid w:val="00803EAE"/>
    <w:rsid w:val="0080419C"/>
    <w:rsid w:val="0080539E"/>
    <w:rsid w:val="00805A80"/>
    <w:rsid w:val="00805D84"/>
    <w:rsid w:val="00805E30"/>
    <w:rsid w:val="008069B7"/>
    <w:rsid w:val="00806EBD"/>
    <w:rsid w:val="00807842"/>
    <w:rsid w:val="00807D36"/>
    <w:rsid w:val="008104D7"/>
    <w:rsid w:val="008108D3"/>
    <w:rsid w:val="0081094A"/>
    <w:rsid w:val="00810CD2"/>
    <w:rsid w:val="00811FA1"/>
    <w:rsid w:val="00812834"/>
    <w:rsid w:val="0081390A"/>
    <w:rsid w:val="00813B4B"/>
    <w:rsid w:val="00814112"/>
    <w:rsid w:val="00814AF7"/>
    <w:rsid w:val="00814E38"/>
    <w:rsid w:val="008150A8"/>
    <w:rsid w:val="00815391"/>
    <w:rsid w:val="00815718"/>
    <w:rsid w:val="00816237"/>
    <w:rsid w:val="008167EB"/>
    <w:rsid w:val="00817055"/>
    <w:rsid w:val="00817550"/>
    <w:rsid w:val="00817DF3"/>
    <w:rsid w:val="0082099F"/>
    <w:rsid w:val="008214B8"/>
    <w:rsid w:val="00821B3A"/>
    <w:rsid w:val="00821ED6"/>
    <w:rsid w:val="0082225D"/>
    <w:rsid w:val="00822A0B"/>
    <w:rsid w:val="00823168"/>
    <w:rsid w:val="00823A06"/>
    <w:rsid w:val="00825174"/>
    <w:rsid w:val="00825EEC"/>
    <w:rsid w:val="00826E72"/>
    <w:rsid w:val="00827129"/>
    <w:rsid w:val="0082786F"/>
    <w:rsid w:val="00827A3D"/>
    <w:rsid w:val="00827FEE"/>
    <w:rsid w:val="00830905"/>
    <w:rsid w:val="00830CB7"/>
    <w:rsid w:val="00830CC6"/>
    <w:rsid w:val="0083244F"/>
    <w:rsid w:val="008329F0"/>
    <w:rsid w:val="008336B3"/>
    <w:rsid w:val="00833AE9"/>
    <w:rsid w:val="00833D33"/>
    <w:rsid w:val="0083456F"/>
    <w:rsid w:val="008352B8"/>
    <w:rsid w:val="00835B55"/>
    <w:rsid w:val="008376F0"/>
    <w:rsid w:val="0084077D"/>
    <w:rsid w:val="00840C48"/>
    <w:rsid w:val="00840D70"/>
    <w:rsid w:val="00840E68"/>
    <w:rsid w:val="00841021"/>
    <w:rsid w:val="008411CF"/>
    <w:rsid w:val="00841690"/>
    <w:rsid w:val="008418FD"/>
    <w:rsid w:val="00841FD8"/>
    <w:rsid w:val="00842965"/>
    <w:rsid w:val="00843620"/>
    <w:rsid w:val="00843D28"/>
    <w:rsid w:val="00844359"/>
    <w:rsid w:val="00845747"/>
    <w:rsid w:val="00845C79"/>
    <w:rsid w:val="00845F31"/>
    <w:rsid w:val="0084664E"/>
    <w:rsid w:val="00846F3E"/>
    <w:rsid w:val="00847887"/>
    <w:rsid w:val="00847D00"/>
    <w:rsid w:val="008501D4"/>
    <w:rsid w:val="00850840"/>
    <w:rsid w:val="00850CDA"/>
    <w:rsid w:val="00850D5E"/>
    <w:rsid w:val="008511CC"/>
    <w:rsid w:val="0085142B"/>
    <w:rsid w:val="0085172F"/>
    <w:rsid w:val="0085178A"/>
    <w:rsid w:val="00851BD2"/>
    <w:rsid w:val="00853499"/>
    <w:rsid w:val="00854087"/>
    <w:rsid w:val="00854147"/>
    <w:rsid w:val="00854712"/>
    <w:rsid w:val="00854979"/>
    <w:rsid w:val="00854E04"/>
    <w:rsid w:val="0085542C"/>
    <w:rsid w:val="00855ACD"/>
    <w:rsid w:val="00855E81"/>
    <w:rsid w:val="00855F21"/>
    <w:rsid w:val="008563D7"/>
    <w:rsid w:val="0085695B"/>
    <w:rsid w:val="00856D87"/>
    <w:rsid w:val="00856F36"/>
    <w:rsid w:val="00857009"/>
    <w:rsid w:val="00857614"/>
    <w:rsid w:val="00857B34"/>
    <w:rsid w:val="00857CD0"/>
    <w:rsid w:val="00857F46"/>
    <w:rsid w:val="00857FED"/>
    <w:rsid w:val="0086040F"/>
    <w:rsid w:val="00860470"/>
    <w:rsid w:val="0086067D"/>
    <w:rsid w:val="00861069"/>
    <w:rsid w:val="00861681"/>
    <w:rsid w:val="0086199D"/>
    <w:rsid w:val="008619F7"/>
    <w:rsid w:val="00861DB3"/>
    <w:rsid w:val="00861FC3"/>
    <w:rsid w:val="00862411"/>
    <w:rsid w:val="00863E1D"/>
    <w:rsid w:val="00863FAA"/>
    <w:rsid w:val="0086435B"/>
    <w:rsid w:val="00864744"/>
    <w:rsid w:val="00864F9B"/>
    <w:rsid w:val="0086531F"/>
    <w:rsid w:val="00865BAB"/>
    <w:rsid w:val="00865CF7"/>
    <w:rsid w:val="0086600F"/>
    <w:rsid w:val="00866BB5"/>
    <w:rsid w:val="00867BF3"/>
    <w:rsid w:val="00867F4D"/>
    <w:rsid w:val="00867F9D"/>
    <w:rsid w:val="00870677"/>
    <w:rsid w:val="00871E99"/>
    <w:rsid w:val="00872397"/>
    <w:rsid w:val="00872702"/>
    <w:rsid w:val="008728B4"/>
    <w:rsid w:val="0087319E"/>
    <w:rsid w:val="00874190"/>
    <w:rsid w:val="008742BF"/>
    <w:rsid w:val="00876065"/>
    <w:rsid w:val="00876494"/>
    <w:rsid w:val="0087654F"/>
    <w:rsid w:val="00877E7C"/>
    <w:rsid w:val="00880450"/>
    <w:rsid w:val="008817DC"/>
    <w:rsid w:val="00882835"/>
    <w:rsid w:val="008833B6"/>
    <w:rsid w:val="00883891"/>
    <w:rsid w:val="00883941"/>
    <w:rsid w:val="00883F9B"/>
    <w:rsid w:val="00884088"/>
    <w:rsid w:val="00884759"/>
    <w:rsid w:val="00884A7E"/>
    <w:rsid w:val="008852BE"/>
    <w:rsid w:val="008864A7"/>
    <w:rsid w:val="00886EFF"/>
    <w:rsid w:val="00887988"/>
    <w:rsid w:val="0088799B"/>
    <w:rsid w:val="00887D3E"/>
    <w:rsid w:val="0089099F"/>
    <w:rsid w:val="00890E1D"/>
    <w:rsid w:val="00891C05"/>
    <w:rsid w:val="00891E5D"/>
    <w:rsid w:val="008920FD"/>
    <w:rsid w:val="008926E4"/>
    <w:rsid w:val="00893134"/>
    <w:rsid w:val="00893FA5"/>
    <w:rsid w:val="00894474"/>
    <w:rsid w:val="00894ED6"/>
    <w:rsid w:val="00895416"/>
    <w:rsid w:val="00896C80"/>
    <w:rsid w:val="00896DF8"/>
    <w:rsid w:val="008971BD"/>
    <w:rsid w:val="008A05C4"/>
    <w:rsid w:val="008A069D"/>
    <w:rsid w:val="008A247B"/>
    <w:rsid w:val="008A331F"/>
    <w:rsid w:val="008A36BE"/>
    <w:rsid w:val="008A3A17"/>
    <w:rsid w:val="008A42F4"/>
    <w:rsid w:val="008A4A52"/>
    <w:rsid w:val="008A4BFC"/>
    <w:rsid w:val="008A65DB"/>
    <w:rsid w:val="008A695B"/>
    <w:rsid w:val="008A6F8A"/>
    <w:rsid w:val="008B01CE"/>
    <w:rsid w:val="008B0571"/>
    <w:rsid w:val="008B083B"/>
    <w:rsid w:val="008B13BF"/>
    <w:rsid w:val="008B15C1"/>
    <w:rsid w:val="008B1D8C"/>
    <w:rsid w:val="008B2462"/>
    <w:rsid w:val="008B247A"/>
    <w:rsid w:val="008B2746"/>
    <w:rsid w:val="008B2B47"/>
    <w:rsid w:val="008B2EA7"/>
    <w:rsid w:val="008B3BFD"/>
    <w:rsid w:val="008B54E5"/>
    <w:rsid w:val="008B58A9"/>
    <w:rsid w:val="008B5AAB"/>
    <w:rsid w:val="008B5E64"/>
    <w:rsid w:val="008B62D9"/>
    <w:rsid w:val="008B6487"/>
    <w:rsid w:val="008B67FB"/>
    <w:rsid w:val="008B7315"/>
    <w:rsid w:val="008B75FA"/>
    <w:rsid w:val="008B7CCB"/>
    <w:rsid w:val="008C03B5"/>
    <w:rsid w:val="008C04A4"/>
    <w:rsid w:val="008C0730"/>
    <w:rsid w:val="008C1020"/>
    <w:rsid w:val="008C1190"/>
    <w:rsid w:val="008C1DCD"/>
    <w:rsid w:val="008C25A6"/>
    <w:rsid w:val="008C2A7A"/>
    <w:rsid w:val="008C2DE9"/>
    <w:rsid w:val="008C2E9B"/>
    <w:rsid w:val="008C2F9D"/>
    <w:rsid w:val="008C388E"/>
    <w:rsid w:val="008C3A88"/>
    <w:rsid w:val="008C4764"/>
    <w:rsid w:val="008C5200"/>
    <w:rsid w:val="008C5D49"/>
    <w:rsid w:val="008C6368"/>
    <w:rsid w:val="008C7EEA"/>
    <w:rsid w:val="008D04A5"/>
    <w:rsid w:val="008D05D5"/>
    <w:rsid w:val="008D1BC1"/>
    <w:rsid w:val="008D2153"/>
    <w:rsid w:val="008D2BFE"/>
    <w:rsid w:val="008D3443"/>
    <w:rsid w:val="008D3573"/>
    <w:rsid w:val="008D4FE3"/>
    <w:rsid w:val="008D5E44"/>
    <w:rsid w:val="008D6115"/>
    <w:rsid w:val="008D6649"/>
    <w:rsid w:val="008D6A67"/>
    <w:rsid w:val="008D6C8D"/>
    <w:rsid w:val="008D748A"/>
    <w:rsid w:val="008D792F"/>
    <w:rsid w:val="008D7C05"/>
    <w:rsid w:val="008D7C79"/>
    <w:rsid w:val="008D7FB4"/>
    <w:rsid w:val="008E0221"/>
    <w:rsid w:val="008E032D"/>
    <w:rsid w:val="008E0416"/>
    <w:rsid w:val="008E0687"/>
    <w:rsid w:val="008E077E"/>
    <w:rsid w:val="008E0961"/>
    <w:rsid w:val="008E19DA"/>
    <w:rsid w:val="008E1AC2"/>
    <w:rsid w:val="008E1C86"/>
    <w:rsid w:val="008E32C8"/>
    <w:rsid w:val="008E36AE"/>
    <w:rsid w:val="008E390D"/>
    <w:rsid w:val="008E3EBC"/>
    <w:rsid w:val="008E41BE"/>
    <w:rsid w:val="008E4565"/>
    <w:rsid w:val="008E5194"/>
    <w:rsid w:val="008E55E6"/>
    <w:rsid w:val="008E6B9A"/>
    <w:rsid w:val="008E7CF1"/>
    <w:rsid w:val="008F049F"/>
    <w:rsid w:val="008F079E"/>
    <w:rsid w:val="008F086D"/>
    <w:rsid w:val="008F094E"/>
    <w:rsid w:val="008F1A0B"/>
    <w:rsid w:val="008F1AB8"/>
    <w:rsid w:val="008F1B46"/>
    <w:rsid w:val="008F1FE6"/>
    <w:rsid w:val="008F2D3C"/>
    <w:rsid w:val="008F3BC6"/>
    <w:rsid w:val="008F4AAF"/>
    <w:rsid w:val="008F576F"/>
    <w:rsid w:val="008F5F96"/>
    <w:rsid w:val="008F620A"/>
    <w:rsid w:val="008F62A8"/>
    <w:rsid w:val="008F642D"/>
    <w:rsid w:val="008F7800"/>
    <w:rsid w:val="008F7977"/>
    <w:rsid w:val="009001C6"/>
    <w:rsid w:val="009005A8"/>
    <w:rsid w:val="00900ACD"/>
    <w:rsid w:val="00900C43"/>
    <w:rsid w:val="009012CC"/>
    <w:rsid w:val="009012DD"/>
    <w:rsid w:val="00901627"/>
    <w:rsid w:val="0090217C"/>
    <w:rsid w:val="009022E9"/>
    <w:rsid w:val="00902339"/>
    <w:rsid w:val="009026C5"/>
    <w:rsid w:val="00902EBA"/>
    <w:rsid w:val="00903962"/>
    <w:rsid w:val="009043D3"/>
    <w:rsid w:val="009043D5"/>
    <w:rsid w:val="00904739"/>
    <w:rsid w:val="00904881"/>
    <w:rsid w:val="009054D3"/>
    <w:rsid w:val="00906D73"/>
    <w:rsid w:val="00906EEE"/>
    <w:rsid w:val="0090722A"/>
    <w:rsid w:val="00907CBF"/>
    <w:rsid w:val="00910F61"/>
    <w:rsid w:val="00911208"/>
    <w:rsid w:val="00911E50"/>
    <w:rsid w:val="009125AC"/>
    <w:rsid w:val="00912AF3"/>
    <w:rsid w:val="00912F56"/>
    <w:rsid w:val="00913B7B"/>
    <w:rsid w:val="009141F4"/>
    <w:rsid w:val="00915713"/>
    <w:rsid w:val="009158F3"/>
    <w:rsid w:val="00915BA5"/>
    <w:rsid w:val="00915D51"/>
    <w:rsid w:val="0091715B"/>
    <w:rsid w:val="00917703"/>
    <w:rsid w:val="00920982"/>
    <w:rsid w:val="00921F28"/>
    <w:rsid w:val="00921F4F"/>
    <w:rsid w:val="00922176"/>
    <w:rsid w:val="009227BB"/>
    <w:rsid w:val="00922ACB"/>
    <w:rsid w:val="00922CB1"/>
    <w:rsid w:val="009230DF"/>
    <w:rsid w:val="009234AF"/>
    <w:rsid w:val="00923759"/>
    <w:rsid w:val="00923821"/>
    <w:rsid w:val="009238FA"/>
    <w:rsid w:val="00924064"/>
    <w:rsid w:val="00924848"/>
    <w:rsid w:val="00924A46"/>
    <w:rsid w:val="00925297"/>
    <w:rsid w:val="00926165"/>
    <w:rsid w:val="009267C4"/>
    <w:rsid w:val="00926B63"/>
    <w:rsid w:val="0092778D"/>
    <w:rsid w:val="009279C2"/>
    <w:rsid w:val="00930DFA"/>
    <w:rsid w:val="0093201A"/>
    <w:rsid w:val="0093256E"/>
    <w:rsid w:val="00932844"/>
    <w:rsid w:val="00932AFE"/>
    <w:rsid w:val="0093376E"/>
    <w:rsid w:val="00933CCD"/>
    <w:rsid w:val="00933ECC"/>
    <w:rsid w:val="00933F74"/>
    <w:rsid w:val="00934170"/>
    <w:rsid w:val="00934AD1"/>
    <w:rsid w:val="00935119"/>
    <w:rsid w:val="009351DF"/>
    <w:rsid w:val="009359D8"/>
    <w:rsid w:val="00935BCF"/>
    <w:rsid w:val="00935ED8"/>
    <w:rsid w:val="00936678"/>
    <w:rsid w:val="009368BB"/>
    <w:rsid w:val="00936ADA"/>
    <w:rsid w:val="00936BCC"/>
    <w:rsid w:val="00936D53"/>
    <w:rsid w:val="00937058"/>
    <w:rsid w:val="0093709E"/>
    <w:rsid w:val="0093761F"/>
    <w:rsid w:val="009377A1"/>
    <w:rsid w:val="00940176"/>
    <w:rsid w:val="009403CD"/>
    <w:rsid w:val="009404F6"/>
    <w:rsid w:val="00940CD7"/>
    <w:rsid w:val="00940F63"/>
    <w:rsid w:val="009416D7"/>
    <w:rsid w:val="009418D4"/>
    <w:rsid w:val="009419EB"/>
    <w:rsid w:val="00941D17"/>
    <w:rsid w:val="00941D6C"/>
    <w:rsid w:val="00943241"/>
    <w:rsid w:val="0094404D"/>
    <w:rsid w:val="009445C7"/>
    <w:rsid w:val="00944968"/>
    <w:rsid w:val="0094499F"/>
    <w:rsid w:val="0094552B"/>
    <w:rsid w:val="00945826"/>
    <w:rsid w:val="00945B22"/>
    <w:rsid w:val="0094655D"/>
    <w:rsid w:val="00946633"/>
    <w:rsid w:val="009469C9"/>
    <w:rsid w:val="009471A3"/>
    <w:rsid w:val="0094740F"/>
    <w:rsid w:val="00950175"/>
    <w:rsid w:val="0095050F"/>
    <w:rsid w:val="00951CEC"/>
    <w:rsid w:val="00951FD8"/>
    <w:rsid w:val="00951FEC"/>
    <w:rsid w:val="009522CE"/>
    <w:rsid w:val="00952675"/>
    <w:rsid w:val="00952927"/>
    <w:rsid w:val="00952A10"/>
    <w:rsid w:val="00952B69"/>
    <w:rsid w:val="0095305D"/>
    <w:rsid w:val="0095307D"/>
    <w:rsid w:val="0095333C"/>
    <w:rsid w:val="009534BF"/>
    <w:rsid w:val="00953CFD"/>
    <w:rsid w:val="00953FE9"/>
    <w:rsid w:val="00954233"/>
    <w:rsid w:val="00954DB6"/>
    <w:rsid w:val="00954EFD"/>
    <w:rsid w:val="0095521C"/>
    <w:rsid w:val="009554B4"/>
    <w:rsid w:val="00955F21"/>
    <w:rsid w:val="00956502"/>
    <w:rsid w:val="009565DD"/>
    <w:rsid w:val="0095688E"/>
    <w:rsid w:val="00956A12"/>
    <w:rsid w:val="00956FB5"/>
    <w:rsid w:val="009570DB"/>
    <w:rsid w:val="009573D8"/>
    <w:rsid w:val="00957C0F"/>
    <w:rsid w:val="00957C71"/>
    <w:rsid w:val="00957E13"/>
    <w:rsid w:val="00957F60"/>
    <w:rsid w:val="009606E9"/>
    <w:rsid w:val="00961121"/>
    <w:rsid w:val="00961150"/>
    <w:rsid w:val="009614F5"/>
    <w:rsid w:val="00961C91"/>
    <w:rsid w:val="00962020"/>
    <w:rsid w:val="00962683"/>
    <w:rsid w:val="009626F2"/>
    <w:rsid w:val="00962721"/>
    <w:rsid w:val="00962905"/>
    <w:rsid w:val="00962ADA"/>
    <w:rsid w:val="00962DC6"/>
    <w:rsid w:val="00962E35"/>
    <w:rsid w:val="00963110"/>
    <w:rsid w:val="00963341"/>
    <w:rsid w:val="00963CD2"/>
    <w:rsid w:val="00964115"/>
    <w:rsid w:val="00965AB5"/>
    <w:rsid w:val="00965FA0"/>
    <w:rsid w:val="00966323"/>
    <w:rsid w:val="0096687D"/>
    <w:rsid w:val="00966B2F"/>
    <w:rsid w:val="00966FD1"/>
    <w:rsid w:val="00967570"/>
    <w:rsid w:val="00967D2A"/>
    <w:rsid w:val="00967FAD"/>
    <w:rsid w:val="009700C9"/>
    <w:rsid w:val="009706DF"/>
    <w:rsid w:val="00970C10"/>
    <w:rsid w:val="0097126F"/>
    <w:rsid w:val="0097141A"/>
    <w:rsid w:val="0097153F"/>
    <w:rsid w:val="00971AF3"/>
    <w:rsid w:val="009721F0"/>
    <w:rsid w:val="0097231B"/>
    <w:rsid w:val="0097317A"/>
    <w:rsid w:val="00974052"/>
    <w:rsid w:val="009744AC"/>
    <w:rsid w:val="009751A1"/>
    <w:rsid w:val="009759EB"/>
    <w:rsid w:val="0097611E"/>
    <w:rsid w:val="00976471"/>
    <w:rsid w:val="00976AE4"/>
    <w:rsid w:val="009771AF"/>
    <w:rsid w:val="00977273"/>
    <w:rsid w:val="00980089"/>
    <w:rsid w:val="009801E8"/>
    <w:rsid w:val="009803D7"/>
    <w:rsid w:val="009804BD"/>
    <w:rsid w:val="009805F5"/>
    <w:rsid w:val="00981082"/>
    <w:rsid w:val="00981EF9"/>
    <w:rsid w:val="0098219A"/>
    <w:rsid w:val="00982248"/>
    <w:rsid w:val="009826AC"/>
    <w:rsid w:val="00982D89"/>
    <w:rsid w:val="00983600"/>
    <w:rsid w:val="009844A8"/>
    <w:rsid w:val="00984B2A"/>
    <w:rsid w:val="00984C27"/>
    <w:rsid w:val="00984C9F"/>
    <w:rsid w:val="00984EED"/>
    <w:rsid w:val="0098584D"/>
    <w:rsid w:val="00985B35"/>
    <w:rsid w:val="009866CB"/>
    <w:rsid w:val="0098701E"/>
    <w:rsid w:val="00990063"/>
    <w:rsid w:val="009916E5"/>
    <w:rsid w:val="00991922"/>
    <w:rsid w:val="0099210E"/>
    <w:rsid w:val="00992110"/>
    <w:rsid w:val="0099367C"/>
    <w:rsid w:val="00993A87"/>
    <w:rsid w:val="00993B6D"/>
    <w:rsid w:val="00993F1B"/>
    <w:rsid w:val="009942BE"/>
    <w:rsid w:val="00994504"/>
    <w:rsid w:val="0099454F"/>
    <w:rsid w:val="00994A73"/>
    <w:rsid w:val="00994DE6"/>
    <w:rsid w:val="0099541A"/>
    <w:rsid w:val="00995CBA"/>
    <w:rsid w:val="009964CD"/>
    <w:rsid w:val="009979FA"/>
    <w:rsid w:val="009A0132"/>
    <w:rsid w:val="009A0B2F"/>
    <w:rsid w:val="009A11F6"/>
    <w:rsid w:val="009A14E3"/>
    <w:rsid w:val="009A180A"/>
    <w:rsid w:val="009A1923"/>
    <w:rsid w:val="009A1B8E"/>
    <w:rsid w:val="009A22A7"/>
    <w:rsid w:val="009A29C0"/>
    <w:rsid w:val="009A32C4"/>
    <w:rsid w:val="009A350A"/>
    <w:rsid w:val="009A4D06"/>
    <w:rsid w:val="009A53E7"/>
    <w:rsid w:val="009A5F7D"/>
    <w:rsid w:val="009A6C4A"/>
    <w:rsid w:val="009A6C65"/>
    <w:rsid w:val="009A7544"/>
    <w:rsid w:val="009A7CE8"/>
    <w:rsid w:val="009B0D89"/>
    <w:rsid w:val="009B0FF1"/>
    <w:rsid w:val="009B1499"/>
    <w:rsid w:val="009B19A5"/>
    <w:rsid w:val="009B21D6"/>
    <w:rsid w:val="009B2FD1"/>
    <w:rsid w:val="009B36E5"/>
    <w:rsid w:val="009B3E4F"/>
    <w:rsid w:val="009B4148"/>
    <w:rsid w:val="009B4423"/>
    <w:rsid w:val="009B4B8C"/>
    <w:rsid w:val="009B5B11"/>
    <w:rsid w:val="009B6DAA"/>
    <w:rsid w:val="009B6E60"/>
    <w:rsid w:val="009B723B"/>
    <w:rsid w:val="009B73FA"/>
    <w:rsid w:val="009C0668"/>
    <w:rsid w:val="009C0B07"/>
    <w:rsid w:val="009C172D"/>
    <w:rsid w:val="009C175D"/>
    <w:rsid w:val="009C1786"/>
    <w:rsid w:val="009C1A5A"/>
    <w:rsid w:val="009C1F49"/>
    <w:rsid w:val="009C212A"/>
    <w:rsid w:val="009C27C2"/>
    <w:rsid w:val="009C28CD"/>
    <w:rsid w:val="009C2908"/>
    <w:rsid w:val="009C3453"/>
    <w:rsid w:val="009C4A81"/>
    <w:rsid w:val="009C4E24"/>
    <w:rsid w:val="009C52B3"/>
    <w:rsid w:val="009C5632"/>
    <w:rsid w:val="009C56CE"/>
    <w:rsid w:val="009C68E6"/>
    <w:rsid w:val="009C6D18"/>
    <w:rsid w:val="009C6E15"/>
    <w:rsid w:val="009C78B9"/>
    <w:rsid w:val="009C7ADD"/>
    <w:rsid w:val="009D037C"/>
    <w:rsid w:val="009D04E6"/>
    <w:rsid w:val="009D1B38"/>
    <w:rsid w:val="009D2C98"/>
    <w:rsid w:val="009D2F86"/>
    <w:rsid w:val="009D501C"/>
    <w:rsid w:val="009D6BBF"/>
    <w:rsid w:val="009D7FE1"/>
    <w:rsid w:val="009E0B95"/>
    <w:rsid w:val="009E0DEB"/>
    <w:rsid w:val="009E1648"/>
    <w:rsid w:val="009E1EAD"/>
    <w:rsid w:val="009E2161"/>
    <w:rsid w:val="009E2AB6"/>
    <w:rsid w:val="009E3BEC"/>
    <w:rsid w:val="009E4220"/>
    <w:rsid w:val="009E46C1"/>
    <w:rsid w:val="009E4816"/>
    <w:rsid w:val="009E4DBF"/>
    <w:rsid w:val="009E5499"/>
    <w:rsid w:val="009E5F05"/>
    <w:rsid w:val="009E5FF7"/>
    <w:rsid w:val="009E6324"/>
    <w:rsid w:val="009E6743"/>
    <w:rsid w:val="009E68E4"/>
    <w:rsid w:val="009E79FA"/>
    <w:rsid w:val="009F00FB"/>
    <w:rsid w:val="009F04E5"/>
    <w:rsid w:val="009F0E9F"/>
    <w:rsid w:val="009F2BB8"/>
    <w:rsid w:val="009F3378"/>
    <w:rsid w:val="009F358A"/>
    <w:rsid w:val="009F3AE4"/>
    <w:rsid w:val="009F3FB2"/>
    <w:rsid w:val="009F4C11"/>
    <w:rsid w:val="009F5E41"/>
    <w:rsid w:val="009F6E20"/>
    <w:rsid w:val="009F7A67"/>
    <w:rsid w:val="009F7E66"/>
    <w:rsid w:val="00A000E9"/>
    <w:rsid w:val="00A002D4"/>
    <w:rsid w:val="00A00B76"/>
    <w:rsid w:val="00A00BE2"/>
    <w:rsid w:val="00A01104"/>
    <w:rsid w:val="00A0120A"/>
    <w:rsid w:val="00A028B4"/>
    <w:rsid w:val="00A0322B"/>
    <w:rsid w:val="00A03BD9"/>
    <w:rsid w:val="00A03E34"/>
    <w:rsid w:val="00A04345"/>
    <w:rsid w:val="00A044B1"/>
    <w:rsid w:val="00A04D0D"/>
    <w:rsid w:val="00A04E3E"/>
    <w:rsid w:val="00A055B2"/>
    <w:rsid w:val="00A055BB"/>
    <w:rsid w:val="00A06003"/>
    <w:rsid w:val="00A064FB"/>
    <w:rsid w:val="00A070FD"/>
    <w:rsid w:val="00A07172"/>
    <w:rsid w:val="00A07AC4"/>
    <w:rsid w:val="00A102B2"/>
    <w:rsid w:val="00A103CB"/>
    <w:rsid w:val="00A10C1E"/>
    <w:rsid w:val="00A10E9A"/>
    <w:rsid w:val="00A12591"/>
    <w:rsid w:val="00A13CBF"/>
    <w:rsid w:val="00A13DA4"/>
    <w:rsid w:val="00A13E80"/>
    <w:rsid w:val="00A14B67"/>
    <w:rsid w:val="00A14E01"/>
    <w:rsid w:val="00A1552F"/>
    <w:rsid w:val="00A15C48"/>
    <w:rsid w:val="00A15FB8"/>
    <w:rsid w:val="00A16744"/>
    <w:rsid w:val="00A16D52"/>
    <w:rsid w:val="00A1776C"/>
    <w:rsid w:val="00A2005D"/>
    <w:rsid w:val="00A207E7"/>
    <w:rsid w:val="00A21165"/>
    <w:rsid w:val="00A21F8F"/>
    <w:rsid w:val="00A22698"/>
    <w:rsid w:val="00A23821"/>
    <w:rsid w:val="00A23EB7"/>
    <w:rsid w:val="00A243E7"/>
    <w:rsid w:val="00A2454A"/>
    <w:rsid w:val="00A246A7"/>
    <w:rsid w:val="00A261EC"/>
    <w:rsid w:val="00A264F5"/>
    <w:rsid w:val="00A275E9"/>
    <w:rsid w:val="00A275F1"/>
    <w:rsid w:val="00A2778B"/>
    <w:rsid w:val="00A2789A"/>
    <w:rsid w:val="00A27B34"/>
    <w:rsid w:val="00A27B4C"/>
    <w:rsid w:val="00A27C81"/>
    <w:rsid w:val="00A27FF2"/>
    <w:rsid w:val="00A300A1"/>
    <w:rsid w:val="00A304C1"/>
    <w:rsid w:val="00A3073E"/>
    <w:rsid w:val="00A30828"/>
    <w:rsid w:val="00A30AAE"/>
    <w:rsid w:val="00A30DEA"/>
    <w:rsid w:val="00A30F64"/>
    <w:rsid w:val="00A3142B"/>
    <w:rsid w:val="00A3145D"/>
    <w:rsid w:val="00A3157E"/>
    <w:rsid w:val="00A316E5"/>
    <w:rsid w:val="00A316EA"/>
    <w:rsid w:val="00A318F9"/>
    <w:rsid w:val="00A31F52"/>
    <w:rsid w:val="00A329FB"/>
    <w:rsid w:val="00A336BC"/>
    <w:rsid w:val="00A33885"/>
    <w:rsid w:val="00A33CC1"/>
    <w:rsid w:val="00A33EEC"/>
    <w:rsid w:val="00A3486D"/>
    <w:rsid w:val="00A34872"/>
    <w:rsid w:val="00A3499B"/>
    <w:rsid w:val="00A3554F"/>
    <w:rsid w:val="00A35AB8"/>
    <w:rsid w:val="00A36132"/>
    <w:rsid w:val="00A3657D"/>
    <w:rsid w:val="00A36862"/>
    <w:rsid w:val="00A3700A"/>
    <w:rsid w:val="00A3779F"/>
    <w:rsid w:val="00A40AF8"/>
    <w:rsid w:val="00A40B6C"/>
    <w:rsid w:val="00A40D63"/>
    <w:rsid w:val="00A40DD9"/>
    <w:rsid w:val="00A40F46"/>
    <w:rsid w:val="00A41731"/>
    <w:rsid w:val="00A41F73"/>
    <w:rsid w:val="00A42082"/>
    <w:rsid w:val="00A443B5"/>
    <w:rsid w:val="00A4528D"/>
    <w:rsid w:val="00A454CD"/>
    <w:rsid w:val="00A456A2"/>
    <w:rsid w:val="00A46164"/>
    <w:rsid w:val="00A466B0"/>
    <w:rsid w:val="00A477C0"/>
    <w:rsid w:val="00A505F6"/>
    <w:rsid w:val="00A50A23"/>
    <w:rsid w:val="00A50D1B"/>
    <w:rsid w:val="00A50ED0"/>
    <w:rsid w:val="00A510A2"/>
    <w:rsid w:val="00A51748"/>
    <w:rsid w:val="00A52D96"/>
    <w:rsid w:val="00A52DA1"/>
    <w:rsid w:val="00A5301C"/>
    <w:rsid w:val="00A53252"/>
    <w:rsid w:val="00A54708"/>
    <w:rsid w:val="00A54A74"/>
    <w:rsid w:val="00A5591C"/>
    <w:rsid w:val="00A55E7A"/>
    <w:rsid w:val="00A564C9"/>
    <w:rsid w:val="00A5663B"/>
    <w:rsid w:val="00A570C1"/>
    <w:rsid w:val="00A604F1"/>
    <w:rsid w:val="00A606C4"/>
    <w:rsid w:val="00A609D0"/>
    <w:rsid w:val="00A60EA6"/>
    <w:rsid w:val="00A6174E"/>
    <w:rsid w:val="00A6180A"/>
    <w:rsid w:val="00A62596"/>
    <w:rsid w:val="00A62E3D"/>
    <w:rsid w:val="00A63F54"/>
    <w:rsid w:val="00A646F0"/>
    <w:rsid w:val="00A64A20"/>
    <w:rsid w:val="00A6513C"/>
    <w:rsid w:val="00A65609"/>
    <w:rsid w:val="00A66096"/>
    <w:rsid w:val="00A6613F"/>
    <w:rsid w:val="00A66FE5"/>
    <w:rsid w:val="00A67094"/>
    <w:rsid w:val="00A672A5"/>
    <w:rsid w:val="00A70148"/>
    <w:rsid w:val="00A70170"/>
    <w:rsid w:val="00A706B8"/>
    <w:rsid w:val="00A70882"/>
    <w:rsid w:val="00A70BED"/>
    <w:rsid w:val="00A71174"/>
    <w:rsid w:val="00A7134A"/>
    <w:rsid w:val="00A715BA"/>
    <w:rsid w:val="00A71A62"/>
    <w:rsid w:val="00A72216"/>
    <w:rsid w:val="00A72503"/>
    <w:rsid w:val="00A72571"/>
    <w:rsid w:val="00A730ED"/>
    <w:rsid w:val="00A758DE"/>
    <w:rsid w:val="00A76BD1"/>
    <w:rsid w:val="00A77ED5"/>
    <w:rsid w:val="00A77F8B"/>
    <w:rsid w:val="00A81059"/>
    <w:rsid w:val="00A81769"/>
    <w:rsid w:val="00A81DDD"/>
    <w:rsid w:val="00A833A3"/>
    <w:rsid w:val="00A83F58"/>
    <w:rsid w:val="00A8401A"/>
    <w:rsid w:val="00A8512E"/>
    <w:rsid w:val="00A85A83"/>
    <w:rsid w:val="00A85B5C"/>
    <w:rsid w:val="00A865BF"/>
    <w:rsid w:val="00A875C1"/>
    <w:rsid w:val="00A87723"/>
    <w:rsid w:val="00A87E30"/>
    <w:rsid w:val="00A9061F"/>
    <w:rsid w:val="00A91160"/>
    <w:rsid w:val="00A9167A"/>
    <w:rsid w:val="00A91FD9"/>
    <w:rsid w:val="00A920BC"/>
    <w:rsid w:val="00A922E9"/>
    <w:rsid w:val="00A924D4"/>
    <w:rsid w:val="00A924F7"/>
    <w:rsid w:val="00A9288B"/>
    <w:rsid w:val="00A92CBF"/>
    <w:rsid w:val="00A92DA2"/>
    <w:rsid w:val="00A941E0"/>
    <w:rsid w:val="00A94276"/>
    <w:rsid w:val="00A94B3A"/>
    <w:rsid w:val="00A95613"/>
    <w:rsid w:val="00A9580B"/>
    <w:rsid w:val="00A95DDD"/>
    <w:rsid w:val="00A95EB2"/>
    <w:rsid w:val="00A9636D"/>
    <w:rsid w:val="00A973E4"/>
    <w:rsid w:val="00AA0272"/>
    <w:rsid w:val="00AA0A75"/>
    <w:rsid w:val="00AA0DE8"/>
    <w:rsid w:val="00AA11F7"/>
    <w:rsid w:val="00AA1264"/>
    <w:rsid w:val="00AA302C"/>
    <w:rsid w:val="00AA3075"/>
    <w:rsid w:val="00AA32F5"/>
    <w:rsid w:val="00AA460C"/>
    <w:rsid w:val="00AA4DDD"/>
    <w:rsid w:val="00AA4F61"/>
    <w:rsid w:val="00AA5406"/>
    <w:rsid w:val="00AA5E03"/>
    <w:rsid w:val="00AA65D6"/>
    <w:rsid w:val="00AA6CCC"/>
    <w:rsid w:val="00AA6DA7"/>
    <w:rsid w:val="00AA786E"/>
    <w:rsid w:val="00AB0796"/>
    <w:rsid w:val="00AB0A1B"/>
    <w:rsid w:val="00AB0C5F"/>
    <w:rsid w:val="00AB0C87"/>
    <w:rsid w:val="00AB0CBF"/>
    <w:rsid w:val="00AB1CE2"/>
    <w:rsid w:val="00AB25FB"/>
    <w:rsid w:val="00AB303B"/>
    <w:rsid w:val="00AB30D3"/>
    <w:rsid w:val="00AB3B1F"/>
    <w:rsid w:val="00AB3C6C"/>
    <w:rsid w:val="00AB4EC4"/>
    <w:rsid w:val="00AB5304"/>
    <w:rsid w:val="00AB5501"/>
    <w:rsid w:val="00AB571A"/>
    <w:rsid w:val="00AB5DE5"/>
    <w:rsid w:val="00AB5FDB"/>
    <w:rsid w:val="00AB7826"/>
    <w:rsid w:val="00AC0A09"/>
    <w:rsid w:val="00AC0A90"/>
    <w:rsid w:val="00AC0D49"/>
    <w:rsid w:val="00AC168F"/>
    <w:rsid w:val="00AC1DCE"/>
    <w:rsid w:val="00AC21A2"/>
    <w:rsid w:val="00AC273C"/>
    <w:rsid w:val="00AC2EDA"/>
    <w:rsid w:val="00AC4F2D"/>
    <w:rsid w:val="00AC50C2"/>
    <w:rsid w:val="00AC59FE"/>
    <w:rsid w:val="00AC5A58"/>
    <w:rsid w:val="00AC62F2"/>
    <w:rsid w:val="00AC717C"/>
    <w:rsid w:val="00AC796C"/>
    <w:rsid w:val="00AD01C1"/>
    <w:rsid w:val="00AD0310"/>
    <w:rsid w:val="00AD1304"/>
    <w:rsid w:val="00AD1C0E"/>
    <w:rsid w:val="00AD2D9A"/>
    <w:rsid w:val="00AD3947"/>
    <w:rsid w:val="00AD40EF"/>
    <w:rsid w:val="00AD520F"/>
    <w:rsid w:val="00AD5A9B"/>
    <w:rsid w:val="00AD5AB7"/>
    <w:rsid w:val="00AD5D68"/>
    <w:rsid w:val="00AD73CC"/>
    <w:rsid w:val="00AE0625"/>
    <w:rsid w:val="00AE12BE"/>
    <w:rsid w:val="00AE1350"/>
    <w:rsid w:val="00AE2147"/>
    <w:rsid w:val="00AE228D"/>
    <w:rsid w:val="00AE2896"/>
    <w:rsid w:val="00AE313B"/>
    <w:rsid w:val="00AE3398"/>
    <w:rsid w:val="00AE3D14"/>
    <w:rsid w:val="00AE43F5"/>
    <w:rsid w:val="00AE454B"/>
    <w:rsid w:val="00AE45B6"/>
    <w:rsid w:val="00AE46DD"/>
    <w:rsid w:val="00AE4E05"/>
    <w:rsid w:val="00AE5561"/>
    <w:rsid w:val="00AE65E1"/>
    <w:rsid w:val="00AE6CC9"/>
    <w:rsid w:val="00AE6E41"/>
    <w:rsid w:val="00AE6EE3"/>
    <w:rsid w:val="00AE7B67"/>
    <w:rsid w:val="00AF1B4A"/>
    <w:rsid w:val="00AF23E7"/>
    <w:rsid w:val="00AF3319"/>
    <w:rsid w:val="00AF41CF"/>
    <w:rsid w:val="00AF45A2"/>
    <w:rsid w:val="00AF506D"/>
    <w:rsid w:val="00AF550F"/>
    <w:rsid w:val="00AF5F22"/>
    <w:rsid w:val="00AF6423"/>
    <w:rsid w:val="00AF651B"/>
    <w:rsid w:val="00AF693E"/>
    <w:rsid w:val="00AF6BE9"/>
    <w:rsid w:val="00AF7E30"/>
    <w:rsid w:val="00B0057E"/>
    <w:rsid w:val="00B008E9"/>
    <w:rsid w:val="00B013B6"/>
    <w:rsid w:val="00B019DD"/>
    <w:rsid w:val="00B01A6B"/>
    <w:rsid w:val="00B02090"/>
    <w:rsid w:val="00B024AC"/>
    <w:rsid w:val="00B024E1"/>
    <w:rsid w:val="00B02668"/>
    <w:rsid w:val="00B030A9"/>
    <w:rsid w:val="00B034EF"/>
    <w:rsid w:val="00B04C2B"/>
    <w:rsid w:val="00B057F1"/>
    <w:rsid w:val="00B05A07"/>
    <w:rsid w:val="00B05A46"/>
    <w:rsid w:val="00B06634"/>
    <w:rsid w:val="00B06AD2"/>
    <w:rsid w:val="00B06CA2"/>
    <w:rsid w:val="00B079AD"/>
    <w:rsid w:val="00B07D50"/>
    <w:rsid w:val="00B1042A"/>
    <w:rsid w:val="00B10F8E"/>
    <w:rsid w:val="00B11289"/>
    <w:rsid w:val="00B1173C"/>
    <w:rsid w:val="00B117E6"/>
    <w:rsid w:val="00B11E55"/>
    <w:rsid w:val="00B12842"/>
    <w:rsid w:val="00B128BA"/>
    <w:rsid w:val="00B12C02"/>
    <w:rsid w:val="00B12D81"/>
    <w:rsid w:val="00B12E23"/>
    <w:rsid w:val="00B13951"/>
    <w:rsid w:val="00B13C70"/>
    <w:rsid w:val="00B145AA"/>
    <w:rsid w:val="00B15A9E"/>
    <w:rsid w:val="00B1600D"/>
    <w:rsid w:val="00B16687"/>
    <w:rsid w:val="00B169C5"/>
    <w:rsid w:val="00B16D4D"/>
    <w:rsid w:val="00B16D9A"/>
    <w:rsid w:val="00B17284"/>
    <w:rsid w:val="00B17554"/>
    <w:rsid w:val="00B203D3"/>
    <w:rsid w:val="00B20DCB"/>
    <w:rsid w:val="00B21396"/>
    <w:rsid w:val="00B21B43"/>
    <w:rsid w:val="00B21E5E"/>
    <w:rsid w:val="00B22789"/>
    <w:rsid w:val="00B23809"/>
    <w:rsid w:val="00B23D1F"/>
    <w:rsid w:val="00B2404F"/>
    <w:rsid w:val="00B2472C"/>
    <w:rsid w:val="00B24A09"/>
    <w:rsid w:val="00B24D3F"/>
    <w:rsid w:val="00B25494"/>
    <w:rsid w:val="00B25AAD"/>
    <w:rsid w:val="00B25CF0"/>
    <w:rsid w:val="00B267D2"/>
    <w:rsid w:val="00B2762F"/>
    <w:rsid w:val="00B27703"/>
    <w:rsid w:val="00B27924"/>
    <w:rsid w:val="00B27C10"/>
    <w:rsid w:val="00B301F9"/>
    <w:rsid w:val="00B302C5"/>
    <w:rsid w:val="00B30AFE"/>
    <w:rsid w:val="00B31020"/>
    <w:rsid w:val="00B31466"/>
    <w:rsid w:val="00B319DF"/>
    <w:rsid w:val="00B32299"/>
    <w:rsid w:val="00B32763"/>
    <w:rsid w:val="00B32D20"/>
    <w:rsid w:val="00B3396C"/>
    <w:rsid w:val="00B34187"/>
    <w:rsid w:val="00B34284"/>
    <w:rsid w:val="00B3527C"/>
    <w:rsid w:val="00B364D2"/>
    <w:rsid w:val="00B3670F"/>
    <w:rsid w:val="00B36F4A"/>
    <w:rsid w:val="00B37253"/>
    <w:rsid w:val="00B37423"/>
    <w:rsid w:val="00B379B6"/>
    <w:rsid w:val="00B41163"/>
    <w:rsid w:val="00B43060"/>
    <w:rsid w:val="00B4361E"/>
    <w:rsid w:val="00B4460C"/>
    <w:rsid w:val="00B448C2"/>
    <w:rsid w:val="00B44F01"/>
    <w:rsid w:val="00B45201"/>
    <w:rsid w:val="00B457E0"/>
    <w:rsid w:val="00B4593D"/>
    <w:rsid w:val="00B45F94"/>
    <w:rsid w:val="00B461AA"/>
    <w:rsid w:val="00B4692D"/>
    <w:rsid w:val="00B474A9"/>
    <w:rsid w:val="00B504C6"/>
    <w:rsid w:val="00B504E8"/>
    <w:rsid w:val="00B50B1B"/>
    <w:rsid w:val="00B5125E"/>
    <w:rsid w:val="00B51303"/>
    <w:rsid w:val="00B51B9A"/>
    <w:rsid w:val="00B52AB7"/>
    <w:rsid w:val="00B52CC2"/>
    <w:rsid w:val="00B53028"/>
    <w:rsid w:val="00B54BAA"/>
    <w:rsid w:val="00B558F5"/>
    <w:rsid w:val="00B55BC9"/>
    <w:rsid w:val="00B55EE6"/>
    <w:rsid w:val="00B5605F"/>
    <w:rsid w:val="00B564DB"/>
    <w:rsid w:val="00B56848"/>
    <w:rsid w:val="00B572D1"/>
    <w:rsid w:val="00B57590"/>
    <w:rsid w:val="00B57782"/>
    <w:rsid w:val="00B57C40"/>
    <w:rsid w:val="00B60DA4"/>
    <w:rsid w:val="00B618B5"/>
    <w:rsid w:val="00B61CC6"/>
    <w:rsid w:val="00B62813"/>
    <w:rsid w:val="00B62943"/>
    <w:rsid w:val="00B62B17"/>
    <w:rsid w:val="00B63538"/>
    <w:rsid w:val="00B63792"/>
    <w:rsid w:val="00B63EC6"/>
    <w:rsid w:val="00B63FD8"/>
    <w:rsid w:val="00B64500"/>
    <w:rsid w:val="00B64770"/>
    <w:rsid w:val="00B65646"/>
    <w:rsid w:val="00B65996"/>
    <w:rsid w:val="00B65A1E"/>
    <w:rsid w:val="00B66316"/>
    <w:rsid w:val="00B6774B"/>
    <w:rsid w:val="00B67986"/>
    <w:rsid w:val="00B67A8E"/>
    <w:rsid w:val="00B67F14"/>
    <w:rsid w:val="00B70407"/>
    <w:rsid w:val="00B707A7"/>
    <w:rsid w:val="00B71984"/>
    <w:rsid w:val="00B71C21"/>
    <w:rsid w:val="00B72199"/>
    <w:rsid w:val="00B7224B"/>
    <w:rsid w:val="00B72405"/>
    <w:rsid w:val="00B729C0"/>
    <w:rsid w:val="00B733EF"/>
    <w:rsid w:val="00B742C2"/>
    <w:rsid w:val="00B7463E"/>
    <w:rsid w:val="00B74D60"/>
    <w:rsid w:val="00B74E5F"/>
    <w:rsid w:val="00B75BC8"/>
    <w:rsid w:val="00B760E3"/>
    <w:rsid w:val="00B76F60"/>
    <w:rsid w:val="00B776A7"/>
    <w:rsid w:val="00B777E4"/>
    <w:rsid w:val="00B77CAD"/>
    <w:rsid w:val="00B827F6"/>
    <w:rsid w:val="00B834FE"/>
    <w:rsid w:val="00B8431E"/>
    <w:rsid w:val="00B84E9A"/>
    <w:rsid w:val="00B84F60"/>
    <w:rsid w:val="00B84FB7"/>
    <w:rsid w:val="00B855A6"/>
    <w:rsid w:val="00B865E4"/>
    <w:rsid w:val="00B869CE"/>
    <w:rsid w:val="00B87A4F"/>
    <w:rsid w:val="00B901B4"/>
    <w:rsid w:val="00B90648"/>
    <w:rsid w:val="00B90AA9"/>
    <w:rsid w:val="00B91654"/>
    <w:rsid w:val="00B91C46"/>
    <w:rsid w:val="00B91FEB"/>
    <w:rsid w:val="00B92109"/>
    <w:rsid w:val="00B9211C"/>
    <w:rsid w:val="00B925E3"/>
    <w:rsid w:val="00B93057"/>
    <w:rsid w:val="00B931B5"/>
    <w:rsid w:val="00B948B6"/>
    <w:rsid w:val="00B9492B"/>
    <w:rsid w:val="00B952B2"/>
    <w:rsid w:val="00B9545D"/>
    <w:rsid w:val="00B95BAC"/>
    <w:rsid w:val="00B9614E"/>
    <w:rsid w:val="00B96EEA"/>
    <w:rsid w:val="00B973A7"/>
    <w:rsid w:val="00B9749B"/>
    <w:rsid w:val="00BA0055"/>
    <w:rsid w:val="00BA0294"/>
    <w:rsid w:val="00BA05EF"/>
    <w:rsid w:val="00BA15B5"/>
    <w:rsid w:val="00BA28F5"/>
    <w:rsid w:val="00BA2F48"/>
    <w:rsid w:val="00BA310C"/>
    <w:rsid w:val="00BA410D"/>
    <w:rsid w:val="00BA599E"/>
    <w:rsid w:val="00BA6018"/>
    <w:rsid w:val="00BA614A"/>
    <w:rsid w:val="00BA797C"/>
    <w:rsid w:val="00BA7F78"/>
    <w:rsid w:val="00BB0A89"/>
    <w:rsid w:val="00BB1B3A"/>
    <w:rsid w:val="00BB1E33"/>
    <w:rsid w:val="00BB2D96"/>
    <w:rsid w:val="00BB2EC6"/>
    <w:rsid w:val="00BB3191"/>
    <w:rsid w:val="00BB4D76"/>
    <w:rsid w:val="00BB63C8"/>
    <w:rsid w:val="00BB6454"/>
    <w:rsid w:val="00BB71D5"/>
    <w:rsid w:val="00BB7D02"/>
    <w:rsid w:val="00BB7F87"/>
    <w:rsid w:val="00BC0BB8"/>
    <w:rsid w:val="00BC0BF1"/>
    <w:rsid w:val="00BC10DB"/>
    <w:rsid w:val="00BC147A"/>
    <w:rsid w:val="00BC1D72"/>
    <w:rsid w:val="00BC2661"/>
    <w:rsid w:val="00BC3335"/>
    <w:rsid w:val="00BC373D"/>
    <w:rsid w:val="00BC3944"/>
    <w:rsid w:val="00BC3F11"/>
    <w:rsid w:val="00BC4359"/>
    <w:rsid w:val="00BC5244"/>
    <w:rsid w:val="00BC532F"/>
    <w:rsid w:val="00BC57E6"/>
    <w:rsid w:val="00BC5BEE"/>
    <w:rsid w:val="00BC5D4A"/>
    <w:rsid w:val="00BC6888"/>
    <w:rsid w:val="00BC689F"/>
    <w:rsid w:val="00BC7C2D"/>
    <w:rsid w:val="00BD07F8"/>
    <w:rsid w:val="00BD11EE"/>
    <w:rsid w:val="00BD1677"/>
    <w:rsid w:val="00BD1900"/>
    <w:rsid w:val="00BD1965"/>
    <w:rsid w:val="00BD208D"/>
    <w:rsid w:val="00BD3188"/>
    <w:rsid w:val="00BD3E02"/>
    <w:rsid w:val="00BD4072"/>
    <w:rsid w:val="00BD4572"/>
    <w:rsid w:val="00BD468C"/>
    <w:rsid w:val="00BD4802"/>
    <w:rsid w:val="00BD4EA4"/>
    <w:rsid w:val="00BD4F45"/>
    <w:rsid w:val="00BD5176"/>
    <w:rsid w:val="00BD59E1"/>
    <w:rsid w:val="00BD6C70"/>
    <w:rsid w:val="00BD6CE0"/>
    <w:rsid w:val="00BE090B"/>
    <w:rsid w:val="00BE09DF"/>
    <w:rsid w:val="00BE0D27"/>
    <w:rsid w:val="00BE0F9B"/>
    <w:rsid w:val="00BE0FF7"/>
    <w:rsid w:val="00BE11E8"/>
    <w:rsid w:val="00BE1B4D"/>
    <w:rsid w:val="00BE22F3"/>
    <w:rsid w:val="00BE2DE9"/>
    <w:rsid w:val="00BE33E7"/>
    <w:rsid w:val="00BE3DF0"/>
    <w:rsid w:val="00BE503F"/>
    <w:rsid w:val="00BE56E3"/>
    <w:rsid w:val="00BE5CA5"/>
    <w:rsid w:val="00BE6185"/>
    <w:rsid w:val="00BE6518"/>
    <w:rsid w:val="00BE6726"/>
    <w:rsid w:val="00BE7A4D"/>
    <w:rsid w:val="00BF0D8B"/>
    <w:rsid w:val="00BF1C2A"/>
    <w:rsid w:val="00BF1DC0"/>
    <w:rsid w:val="00BF272E"/>
    <w:rsid w:val="00BF2AC4"/>
    <w:rsid w:val="00BF3630"/>
    <w:rsid w:val="00BF391E"/>
    <w:rsid w:val="00BF3A63"/>
    <w:rsid w:val="00BF3EE6"/>
    <w:rsid w:val="00BF4023"/>
    <w:rsid w:val="00BF45D3"/>
    <w:rsid w:val="00BF467B"/>
    <w:rsid w:val="00BF4B23"/>
    <w:rsid w:val="00BF4EDE"/>
    <w:rsid w:val="00BF5381"/>
    <w:rsid w:val="00BF5873"/>
    <w:rsid w:val="00BF626D"/>
    <w:rsid w:val="00BF648D"/>
    <w:rsid w:val="00BF6D31"/>
    <w:rsid w:val="00BF7808"/>
    <w:rsid w:val="00C012F5"/>
    <w:rsid w:val="00C01557"/>
    <w:rsid w:val="00C020F5"/>
    <w:rsid w:val="00C0321F"/>
    <w:rsid w:val="00C0363C"/>
    <w:rsid w:val="00C03DEC"/>
    <w:rsid w:val="00C03F50"/>
    <w:rsid w:val="00C040D7"/>
    <w:rsid w:val="00C04A92"/>
    <w:rsid w:val="00C04EB8"/>
    <w:rsid w:val="00C0595B"/>
    <w:rsid w:val="00C05DE1"/>
    <w:rsid w:val="00C06171"/>
    <w:rsid w:val="00C06562"/>
    <w:rsid w:val="00C06BAA"/>
    <w:rsid w:val="00C06C9B"/>
    <w:rsid w:val="00C07072"/>
    <w:rsid w:val="00C071A8"/>
    <w:rsid w:val="00C10261"/>
    <w:rsid w:val="00C104B8"/>
    <w:rsid w:val="00C117A8"/>
    <w:rsid w:val="00C11AC6"/>
    <w:rsid w:val="00C1225B"/>
    <w:rsid w:val="00C1272C"/>
    <w:rsid w:val="00C12C4B"/>
    <w:rsid w:val="00C140AE"/>
    <w:rsid w:val="00C158B0"/>
    <w:rsid w:val="00C15C22"/>
    <w:rsid w:val="00C16247"/>
    <w:rsid w:val="00C163F4"/>
    <w:rsid w:val="00C1643A"/>
    <w:rsid w:val="00C164A6"/>
    <w:rsid w:val="00C16B15"/>
    <w:rsid w:val="00C20230"/>
    <w:rsid w:val="00C20B9B"/>
    <w:rsid w:val="00C20F76"/>
    <w:rsid w:val="00C22193"/>
    <w:rsid w:val="00C221F3"/>
    <w:rsid w:val="00C22F9C"/>
    <w:rsid w:val="00C23A18"/>
    <w:rsid w:val="00C23CB5"/>
    <w:rsid w:val="00C24216"/>
    <w:rsid w:val="00C24289"/>
    <w:rsid w:val="00C248C3"/>
    <w:rsid w:val="00C24971"/>
    <w:rsid w:val="00C25792"/>
    <w:rsid w:val="00C25E24"/>
    <w:rsid w:val="00C26678"/>
    <w:rsid w:val="00C270C5"/>
    <w:rsid w:val="00C27BB0"/>
    <w:rsid w:val="00C3051F"/>
    <w:rsid w:val="00C324C1"/>
    <w:rsid w:val="00C32971"/>
    <w:rsid w:val="00C329B6"/>
    <w:rsid w:val="00C32B59"/>
    <w:rsid w:val="00C32F23"/>
    <w:rsid w:val="00C331C7"/>
    <w:rsid w:val="00C33C97"/>
    <w:rsid w:val="00C34360"/>
    <w:rsid w:val="00C359DC"/>
    <w:rsid w:val="00C35A54"/>
    <w:rsid w:val="00C35E55"/>
    <w:rsid w:val="00C35EBB"/>
    <w:rsid w:val="00C36574"/>
    <w:rsid w:val="00C37489"/>
    <w:rsid w:val="00C37B86"/>
    <w:rsid w:val="00C40115"/>
    <w:rsid w:val="00C40550"/>
    <w:rsid w:val="00C40DEF"/>
    <w:rsid w:val="00C415CD"/>
    <w:rsid w:val="00C42140"/>
    <w:rsid w:val="00C4236C"/>
    <w:rsid w:val="00C42A5A"/>
    <w:rsid w:val="00C42ED6"/>
    <w:rsid w:val="00C438EC"/>
    <w:rsid w:val="00C450B4"/>
    <w:rsid w:val="00C45114"/>
    <w:rsid w:val="00C4597C"/>
    <w:rsid w:val="00C46270"/>
    <w:rsid w:val="00C46853"/>
    <w:rsid w:val="00C4688A"/>
    <w:rsid w:val="00C46DF2"/>
    <w:rsid w:val="00C50100"/>
    <w:rsid w:val="00C51AD3"/>
    <w:rsid w:val="00C51EE8"/>
    <w:rsid w:val="00C52549"/>
    <w:rsid w:val="00C530A0"/>
    <w:rsid w:val="00C5334E"/>
    <w:rsid w:val="00C5373D"/>
    <w:rsid w:val="00C53A48"/>
    <w:rsid w:val="00C5417A"/>
    <w:rsid w:val="00C5440B"/>
    <w:rsid w:val="00C554D5"/>
    <w:rsid w:val="00C55576"/>
    <w:rsid w:val="00C56010"/>
    <w:rsid w:val="00C57322"/>
    <w:rsid w:val="00C574C3"/>
    <w:rsid w:val="00C60032"/>
    <w:rsid w:val="00C6079A"/>
    <w:rsid w:val="00C608A7"/>
    <w:rsid w:val="00C60B3B"/>
    <w:rsid w:val="00C61965"/>
    <w:rsid w:val="00C61A49"/>
    <w:rsid w:val="00C625A5"/>
    <w:rsid w:val="00C62708"/>
    <w:rsid w:val="00C62853"/>
    <w:rsid w:val="00C62CE1"/>
    <w:rsid w:val="00C62D04"/>
    <w:rsid w:val="00C635EA"/>
    <w:rsid w:val="00C6390D"/>
    <w:rsid w:val="00C63DC4"/>
    <w:rsid w:val="00C645CE"/>
    <w:rsid w:val="00C647B1"/>
    <w:rsid w:val="00C65062"/>
    <w:rsid w:val="00C661BF"/>
    <w:rsid w:val="00C668CF"/>
    <w:rsid w:val="00C66E9F"/>
    <w:rsid w:val="00C703A0"/>
    <w:rsid w:val="00C70AF5"/>
    <w:rsid w:val="00C70E3A"/>
    <w:rsid w:val="00C70E51"/>
    <w:rsid w:val="00C71123"/>
    <w:rsid w:val="00C7155A"/>
    <w:rsid w:val="00C721FC"/>
    <w:rsid w:val="00C7223E"/>
    <w:rsid w:val="00C722E1"/>
    <w:rsid w:val="00C72B23"/>
    <w:rsid w:val="00C72F86"/>
    <w:rsid w:val="00C73C54"/>
    <w:rsid w:val="00C74A52"/>
    <w:rsid w:val="00C74D0B"/>
    <w:rsid w:val="00C75312"/>
    <w:rsid w:val="00C75548"/>
    <w:rsid w:val="00C75A2A"/>
    <w:rsid w:val="00C75AF5"/>
    <w:rsid w:val="00C77D24"/>
    <w:rsid w:val="00C803DE"/>
    <w:rsid w:val="00C80475"/>
    <w:rsid w:val="00C80A63"/>
    <w:rsid w:val="00C82122"/>
    <w:rsid w:val="00C82252"/>
    <w:rsid w:val="00C82394"/>
    <w:rsid w:val="00C826E5"/>
    <w:rsid w:val="00C82C89"/>
    <w:rsid w:val="00C82F64"/>
    <w:rsid w:val="00C8322A"/>
    <w:rsid w:val="00C83771"/>
    <w:rsid w:val="00C83CBE"/>
    <w:rsid w:val="00C83D9A"/>
    <w:rsid w:val="00C83FC5"/>
    <w:rsid w:val="00C8511C"/>
    <w:rsid w:val="00C855DA"/>
    <w:rsid w:val="00C85A7C"/>
    <w:rsid w:val="00C85DE8"/>
    <w:rsid w:val="00C86767"/>
    <w:rsid w:val="00C875D7"/>
    <w:rsid w:val="00C90404"/>
    <w:rsid w:val="00C909F2"/>
    <w:rsid w:val="00C90DBB"/>
    <w:rsid w:val="00C92163"/>
    <w:rsid w:val="00C92B51"/>
    <w:rsid w:val="00C9326B"/>
    <w:rsid w:val="00C933F5"/>
    <w:rsid w:val="00C938D0"/>
    <w:rsid w:val="00C94013"/>
    <w:rsid w:val="00C94528"/>
    <w:rsid w:val="00C95182"/>
    <w:rsid w:val="00C95B0B"/>
    <w:rsid w:val="00C96F80"/>
    <w:rsid w:val="00C970B9"/>
    <w:rsid w:val="00C97129"/>
    <w:rsid w:val="00C97886"/>
    <w:rsid w:val="00C9788C"/>
    <w:rsid w:val="00C97C4E"/>
    <w:rsid w:val="00C97E06"/>
    <w:rsid w:val="00CA0B78"/>
    <w:rsid w:val="00CA0F2F"/>
    <w:rsid w:val="00CA1692"/>
    <w:rsid w:val="00CA2072"/>
    <w:rsid w:val="00CA2944"/>
    <w:rsid w:val="00CA30CD"/>
    <w:rsid w:val="00CA359C"/>
    <w:rsid w:val="00CA3D54"/>
    <w:rsid w:val="00CA3F6B"/>
    <w:rsid w:val="00CA449E"/>
    <w:rsid w:val="00CA455E"/>
    <w:rsid w:val="00CA5045"/>
    <w:rsid w:val="00CA5870"/>
    <w:rsid w:val="00CA5E1F"/>
    <w:rsid w:val="00CA66F5"/>
    <w:rsid w:val="00CA6C2D"/>
    <w:rsid w:val="00CA6D3D"/>
    <w:rsid w:val="00CA6DDE"/>
    <w:rsid w:val="00CA6EEB"/>
    <w:rsid w:val="00CA7E8D"/>
    <w:rsid w:val="00CA7FBD"/>
    <w:rsid w:val="00CB0223"/>
    <w:rsid w:val="00CB0CFD"/>
    <w:rsid w:val="00CB11E7"/>
    <w:rsid w:val="00CB1472"/>
    <w:rsid w:val="00CB30A3"/>
    <w:rsid w:val="00CB3503"/>
    <w:rsid w:val="00CB3841"/>
    <w:rsid w:val="00CB3C0E"/>
    <w:rsid w:val="00CB43FB"/>
    <w:rsid w:val="00CB465D"/>
    <w:rsid w:val="00CB533F"/>
    <w:rsid w:val="00CB5485"/>
    <w:rsid w:val="00CB5778"/>
    <w:rsid w:val="00CB5F6A"/>
    <w:rsid w:val="00CB6434"/>
    <w:rsid w:val="00CB64BE"/>
    <w:rsid w:val="00CB6E2B"/>
    <w:rsid w:val="00CB70D8"/>
    <w:rsid w:val="00CB7276"/>
    <w:rsid w:val="00CB7858"/>
    <w:rsid w:val="00CB7BAE"/>
    <w:rsid w:val="00CB7D2A"/>
    <w:rsid w:val="00CC05D6"/>
    <w:rsid w:val="00CC0FC6"/>
    <w:rsid w:val="00CC1B18"/>
    <w:rsid w:val="00CC2151"/>
    <w:rsid w:val="00CC3084"/>
    <w:rsid w:val="00CC47CE"/>
    <w:rsid w:val="00CC5569"/>
    <w:rsid w:val="00CC55DB"/>
    <w:rsid w:val="00CC57B0"/>
    <w:rsid w:val="00CC5B1F"/>
    <w:rsid w:val="00CC67CA"/>
    <w:rsid w:val="00CC6F72"/>
    <w:rsid w:val="00CC74AF"/>
    <w:rsid w:val="00CC7537"/>
    <w:rsid w:val="00CC7B21"/>
    <w:rsid w:val="00CC7D6E"/>
    <w:rsid w:val="00CD00DE"/>
    <w:rsid w:val="00CD0100"/>
    <w:rsid w:val="00CD0A9D"/>
    <w:rsid w:val="00CD0D21"/>
    <w:rsid w:val="00CD0E28"/>
    <w:rsid w:val="00CD154C"/>
    <w:rsid w:val="00CD2918"/>
    <w:rsid w:val="00CD293F"/>
    <w:rsid w:val="00CD2CAC"/>
    <w:rsid w:val="00CD3B93"/>
    <w:rsid w:val="00CD3BC1"/>
    <w:rsid w:val="00CD3D60"/>
    <w:rsid w:val="00CD47FC"/>
    <w:rsid w:val="00CD515B"/>
    <w:rsid w:val="00CD592B"/>
    <w:rsid w:val="00CD6206"/>
    <w:rsid w:val="00CD6284"/>
    <w:rsid w:val="00CD703C"/>
    <w:rsid w:val="00CD7210"/>
    <w:rsid w:val="00CD73E9"/>
    <w:rsid w:val="00CD77C1"/>
    <w:rsid w:val="00CD788C"/>
    <w:rsid w:val="00CE0D9D"/>
    <w:rsid w:val="00CE0F0F"/>
    <w:rsid w:val="00CE177E"/>
    <w:rsid w:val="00CE19A1"/>
    <w:rsid w:val="00CE2393"/>
    <w:rsid w:val="00CE29B3"/>
    <w:rsid w:val="00CE2AEA"/>
    <w:rsid w:val="00CE31EC"/>
    <w:rsid w:val="00CE3C8E"/>
    <w:rsid w:val="00CE3CFF"/>
    <w:rsid w:val="00CE51CE"/>
    <w:rsid w:val="00CE5544"/>
    <w:rsid w:val="00CE56B9"/>
    <w:rsid w:val="00CE6EAF"/>
    <w:rsid w:val="00CE6EB5"/>
    <w:rsid w:val="00CE725B"/>
    <w:rsid w:val="00CE7ACE"/>
    <w:rsid w:val="00CE7C71"/>
    <w:rsid w:val="00CF0803"/>
    <w:rsid w:val="00CF0A07"/>
    <w:rsid w:val="00CF1245"/>
    <w:rsid w:val="00CF133E"/>
    <w:rsid w:val="00CF228D"/>
    <w:rsid w:val="00CF23F8"/>
    <w:rsid w:val="00CF34BE"/>
    <w:rsid w:val="00CF36F1"/>
    <w:rsid w:val="00CF3771"/>
    <w:rsid w:val="00CF3A1B"/>
    <w:rsid w:val="00CF41A7"/>
    <w:rsid w:val="00CF4709"/>
    <w:rsid w:val="00CF4E97"/>
    <w:rsid w:val="00CF56E3"/>
    <w:rsid w:val="00CF5779"/>
    <w:rsid w:val="00CF5AB6"/>
    <w:rsid w:val="00CF5F83"/>
    <w:rsid w:val="00CF6AF1"/>
    <w:rsid w:val="00CF6B02"/>
    <w:rsid w:val="00CF6C4E"/>
    <w:rsid w:val="00CF796A"/>
    <w:rsid w:val="00CF7EB5"/>
    <w:rsid w:val="00D001CC"/>
    <w:rsid w:val="00D005FE"/>
    <w:rsid w:val="00D00999"/>
    <w:rsid w:val="00D015A0"/>
    <w:rsid w:val="00D02F9E"/>
    <w:rsid w:val="00D03C76"/>
    <w:rsid w:val="00D04075"/>
    <w:rsid w:val="00D04465"/>
    <w:rsid w:val="00D0517B"/>
    <w:rsid w:val="00D05462"/>
    <w:rsid w:val="00D0592B"/>
    <w:rsid w:val="00D059E3"/>
    <w:rsid w:val="00D05B49"/>
    <w:rsid w:val="00D06D0D"/>
    <w:rsid w:val="00D07178"/>
    <w:rsid w:val="00D0788A"/>
    <w:rsid w:val="00D0790F"/>
    <w:rsid w:val="00D11F75"/>
    <w:rsid w:val="00D12127"/>
    <w:rsid w:val="00D1217A"/>
    <w:rsid w:val="00D135D8"/>
    <w:rsid w:val="00D13638"/>
    <w:rsid w:val="00D14DB2"/>
    <w:rsid w:val="00D14ED4"/>
    <w:rsid w:val="00D15055"/>
    <w:rsid w:val="00D156E6"/>
    <w:rsid w:val="00D15F62"/>
    <w:rsid w:val="00D16046"/>
    <w:rsid w:val="00D16083"/>
    <w:rsid w:val="00D1643A"/>
    <w:rsid w:val="00D16CA8"/>
    <w:rsid w:val="00D16E72"/>
    <w:rsid w:val="00D17AE9"/>
    <w:rsid w:val="00D17B84"/>
    <w:rsid w:val="00D17DF9"/>
    <w:rsid w:val="00D2001F"/>
    <w:rsid w:val="00D20233"/>
    <w:rsid w:val="00D20AE6"/>
    <w:rsid w:val="00D20FB2"/>
    <w:rsid w:val="00D21B66"/>
    <w:rsid w:val="00D21D0D"/>
    <w:rsid w:val="00D21E08"/>
    <w:rsid w:val="00D22346"/>
    <w:rsid w:val="00D22490"/>
    <w:rsid w:val="00D22973"/>
    <w:rsid w:val="00D22F4F"/>
    <w:rsid w:val="00D233DB"/>
    <w:rsid w:val="00D23590"/>
    <w:rsid w:val="00D2371A"/>
    <w:rsid w:val="00D237E0"/>
    <w:rsid w:val="00D245DE"/>
    <w:rsid w:val="00D252C5"/>
    <w:rsid w:val="00D2550B"/>
    <w:rsid w:val="00D25F84"/>
    <w:rsid w:val="00D2779F"/>
    <w:rsid w:val="00D27D6D"/>
    <w:rsid w:val="00D27F4A"/>
    <w:rsid w:val="00D30153"/>
    <w:rsid w:val="00D303A5"/>
    <w:rsid w:val="00D30F2F"/>
    <w:rsid w:val="00D317DA"/>
    <w:rsid w:val="00D31BFC"/>
    <w:rsid w:val="00D32048"/>
    <w:rsid w:val="00D32A19"/>
    <w:rsid w:val="00D32EDA"/>
    <w:rsid w:val="00D32F9C"/>
    <w:rsid w:val="00D33755"/>
    <w:rsid w:val="00D3379D"/>
    <w:rsid w:val="00D33C31"/>
    <w:rsid w:val="00D33CF9"/>
    <w:rsid w:val="00D34420"/>
    <w:rsid w:val="00D34497"/>
    <w:rsid w:val="00D36127"/>
    <w:rsid w:val="00D374E9"/>
    <w:rsid w:val="00D37AA9"/>
    <w:rsid w:val="00D37E2D"/>
    <w:rsid w:val="00D37ECD"/>
    <w:rsid w:val="00D41C8F"/>
    <w:rsid w:val="00D42E25"/>
    <w:rsid w:val="00D43172"/>
    <w:rsid w:val="00D443AE"/>
    <w:rsid w:val="00D44746"/>
    <w:rsid w:val="00D44A63"/>
    <w:rsid w:val="00D44B2F"/>
    <w:rsid w:val="00D452A3"/>
    <w:rsid w:val="00D453E5"/>
    <w:rsid w:val="00D45933"/>
    <w:rsid w:val="00D45BAB"/>
    <w:rsid w:val="00D45EA9"/>
    <w:rsid w:val="00D4617D"/>
    <w:rsid w:val="00D46720"/>
    <w:rsid w:val="00D46BDC"/>
    <w:rsid w:val="00D47637"/>
    <w:rsid w:val="00D47697"/>
    <w:rsid w:val="00D47F57"/>
    <w:rsid w:val="00D505B6"/>
    <w:rsid w:val="00D50ADB"/>
    <w:rsid w:val="00D528DF"/>
    <w:rsid w:val="00D52997"/>
    <w:rsid w:val="00D529B1"/>
    <w:rsid w:val="00D529C4"/>
    <w:rsid w:val="00D53BB6"/>
    <w:rsid w:val="00D53CEB"/>
    <w:rsid w:val="00D545BB"/>
    <w:rsid w:val="00D54771"/>
    <w:rsid w:val="00D56378"/>
    <w:rsid w:val="00D56593"/>
    <w:rsid w:val="00D56A30"/>
    <w:rsid w:val="00D57020"/>
    <w:rsid w:val="00D5714E"/>
    <w:rsid w:val="00D5790F"/>
    <w:rsid w:val="00D57F54"/>
    <w:rsid w:val="00D610AE"/>
    <w:rsid w:val="00D6192C"/>
    <w:rsid w:val="00D62B70"/>
    <w:rsid w:val="00D62C03"/>
    <w:rsid w:val="00D62C98"/>
    <w:rsid w:val="00D62CF8"/>
    <w:rsid w:val="00D62FE4"/>
    <w:rsid w:val="00D63A82"/>
    <w:rsid w:val="00D64897"/>
    <w:rsid w:val="00D64D75"/>
    <w:rsid w:val="00D6559B"/>
    <w:rsid w:val="00D65DF3"/>
    <w:rsid w:val="00D668BC"/>
    <w:rsid w:val="00D66B8C"/>
    <w:rsid w:val="00D67F91"/>
    <w:rsid w:val="00D705D3"/>
    <w:rsid w:val="00D70841"/>
    <w:rsid w:val="00D70915"/>
    <w:rsid w:val="00D71A21"/>
    <w:rsid w:val="00D72E1A"/>
    <w:rsid w:val="00D72EFB"/>
    <w:rsid w:val="00D73325"/>
    <w:rsid w:val="00D737B3"/>
    <w:rsid w:val="00D74150"/>
    <w:rsid w:val="00D7416C"/>
    <w:rsid w:val="00D7436C"/>
    <w:rsid w:val="00D745AF"/>
    <w:rsid w:val="00D7474B"/>
    <w:rsid w:val="00D7586A"/>
    <w:rsid w:val="00D75888"/>
    <w:rsid w:val="00D7590F"/>
    <w:rsid w:val="00D75CC6"/>
    <w:rsid w:val="00D76382"/>
    <w:rsid w:val="00D772C1"/>
    <w:rsid w:val="00D774E7"/>
    <w:rsid w:val="00D77D5E"/>
    <w:rsid w:val="00D809D7"/>
    <w:rsid w:val="00D80B54"/>
    <w:rsid w:val="00D8104B"/>
    <w:rsid w:val="00D813CB"/>
    <w:rsid w:val="00D8154F"/>
    <w:rsid w:val="00D82ABE"/>
    <w:rsid w:val="00D82E27"/>
    <w:rsid w:val="00D82F9E"/>
    <w:rsid w:val="00D83387"/>
    <w:rsid w:val="00D8348F"/>
    <w:rsid w:val="00D83672"/>
    <w:rsid w:val="00D83CF4"/>
    <w:rsid w:val="00D84527"/>
    <w:rsid w:val="00D84DC4"/>
    <w:rsid w:val="00D85915"/>
    <w:rsid w:val="00D8638C"/>
    <w:rsid w:val="00D867D6"/>
    <w:rsid w:val="00D86A4E"/>
    <w:rsid w:val="00D86E8A"/>
    <w:rsid w:val="00D86EBE"/>
    <w:rsid w:val="00D901E7"/>
    <w:rsid w:val="00D90260"/>
    <w:rsid w:val="00D902DC"/>
    <w:rsid w:val="00D9078D"/>
    <w:rsid w:val="00D90E46"/>
    <w:rsid w:val="00D91E35"/>
    <w:rsid w:val="00D92145"/>
    <w:rsid w:val="00D9246E"/>
    <w:rsid w:val="00D938D4"/>
    <w:rsid w:val="00D941C5"/>
    <w:rsid w:val="00D948CB"/>
    <w:rsid w:val="00D9545E"/>
    <w:rsid w:val="00D95A02"/>
    <w:rsid w:val="00D9684D"/>
    <w:rsid w:val="00D97F5C"/>
    <w:rsid w:val="00DA02A9"/>
    <w:rsid w:val="00DA0B10"/>
    <w:rsid w:val="00DA16A2"/>
    <w:rsid w:val="00DA177B"/>
    <w:rsid w:val="00DA1BD2"/>
    <w:rsid w:val="00DA1D6E"/>
    <w:rsid w:val="00DA2240"/>
    <w:rsid w:val="00DA28CC"/>
    <w:rsid w:val="00DA2F78"/>
    <w:rsid w:val="00DA2FBD"/>
    <w:rsid w:val="00DA303A"/>
    <w:rsid w:val="00DA41DB"/>
    <w:rsid w:val="00DA4ECA"/>
    <w:rsid w:val="00DA4F3E"/>
    <w:rsid w:val="00DA57DA"/>
    <w:rsid w:val="00DA5927"/>
    <w:rsid w:val="00DA609A"/>
    <w:rsid w:val="00DA617E"/>
    <w:rsid w:val="00DA61E3"/>
    <w:rsid w:val="00DA6204"/>
    <w:rsid w:val="00DA6924"/>
    <w:rsid w:val="00DA6E3A"/>
    <w:rsid w:val="00DA7FA0"/>
    <w:rsid w:val="00DB0CC7"/>
    <w:rsid w:val="00DB1342"/>
    <w:rsid w:val="00DB1A4F"/>
    <w:rsid w:val="00DB2E2A"/>
    <w:rsid w:val="00DB332B"/>
    <w:rsid w:val="00DB5CA8"/>
    <w:rsid w:val="00DB6285"/>
    <w:rsid w:val="00DB6B9A"/>
    <w:rsid w:val="00DB7012"/>
    <w:rsid w:val="00DB70D1"/>
    <w:rsid w:val="00DB7206"/>
    <w:rsid w:val="00DB7A93"/>
    <w:rsid w:val="00DC0154"/>
    <w:rsid w:val="00DC04DB"/>
    <w:rsid w:val="00DC0AFD"/>
    <w:rsid w:val="00DC1829"/>
    <w:rsid w:val="00DC191F"/>
    <w:rsid w:val="00DC1F61"/>
    <w:rsid w:val="00DC2319"/>
    <w:rsid w:val="00DC3224"/>
    <w:rsid w:val="00DC3F15"/>
    <w:rsid w:val="00DC4268"/>
    <w:rsid w:val="00DC4BD5"/>
    <w:rsid w:val="00DC4C83"/>
    <w:rsid w:val="00DC4DA3"/>
    <w:rsid w:val="00DC538F"/>
    <w:rsid w:val="00DC55F5"/>
    <w:rsid w:val="00DC6098"/>
    <w:rsid w:val="00DC639B"/>
    <w:rsid w:val="00DC6DF3"/>
    <w:rsid w:val="00DC6F9E"/>
    <w:rsid w:val="00DC715F"/>
    <w:rsid w:val="00DC7931"/>
    <w:rsid w:val="00DD02EF"/>
    <w:rsid w:val="00DD0C57"/>
    <w:rsid w:val="00DD124A"/>
    <w:rsid w:val="00DD131E"/>
    <w:rsid w:val="00DD1B54"/>
    <w:rsid w:val="00DD1E5B"/>
    <w:rsid w:val="00DD22F6"/>
    <w:rsid w:val="00DD27C3"/>
    <w:rsid w:val="00DD2A96"/>
    <w:rsid w:val="00DD338B"/>
    <w:rsid w:val="00DD374C"/>
    <w:rsid w:val="00DD3977"/>
    <w:rsid w:val="00DD3C8D"/>
    <w:rsid w:val="00DD50F8"/>
    <w:rsid w:val="00DD5772"/>
    <w:rsid w:val="00DD5D0B"/>
    <w:rsid w:val="00DD614E"/>
    <w:rsid w:val="00DE13A5"/>
    <w:rsid w:val="00DE1736"/>
    <w:rsid w:val="00DE1868"/>
    <w:rsid w:val="00DE1A25"/>
    <w:rsid w:val="00DE1AEA"/>
    <w:rsid w:val="00DE1C12"/>
    <w:rsid w:val="00DE2514"/>
    <w:rsid w:val="00DE2B25"/>
    <w:rsid w:val="00DE3DD0"/>
    <w:rsid w:val="00DE5D24"/>
    <w:rsid w:val="00DE6811"/>
    <w:rsid w:val="00DE6E3C"/>
    <w:rsid w:val="00DE79F9"/>
    <w:rsid w:val="00DF0698"/>
    <w:rsid w:val="00DF0B90"/>
    <w:rsid w:val="00DF1CC0"/>
    <w:rsid w:val="00DF217A"/>
    <w:rsid w:val="00DF2369"/>
    <w:rsid w:val="00DF2548"/>
    <w:rsid w:val="00DF311D"/>
    <w:rsid w:val="00DF439A"/>
    <w:rsid w:val="00DF521E"/>
    <w:rsid w:val="00DF5520"/>
    <w:rsid w:val="00DF57B8"/>
    <w:rsid w:val="00DF5E4E"/>
    <w:rsid w:val="00DF7817"/>
    <w:rsid w:val="00E00073"/>
    <w:rsid w:val="00E00184"/>
    <w:rsid w:val="00E0041D"/>
    <w:rsid w:val="00E00C91"/>
    <w:rsid w:val="00E014F5"/>
    <w:rsid w:val="00E018EF"/>
    <w:rsid w:val="00E01CF8"/>
    <w:rsid w:val="00E01E99"/>
    <w:rsid w:val="00E02142"/>
    <w:rsid w:val="00E02FBE"/>
    <w:rsid w:val="00E030A7"/>
    <w:rsid w:val="00E0334C"/>
    <w:rsid w:val="00E034EA"/>
    <w:rsid w:val="00E0368A"/>
    <w:rsid w:val="00E0472D"/>
    <w:rsid w:val="00E05C57"/>
    <w:rsid w:val="00E05FBC"/>
    <w:rsid w:val="00E0645E"/>
    <w:rsid w:val="00E06807"/>
    <w:rsid w:val="00E06C3A"/>
    <w:rsid w:val="00E07AE0"/>
    <w:rsid w:val="00E07B53"/>
    <w:rsid w:val="00E10304"/>
    <w:rsid w:val="00E109E3"/>
    <w:rsid w:val="00E11C31"/>
    <w:rsid w:val="00E11ED6"/>
    <w:rsid w:val="00E11F03"/>
    <w:rsid w:val="00E11F93"/>
    <w:rsid w:val="00E130D5"/>
    <w:rsid w:val="00E13837"/>
    <w:rsid w:val="00E14223"/>
    <w:rsid w:val="00E14640"/>
    <w:rsid w:val="00E14663"/>
    <w:rsid w:val="00E14D64"/>
    <w:rsid w:val="00E14DE1"/>
    <w:rsid w:val="00E14EA5"/>
    <w:rsid w:val="00E154AD"/>
    <w:rsid w:val="00E158CB"/>
    <w:rsid w:val="00E1592E"/>
    <w:rsid w:val="00E15965"/>
    <w:rsid w:val="00E15B4C"/>
    <w:rsid w:val="00E1613E"/>
    <w:rsid w:val="00E168DA"/>
    <w:rsid w:val="00E17454"/>
    <w:rsid w:val="00E1761B"/>
    <w:rsid w:val="00E1762C"/>
    <w:rsid w:val="00E17B27"/>
    <w:rsid w:val="00E17BD7"/>
    <w:rsid w:val="00E17EF4"/>
    <w:rsid w:val="00E17FC0"/>
    <w:rsid w:val="00E20171"/>
    <w:rsid w:val="00E2080C"/>
    <w:rsid w:val="00E208D3"/>
    <w:rsid w:val="00E20915"/>
    <w:rsid w:val="00E20A97"/>
    <w:rsid w:val="00E21272"/>
    <w:rsid w:val="00E21466"/>
    <w:rsid w:val="00E218B8"/>
    <w:rsid w:val="00E219C1"/>
    <w:rsid w:val="00E220CC"/>
    <w:rsid w:val="00E223E6"/>
    <w:rsid w:val="00E228C1"/>
    <w:rsid w:val="00E22D19"/>
    <w:rsid w:val="00E22E12"/>
    <w:rsid w:val="00E22F1B"/>
    <w:rsid w:val="00E23884"/>
    <w:rsid w:val="00E23B4A"/>
    <w:rsid w:val="00E23EDF"/>
    <w:rsid w:val="00E2429F"/>
    <w:rsid w:val="00E24C0C"/>
    <w:rsid w:val="00E24DBB"/>
    <w:rsid w:val="00E251B3"/>
    <w:rsid w:val="00E259CB"/>
    <w:rsid w:val="00E2648A"/>
    <w:rsid w:val="00E26B06"/>
    <w:rsid w:val="00E306C3"/>
    <w:rsid w:val="00E306C4"/>
    <w:rsid w:val="00E307A1"/>
    <w:rsid w:val="00E30E46"/>
    <w:rsid w:val="00E31013"/>
    <w:rsid w:val="00E31238"/>
    <w:rsid w:val="00E31708"/>
    <w:rsid w:val="00E31AC0"/>
    <w:rsid w:val="00E3279F"/>
    <w:rsid w:val="00E32FBB"/>
    <w:rsid w:val="00E335D1"/>
    <w:rsid w:val="00E336E5"/>
    <w:rsid w:val="00E33767"/>
    <w:rsid w:val="00E337DD"/>
    <w:rsid w:val="00E33AE7"/>
    <w:rsid w:val="00E33F63"/>
    <w:rsid w:val="00E343F6"/>
    <w:rsid w:val="00E34693"/>
    <w:rsid w:val="00E35564"/>
    <w:rsid w:val="00E3609E"/>
    <w:rsid w:val="00E37416"/>
    <w:rsid w:val="00E37C5B"/>
    <w:rsid w:val="00E40069"/>
    <w:rsid w:val="00E40465"/>
    <w:rsid w:val="00E404D5"/>
    <w:rsid w:val="00E40B41"/>
    <w:rsid w:val="00E40E65"/>
    <w:rsid w:val="00E426D4"/>
    <w:rsid w:val="00E427B5"/>
    <w:rsid w:val="00E42852"/>
    <w:rsid w:val="00E42BEF"/>
    <w:rsid w:val="00E43F8A"/>
    <w:rsid w:val="00E440FE"/>
    <w:rsid w:val="00E4428B"/>
    <w:rsid w:val="00E44A28"/>
    <w:rsid w:val="00E450E1"/>
    <w:rsid w:val="00E4517A"/>
    <w:rsid w:val="00E45206"/>
    <w:rsid w:val="00E454D3"/>
    <w:rsid w:val="00E4655F"/>
    <w:rsid w:val="00E468AF"/>
    <w:rsid w:val="00E46ACD"/>
    <w:rsid w:val="00E47568"/>
    <w:rsid w:val="00E475DD"/>
    <w:rsid w:val="00E477E1"/>
    <w:rsid w:val="00E50733"/>
    <w:rsid w:val="00E510FC"/>
    <w:rsid w:val="00E51211"/>
    <w:rsid w:val="00E51F65"/>
    <w:rsid w:val="00E528D8"/>
    <w:rsid w:val="00E542C7"/>
    <w:rsid w:val="00E54837"/>
    <w:rsid w:val="00E54CB6"/>
    <w:rsid w:val="00E54F23"/>
    <w:rsid w:val="00E554AC"/>
    <w:rsid w:val="00E55862"/>
    <w:rsid w:val="00E55A18"/>
    <w:rsid w:val="00E55E55"/>
    <w:rsid w:val="00E55F82"/>
    <w:rsid w:val="00E560C2"/>
    <w:rsid w:val="00E56869"/>
    <w:rsid w:val="00E56EA3"/>
    <w:rsid w:val="00E570D1"/>
    <w:rsid w:val="00E570E1"/>
    <w:rsid w:val="00E612B5"/>
    <w:rsid w:val="00E6432B"/>
    <w:rsid w:val="00E64C13"/>
    <w:rsid w:val="00E64E90"/>
    <w:rsid w:val="00E65526"/>
    <w:rsid w:val="00E66109"/>
    <w:rsid w:val="00E66242"/>
    <w:rsid w:val="00E663AA"/>
    <w:rsid w:val="00E6651D"/>
    <w:rsid w:val="00E66884"/>
    <w:rsid w:val="00E66E3E"/>
    <w:rsid w:val="00E7006D"/>
    <w:rsid w:val="00E7011E"/>
    <w:rsid w:val="00E7023D"/>
    <w:rsid w:val="00E70419"/>
    <w:rsid w:val="00E706F6"/>
    <w:rsid w:val="00E7162E"/>
    <w:rsid w:val="00E73028"/>
    <w:rsid w:val="00E73666"/>
    <w:rsid w:val="00E737D1"/>
    <w:rsid w:val="00E739E5"/>
    <w:rsid w:val="00E73E93"/>
    <w:rsid w:val="00E7402D"/>
    <w:rsid w:val="00E741C9"/>
    <w:rsid w:val="00E743B9"/>
    <w:rsid w:val="00E7518A"/>
    <w:rsid w:val="00E752C4"/>
    <w:rsid w:val="00E7541D"/>
    <w:rsid w:val="00E75667"/>
    <w:rsid w:val="00E75DD5"/>
    <w:rsid w:val="00E767F5"/>
    <w:rsid w:val="00E76F40"/>
    <w:rsid w:val="00E779C7"/>
    <w:rsid w:val="00E77D75"/>
    <w:rsid w:val="00E77F58"/>
    <w:rsid w:val="00E8085A"/>
    <w:rsid w:val="00E80F71"/>
    <w:rsid w:val="00E81022"/>
    <w:rsid w:val="00E810CE"/>
    <w:rsid w:val="00E82967"/>
    <w:rsid w:val="00E8371C"/>
    <w:rsid w:val="00E83AF0"/>
    <w:rsid w:val="00E83F76"/>
    <w:rsid w:val="00E85215"/>
    <w:rsid w:val="00E8527E"/>
    <w:rsid w:val="00E85296"/>
    <w:rsid w:val="00E855A7"/>
    <w:rsid w:val="00E85A6B"/>
    <w:rsid w:val="00E85BDD"/>
    <w:rsid w:val="00E860F4"/>
    <w:rsid w:val="00E8635E"/>
    <w:rsid w:val="00E86C8B"/>
    <w:rsid w:val="00E875A6"/>
    <w:rsid w:val="00E902CC"/>
    <w:rsid w:val="00E90420"/>
    <w:rsid w:val="00E90A2A"/>
    <w:rsid w:val="00E90BC9"/>
    <w:rsid w:val="00E90D73"/>
    <w:rsid w:val="00E91A29"/>
    <w:rsid w:val="00E92072"/>
    <w:rsid w:val="00E9255E"/>
    <w:rsid w:val="00E92C7B"/>
    <w:rsid w:val="00E93764"/>
    <w:rsid w:val="00E93F65"/>
    <w:rsid w:val="00E94A47"/>
    <w:rsid w:val="00E94CF2"/>
    <w:rsid w:val="00E9522E"/>
    <w:rsid w:val="00E9550E"/>
    <w:rsid w:val="00E95ED9"/>
    <w:rsid w:val="00E9624C"/>
    <w:rsid w:val="00E9637E"/>
    <w:rsid w:val="00E966BE"/>
    <w:rsid w:val="00E97741"/>
    <w:rsid w:val="00E97C13"/>
    <w:rsid w:val="00EA09F8"/>
    <w:rsid w:val="00EA0B8A"/>
    <w:rsid w:val="00EA0D8A"/>
    <w:rsid w:val="00EA1DC6"/>
    <w:rsid w:val="00EA23CE"/>
    <w:rsid w:val="00EA26F5"/>
    <w:rsid w:val="00EA3351"/>
    <w:rsid w:val="00EA3C66"/>
    <w:rsid w:val="00EA432A"/>
    <w:rsid w:val="00EA4A9C"/>
    <w:rsid w:val="00EA4CFC"/>
    <w:rsid w:val="00EA55AD"/>
    <w:rsid w:val="00EA5743"/>
    <w:rsid w:val="00EA5B0D"/>
    <w:rsid w:val="00EA6001"/>
    <w:rsid w:val="00EA69D0"/>
    <w:rsid w:val="00EA69E7"/>
    <w:rsid w:val="00EA6C71"/>
    <w:rsid w:val="00EA6E1D"/>
    <w:rsid w:val="00EA7145"/>
    <w:rsid w:val="00EA71F1"/>
    <w:rsid w:val="00EA79F2"/>
    <w:rsid w:val="00EA7B74"/>
    <w:rsid w:val="00EA7C7E"/>
    <w:rsid w:val="00EA7D9E"/>
    <w:rsid w:val="00EA7F20"/>
    <w:rsid w:val="00EB0551"/>
    <w:rsid w:val="00EB0AAE"/>
    <w:rsid w:val="00EB0D5E"/>
    <w:rsid w:val="00EB11A2"/>
    <w:rsid w:val="00EB1207"/>
    <w:rsid w:val="00EB1D01"/>
    <w:rsid w:val="00EB22E2"/>
    <w:rsid w:val="00EB3AD1"/>
    <w:rsid w:val="00EB4B92"/>
    <w:rsid w:val="00EB567E"/>
    <w:rsid w:val="00EB6EEE"/>
    <w:rsid w:val="00EB714B"/>
    <w:rsid w:val="00EB78BA"/>
    <w:rsid w:val="00EC04B9"/>
    <w:rsid w:val="00EC0D38"/>
    <w:rsid w:val="00EC19EF"/>
    <w:rsid w:val="00EC1C0C"/>
    <w:rsid w:val="00EC1CBC"/>
    <w:rsid w:val="00EC20E5"/>
    <w:rsid w:val="00EC22E0"/>
    <w:rsid w:val="00EC24BE"/>
    <w:rsid w:val="00EC275C"/>
    <w:rsid w:val="00EC2AC6"/>
    <w:rsid w:val="00EC2F29"/>
    <w:rsid w:val="00EC425A"/>
    <w:rsid w:val="00EC4DCB"/>
    <w:rsid w:val="00EC5198"/>
    <w:rsid w:val="00EC579B"/>
    <w:rsid w:val="00EC5C68"/>
    <w:rsid w:val="00EC7B5B"/>
    <w:rsid w:val="00ED0739"/>
    <w:rsid w:val="00ED0805"/>
    <w:rsid w:val="00ED085A"/>
    <w:rsid w:val="00ED09FF"/>
    <w:rsid w:val="00ED105E"/>
    <w:rsid w:val="00ED1659"/>
    <w:rsid w:val="00ED21BB"/>
    <w:rsid w:val="00ED2609"/>
    <w:rsid w:val="00ED2669"/>
    <w:rsid w:val="00ED31EA"/>
    <w:rsid w:val="00ED3857"/>
    <w:rsid w:val="00ED3A75"/>
    <w:rsid w:val="00ED477D"/>
    <w:rsid w:val="00ED4E91"/>
    <w:rsid w:val="00ED4EC1"/>
    <w:rsid w:val="00ED5242"/>
    <w:rsid w:val="00ED5B85"/>
    <w:rsid w:val="00ED67D8"/>
    <w:rsid w:val="00ED6DDD"/>
    <w:rsid w:val="00ED6FE9"/>
    <w:rsid w:val="00ED7D43"/>
    <w:rsid w:val="00EE0178"/>
    <w:rsid w:val="00EE0451"/>
    <w:rsid w:val="00EE0E34"/>
    <w:rsid w:val="00EE1D2C"/>
    <w:rsid w:val="00EE1EC3"/>
    <w:rsid w:val="00EE236E"/>
    <w:rsid w:val="00EE2414"/>
    <w:rsid w:val="00EE26B9"/>
    <w:rsid w:val="00EE276C"/>
    <w:rsid w:val="00EE28B1"/>
    <w:rsid w:val="00EE29D0"/>
    <w:rsid w:val="00EE2C8E"/>
    <w:rsid w:val="00EE3658"/>
    <w:rsid w:val="00EE368D"/>
    <w:rsid w:val="00EE3E63"/>
    <w:rsid w:val="00EE3ED3"/>
    <w:rsid w:val="00EE4305"/>
    <w:rsid w:val="00EE55B1"/>
    <w:rsid w:val="00EE5A49"/>
    <w:rsid w:val="00EE5D6B"/>
    <w:rsid w:val="00EE6265"/>
    <w:rsid w:val="00EE641B"/>
    <w:rsid w:val="00EE6558"/>
    <w:rsid w:val="00EE6A94"/>
    <w:rsid w:val="00EE7823"/>
    <w:rsid w:val="00EF01E3"/>
    <w:rsid w:val="00EF057E"/>
    <w:rsid w:val="00EF0638"/>
    <w:rsid w:val="00EF0670"/>
    <w:rsid w:val="00EF0DDD"/>
    <w:rsid w:val="00EF0F53"/>
    <w:rsid w:val="00EF1ECB"/>
    <w:rsid w:val="00EF23FB"/>
    <w:rsid w:val="00EF2732"/>
    <w:rsid w:val="00EF4D6D"/>
    <w:rsid w:val="00EF539D"/>
    <w:rsid w:val="00EF5554"/>
    <w:rsid w:val="00EF6341"/>
    <w:rsid w:val="00EF6F8B"/>
    <w:rsid w:val="00EF78DF"/>
    <w:rsid w:val="00EF7F8D"/>
    <w:rsid w:val="00F0002C"/>
    <w:rsid w:val="00F00502"/>
    <w:rsid w:val="00F0055A"/>
    <w:rsid w:val="00F009DE"/>
    <w:rsid w:val="00F027B4"/>
    <w:rsid w:val="00F029CA"/>
    <w:rsid w:val="00F034BC"/>
    <w:rsid w:val="00F04055"/>
    <w:rsid w:val="00F049DE"/>
    <w:rsid w:val="00F04A90"/>
    <w:rsid w:val="00F05212"/>
    <w:rsid w:val="00F05268"/>
    <w:rsid w:val="00F0535E"/>
    <w:rsid w:val="00F053F1"/>
    <w:rsid w:val="00F05EBE"/>
    <w:rsid w:val="00F0610E"/>
    <w:rsid w:val="00F073F5"/>
    <w:rsid w:val="00F0768B"/>
    <w:rsid w:val="00F07BC0"/>
    <w:rsid w:val="00F10352"/>
    <w:rsid w:val="00F10F8A"/>
    <w:rsid w:val="00F11830"/>
    <w:rsid w:val="00F11E0A"/>
    <w:rsid w:val="00F126C1"/>
    <w:rsid w:val="00F12DE8"/>
    <w:rsid w:val="00F13295"/>
    <w:rsid w:val="00F136AE"/>
    <w:rsid w:val="00F136E3"/>
    <w:rsid w:val="00F139C1"/>
    <w:rsid w:val="00F1415E"/>
    <w:rsid w:val="00F14B53"/>
    <w:rsid w:val="00F14F9F"/>
    <w:rsid w:val="00F1537E"/>
    <w:rsid w:val="00F15389"/>
    <w:rsid w:val="00F15591"/>
    <w:rsid w:val="00F15795"/>
    <w:rsid w:val="00F15DFA"/>
    <w:rsid w:val="00F160C0"/>
    <w:rsid w:val="00F160ED"/>
    <w:rsid w:val="00F1612C"/>
    <w:rsid w:val="00F16E4A"/>
    <w:rsid w:val="00F172AD"/>
    <w:rsid w:val="00F20922"/>
    <w:rsid w:val="00F21722"/>
    <w:rsid w:val="00F21EFA"/>
    <w:rsid w:val="00F22521"/>
    <w:rsid w:val="00F22666"/>
    <w:rsid w:val="00F22E27"/>
    <w:rsid w:val="00F22F5E"/>
    <w:rsid w:val="00F232E9"/>
    <w:rsid w:val="00F233D9"/>
    <w:rsid w:val="00F236FE"/>
    <w:rsid w:val="00F23818"/>
    <w:rsid w:val="00F23909"/>
    <w:rsid w:val="00F23DCE"/>
    <w:rsid w:val="00F2484E"/>
    <w:rsid w:val="00F25187"/>
    <w:rsid w:val="00F31D2B"/>
    <w:rsid w:val="00F325B5"/>
    <w:rsid w:val="00F327D1"/>
    <w:rsid w:val="00F32950"/>
    <w:rsid w:val="00F32B28"/>
    <w:rsid w:val="00F32BC2"/>
    <w:rsid w:val="00F32E42"/>
    <w:rsid w:val="00F32F4C"/>
    <w:rsid w:val="00F330C7"/>
    <w:rsid w:val="00F3338B"/>
    <w:rsid w:val="00F333A9"/>
    <w:rsid w:val="00F335C1"/>
    <w:rsid w:val="00F3384E"/>
    <w:rsid w:val="00F357FF"/>
    <w:rsid w:val="00F35DDC"/>
    <w:rsid w:val="00F36C38"/>
    <w:rsid w:val="00F371CB"/>
    <w:rsid w:val="00F3782A"/>
    <w:rsid w:val="00F4094A"/>
    <w:rsid w:val="00F41246"/>
    <w:rsid w:val="00F4159A"/>
    <w:rsid w:val="00F41915"/>
    <w:rsid w:val="00F41931"/>
    <w:rsid w:val="00F42485"/>
    <w:rsid w:val="00F42E3D"/>
    <w:rsid w:val="00F42E5C"/>
    <w:rsid w:val="00F42EA8"/>
    <w:rsid w:val="00F432A3"/>
    <w:rsid w:val="00F43600"/>
    <w:rsid w:val="00F43B27"/>
    <w:rsid w:val="00F43C1D"/>
    <w:rsid w:val="00F44187"/>
    <w:rsid w:val="00F44B98"/>
    <w:rsid w:val="00F4543B"/>
    <w:rsid w:val="00F4583F"/>
    <w:rsid w:val="00F45B4D"/>
    <w:rsid w:val="00F46797"/>
    <w:rsid w:val="00F50B58"/>
    <w:rsid w:val="00F50C55"/>
    <w:rsid w:val="00F50F64"/>
    <w:rsid w:val="00F514A6"/>
    <w:rsid w:val="00F5205B"/>
    <w:rsid w:val="00F521D9"/>
    <w:rsid w:val="00F524AA"/>
    <w:rsid w:val="00F5269B"/>
    <w:rsid w:val="00F529E9"/>
    <w:rsid w:val="00F52D47"/>
    <w:rsid w:val="00F5368F"/>
    <w:rsid w:val="00F5434F"/>
    <w:rsid w:val="00F54673"/>
    <w:rsid w:val="00F54C7B"/>
    <w:rsid w:val="00F54F20"/>
    <w:rsid w:val="00F557F2"/>
    <w:rsid w:val="00F5642D"/>
    <w:rsid w:val="00F57183"/>
    <w:rsid w:val="00F57256"/>
    <w:rsid w:val="00F577C1"/>
    <w:rsid w:val="00F57961"/>
    <w:rsid w:val="00F60546"/>
    <w:rsid w:val="00F620BE"/>
    <w:rsid w:val="00F6215B"/>
    <w:rsid w:val="00F62612"/>
    <w:rsid w:val="00F628C4"/>
    <w:rsid w:val="00F62941"/>
    <w:rsid w:val="00F62A39"/>
    <w:rsid w:val="00F62C35"/>
    <w:rsid w:val="00F62C8E"/>
    <w:rsid w:val="00F6300B"/>
    <w:rsid w:val="00F635F5"/>
    <w:rsid w:val="00F63B44"/>
    <w:rsid w:val="00F63C1F"/>
    <w:rsid w:val="00F63FAF"/>
    <w:rsid w:val="00F641F5"/>
    <w:rsid w:val="00F64402"/>
    <w:rsid w:val="00F64436"/>
    <w:rsid w:val="00F65199"/>
    <w:rsid w:val="00F653C2"/>
    <w:rsid w:val="00F654BA"/>
    <w:rsid w:val="00F654FD"/>
    <w:rsid w:val="00F657EF"/>
    <w:rsid w:val="00F65977"/>
    <w:rsid w:val="00F65FAA"/>
    <w:rsid w:val="00F6749D"/>
    <w:rsid w:val="00F67BBE"/>
    <w:rsid w:val="00F70BD2"/>
    <w:rsid w:val="00F7232A"/>
    <w:rsid w:val="00F7282E"/>
    <w:rsid w:val="00F72B22"/>
    <w:rsid w:val="00F7316A"/>
    <w:rsid w:val="00F737E2"/>
    <w:rsid w:val="00F73D98"/>
    <w:rsid w:val="00F744C7"/>
    <w:rsid w:val="00F747E0"/>
    <w:rsid w:val="00F747F0"/>
    <w:rsid w:val="00F74B61"/>
    <w:rsid w:val="00F74C07"/>
    <w:rsid w:val="00F74F01"/>
    <w:rsid w:val="00F75F13"/>
    <w:rsid w:val="00F75F3E"/>
    <w:rsid w:val="00F76216"/>
    <w:rsid w:val="00F76B3B"/>
    <w:rsid w:val="00F77276"/>
    <w:rsid w:val="00F77587"/>
    <w:rsid w:val="00F801AD"/>
    <w:rsid w:val="00F80945"/>
    <w:rsid w:val="00F809BC"/>
    <w:rsid w:val="00F80EF6"/>
    <w:rsid w:val="00F81B50"/>
    <w:rsid w:val="00F81DFE"/>
    <w:rsid w:val="00F8213B"/>
    <w:rsid w:val="00F82343"/>
    <w:rsid w:val="00F8260B"/>
    <w:rsid w:val="00F82648"/>
    <w:rsid w:val="00F8289A"/>
    <w:rsid w:val="00F82FEE"/>
    <w:rsid w:val="00F8370F"/>
    <w:rsid w:val="00F83903"/>
    <w:rsid w:val="00F8520F"/>
    <w:rsid w:val="00F852C5"/>
    <w:rsid w:val="00F854F2"/>
    <w:rsid w:val="00F85F8F"/>
    <w:rsid w:val="00F8629A"/>
    <w:rsid w:val="00F87564"/>
    <w:rsid w:val="00F875B5"/>
    <w:rsid w:val="00F90F75"/>
    <w:rsid w:val="00F9284D"/>
    <w:rsid w:val="00F94602"/>
    <w:rsid w:val="00F946B8"/>
    <w:rsid w:val="00F94F06"/>
    <w:rsid w:val="00F950C8"/>
    <w:rsid w:val="00F950D2"/>
    <w:rsid w:val="00F957D6"/>
    <w:rsid w:val="00F959C7"/>
    <w:rsid w:val="00F95ACD"/>
    <w:rsid w:val="00F95B34"/>
    <w:rsid w:val="00F96493"/>
    <w:rsid w:val="00F978A2"/>
    <w:rsid w:val="00FA052A"/>
    <w:rsid w:val="00FA0D46"/>
    <w:rsid w:val="00FA0D6F"/>
    <w:rsid w:val="00FA134F"/>
    <w:rsid w:val="00FA15D4"/>
    <w:rsid w:val="00FA1E4D"/>
    <w:rsid w:val="00FA20E0"/>
    <w:rsid w:val="00FA23C1"/>
    <w:rsid w:val="00FA3E56"/>
    <w:rsid w:val="00FA3E7F"/>
    <w:rsid w:val="00FA3EB6"/>
    <w:rsid w:val="00FA4D9F"/>
    <w:rsid w:val="00FA5632"/>
    <w:rsid w:val="00FA5F0F"/>
    <w:rsid w:val="00FA6961"/>
    <w:rsid w:val="00FA73EB"/>
    <w:rsid w:val="00FA79AA"/>
    <w:rsid w:val="00FB00E8"/>
    <w:rsid w:val="00FB1246"/>
    <w:rsid w:val="00FB2848"/>
    <w:rsid w:val="00FB3513"/>
    <w:rsid w:val="00FB42D0"/>
    <w:rsid w:val="00FB4A12"/>
    <w:rsid w:val="00FB4D93"/>
    <w:rsid w:val="00FB50D8"/>
    <w:rsid w:val="00FB5E57"/>
    <w:rsid w:val="00FB60FE"/>
    <w:rsid w:val="00FB61E1"/>
    <w:rsid w:val="00FB6A65"/>
    <w:rsid w:val="00FB7617"/>
    <w:rsid w:val="00FB77FC"/>
    <w:rsid w:val="00FB7AF3"/>
    <w:rsid w:val="00FB7CE4"/>
    <w:rsid w:val="00FC0396"/>
    <w:rsid w:val="00FC0865"/>
    <w:rsid w:val="00FC0A93"/>
    <w:rsid w:val="00FC0E26"/>
    <w:rsid w:val="00FC195A"/>
    <w:rsid w:val="00FC217B"/>
    <w:rsid w:val="00FC227B"/>
    <w:rsid w:val="00FC2B87"/>
    <w:rsid w:val="00FC2F88"/>
    <w:rsid w:val="00FC3A99"/>
    <w:rsid w:val="00FC3C78"/>
    <w:rsid w:val="00FC4246"/>
    <w:rsid w:val="00FC485C"/>
    <w:rsid w:val="00FC4911"/>
    <w:rsid w:val="00FC526B"/>
    <w:rsid w:val="00FC55BB"/>
    <w:rsid w:val="00FC6BC8"/>
    <w:rsid w:val="00FC71A4"/>
    <w:rsid w:val="00FC7410"/>
    <w:rsid w:val="00FC7534"/>
    <w:rsid w:val="00FC777F"/>
    <w:rsid w:val="00FC77E9"/>
    <w:rsid w:val="00FC7A2B"/>
    <w:rsid w:val="00FC7D8E"/>
    <w:rsid w:val="00FD059C"/>
    <w:rsid w:val="00FD0B4C"/>
    <w:rsid w:val="00FD11C9"/>
    <w:rsid w:val="00FD134E"/>
    <w:rsid w:val="00FD1456"/>
    <w:rsid w:val="00FD1BC3"/>
    <w:rsid w:val="00FD1D3F"/>
    <w:rsid w:val="00FD2029"/>
    <w:rsid w:val="00FD21DD"/>
    <w:rsid w:val="00FD23FA"/>
    <w:rsid w:val="00FD2413"/>
    <w:rsid w:val="00FD2464"/>
    <w:rsid w:val="00FD287B"/>
    <w:rsid w:val="00FD3571"/>
    <w:rsid w:val="00FD38F5"/>
    <w:rsid w:val="00FD398E"/>
    <w:rsid w:val="00FD3C91"/>
    <w:rsid w:val="00FD40C6"/>
    <w:rsid w:val="00FD42A9"/>
    <w:rsid w:val="00FD47CB"/>
    <w:rsid w:val="00FD4A67"/>
    <w:rsid w:val="00FD4ED6"/>
    <w:rsid w:val="00FD516A"/>
    <w:rsid w:val="00FD5E5C"/>
    <w:rsid w:val="00FD5F2D"/>
    <w:rsid w:val="00FD620F"/>
    <w:rsid w:val="00FD6320"/>
    <w:rsid w:val="00FD6A75"/>
    <w:rsid w:val="00FD6BA2"/>
    <w:rsid w:val="00FD7234"/>
    <w:rsid w:val="00FD7DD0"/>
    <w:rsid w:val="00FE01B2"/>
    <w:rsid w:val="00FE02A1"/>
    <w:rsid w:val="00FE1203"/>
    <w:rsid w:val="00FE129C"/>
    <w:rsid w:val="00FE1CB3"/>
    <w:rsid w:val="00FE2D30"/>
    <w:rsid w:val="00FE4CB1"/>
    <w:rsid w:val="00FE6265"/>
    <w:rsid w:val="00FE67CC"/>
    <w:rsid w:val="00FE7060"/>
    <w:rsid w:val="00FF0BC0"/>
    <w:rsid w:val="00FF11BB"/>
    <w:rsid w:val="00FF1D53"/>
    <w:rsid w:val="00FF3F00"/>
    <w:rsid w:val="00FF3F13"/>
    <w:rsid w:val="00FF3FD5"/>
    <w:rsid w:val="00FF471E"/>
    <w:rsid w:val="00FF4C3B"/>
    <w:rsid w:val="00FF52FF"/>
    <w:rsid w:val="00FF5AB0"/>
    <w:rsid w:val="00FF60BF"/>
    <w:rsid w:val="00FF61C5"/>
    <w:rsid w:val="00FF69D5"/>
    <w:rsid w:val="00FF6D18"/>
    <w:rsid w:val="00FF718E"/>
    <w:rsid w:val="00FF757F"/>
    <w:rsid w:val="00FF75EA"/>
    <w:rsid w:val="00FF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FDB1A"/>
  <w15:chartTrackingRefBased/>
  <w15:docId w15:val="{CCBF5999-7AEA-4784-A28B-C3F1DAC4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FAA"/>
  </w:style>
  <w:style w:type="paragraph" w:styleId="Nagwek1">
    <w:name w:val="heading 1"/>
    <w:basedOn w:val="Normalny"/>
    <w:next w:val="Normalny"/>
    <w:link w:val="Nagwek1Znak"/>
    <w:uiPriority w:val="9"/>
    <w:qFormat/>
    <w:rsid w:val="0037281A"/>
    <w:pPr>
      <w:keepNext/>
      <w:spacing w:after="0" w:line="240" w:lineRule="auto"/>
      <w:ind w:left="360" w:right="-1566"/>
      <w:outlineLvl w:val="0"/>
    </w:pPr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3728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ja-JP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37281A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DejaVu Sans" w:eastAsia="DejaVu Sans" w:hAnsi="DejaVu Sans" w:cs="DejaVu Sans"/>
      <w:b/>
      <w:bCs/>
      <w:sz w:val="29"/>
      <w:szCs w:val="29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37281A"/>
    <w:pPr>
      <w:widowControl w:val="0"/>
      <w:autoSpaceDE w:val="0"/>
      <w:autoSpaceDN w:val="0"/>
      <w:spacing w:after="0" w:line="240" w:lineRule="auto"/>
      <w:outlineLvl w:val="3"/>
    </w:pPr>
    <w:rPr>
      <w:rFonts w:ascii="Arial" w:eastAsia="Arial" w:hAnsi="Arial" w:cs="Arial"/>
      <w:sz w:val="29"/>
      <w:szCs w:val="29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37281A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37281A"/>
    <w:pPr>
      <w:widowControl w:val="0"/>
      <w:autoSpaceDE w:val="0"/>
      <w:autoSpaceDN w:val="0"/>
      <w:spacing w:before="100" w:after="0" w:line="240" w:lineRule="auto"/>
      <w:ind w:left="120"/>
      <w:outlineLvl w:val="5"/>
    </w:pPr>
    <w:rPr>
      <w:rFonts w:ascii="DejaVu Sans" w:eastAsia="DejaVu Sans" w:hAnsi="DejaVu Sans" w:cs="DejaVu Sans"/>
      <w:b/>
      <w:bCs/>
      <w:sz w:val="24"/>
      <w:szCs w:val="24"/>
    </w:rPr>
  </w:style>
  <w:style w:type="paragraph" w:styleId="Nagwek7">
    <w:name w:val="heading 7"/>
    <w:basedOn w:val="Normalny"/>
    <w:link w:val="Nagwek7Znak"/>
    <w:uiPriority w:val="1"/>
    <w:semiHidden/>
    <w:unhideWhenUsed/>
    <w:qFormat/>
    <w:rsid w:val="0037281A"/>
    <w:pPr>
      <w:widowControl w:val="0"/>
      <w:autoSpaceDE w:val="0"/>
      <w:autoSpaceDN w:val="0"/>
      <w:spacing w:after="0" w:line="240" w:lineRule="auto"/>
      <w:ind w:left="20"/>
      <w:outlineLvl w:val="6"/>
    </w:pPr>
    <w:rPr>
      <w:rFonts w:ascii="Arial" w:eastAsia="Arial" w:hAnsi="Arial" w:cs="Arial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1"/>
    <w:semiHidden/>
    <w:unhideWhenUsed/>
    <w:qFormat/>
    <w:rsid w:val="0037281A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basedOn w:val="Domylnaczcionkaakapitu"/>
    <w:qFormat/>
    <w:rsid w:val="007F5F37"/>
    <w:rPr>
      <w:color w:val="4472C4" w:themeColor="accent5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7281A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7281A"/>
    <w:rPr>
      <w:rFonts w:ascii="Times New Roman" w:eastAsia="Times New Roman" w:hAnsi="Times New Roman" w:cs="Times New Roman"/>
      <w:b/>
      <w:bCs/>
      <w:sz w:val="36"/>
      <w:szCs w:val="36"/>
      <w:lang w:eastAsia="ja-JP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281A"/>
    <w:rPr>
      <w:rFonts w:ascii="DejaVu Sans" w:eastAsia="DejaVu Sans" w:hAnsi="DejaVu Sans" w:cs="DejaVu Sans"/>
      <w:b/>
      <w:bCs/>
      <w:sz w:val="29"/>
      <w:szCs w:val="29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281A"/>
    <w:rPr>
      <w:rFonts w:ascii="Arial" w:eastAsia="Arial" w:hAnsi="Arial" w:cs="Arial"/>
      <w:sz w:val="29"/>
      <w:szCs w:val="29"/>
    </w:rPr>
  </w:style>
  <w:style w:type="character" w:customStyle="1" w:styleId="Nagwek5Znak">
    <w:name w:val="Nagłówek 5 Znak"/>
    <w:basedOn w:val="Domylnaczcionkaakapitu"/>
    <w:link w:val="Nagwek5"/>
    <w:uiPriority w:val="9"/>
    <w:rsid w:val="0037281A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281A"/>
    <w:rPr>
      <w:rFonts w:ascii="DejaVu Sans" w:eastAsia="DejaVu Sans" w:hAnsi="DejaVu Sans" w:cs="DejaVu Sans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1"/>
    <w:semiHidden/>
    <w:rsid w:val="0037281A"/>
    <w:rPr>
      <w:rFonts w:ascii="Arial" w:eastAsia="Arial" w:hAnsi="Arial" w:cs="Arial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1"/>
    <w:semiHidden/>
    <w:rsid w:val="003728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7281A"/>
  </w:style>
  <w:style w:type="paragraph" w:styleId="Tekstpodstawowy">
    <w:name w:val="Body Text"/>
    <w:basedOn w:val="Normalny"/>
    <w:link w:val="TekstpodstawowyZnak"/>
    <w:qFormat/>
    <w:rsid w:val="0037281A"/>
    <w:pPr>
      <w:tabs>
        <w:tab w:val="right" w:pos="3686"/>
      </w:tabs>
      <w:spacing w:after="0" w:line="240" w:lineRule="auto"/>
      <w:ind w:right="-180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281A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372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37281A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7281A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7281A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7281A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xt">
    <w:name w:val="Text"/>
    <w:basedOn w:val="Normalny"/>
    <w:rsid w:val="0037281A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37281A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281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281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st">
    <w:name w:val="st"/>
    <w:basedOn w:val="Domylnaczcionkaakapitu"/>
    <w:rsid w:val="0037281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281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281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7281A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37281A"/>
    <w:rPr>
      <w:i/>
      <w:iCs/>
    </w:rPr>
  </w:style>
  <w:style w:type="character" w:styleId="Pogrubienie">
    <w:name w:val="Strong"/>
    <w:basedOn w:val="Domylnaczcionkaakapitu"/>
    <w:uiPriority w:val="22"/>
    <w:qFormat/>
    <w:rsid w:val="0037281A"/>
    <w:rPr>
      <w:b/>
      <w:bCs/>
    </w:rPr>
  </w:style>
  <w:style w:type="character" w:customStyle="1" w:styleId="name">
    <w:name w:val="name"/>
    <w:basedOn w:val="Domylnaczcionkaakapitu"/>
    <w:rsid w:val="0037281A"/>
  </w:style>
  <w:style w:type="character" w:styleId="Hipercze">
    <w:name w:val="Hyperlink"/>
    <w:basedOn w:val="Domylnaczcionkaakapitu"/>
    <w:uiPriority w:val="99"/>
    <w:semiHidden/>
    <w:unhideWhenUsed/>
    <w:rsid w:val="0037281A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28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281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281A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28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281A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qFormat/>
    <w:locked/>
    <w:rsid w:val="0037281A"/>
    <w:rPr>
      <w:rFonts w:ascii="Arial" w:eastAsia="Times New Roman" w:hAnsi="Arial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7281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Cytat">
    <w:name w:val="Quote"/>
    <w:basedOn w:val="Normalny"/>
    <w:next w:val="Normalny"/>
    <w:link w:val="CytatZnak"/>
    <w:uiPriority w:val="99"/>
    <w:qFormat/>
    <w:rsid w:val="0037281A"/>
    <w:pPr>
      <w:suppressAutoHyphens/>
      <w:spacing w:after="0" w:line="240" w:lineRule="auto"/>
    </w:pPr>
    <w:rPr>
      <w:rFonts w:ascii="Arial" w:eastAsiaTheme="minorEastAsia" w:hAnsi="Arial" w:cs="Arial"/>
      <w:b/>
      <w:bCs/>
      <w:color w:val="000000"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99"/>
    <w:rsid w:val="0037281A"/>
    <w:rPr>
      <w:rFonts w:ascii="Arial" w:eastAsiaTheme="minorEastAsia" w:hAnsi="Arial" w:cs="Arial"/>
      <w:b/>
      <w:bCs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37281A"/>
    <w:pPr>
      <w:spacing w:after="0" w:line="240" w:lineRule="auto"/>
    </w:pPr>
  </w:style>
  <w:style w:type="paragraph" w:customStyle="1" w:styleId="ZnakZnakZnakZnak1">
    <w:name w:val="Znak Znak Znak Znak1"/>
    <w:basedOn w:val="Normalny"/>
    <w:uiPriority w:val="99"/>
    <w:rsid w:val="00372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7281A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7281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372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728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7281A"/>
    <w:pPr>
      <w:widowControl w:val="0"/>
      <w:autoSpaceDE w:val="0"/>
      <w:autoSpaceDN w:val="0"/>
      <w:spacing w:after="0" w:line="240" w:lineRule="auto"/>
      <w:ind w:left="827"/>
    </w:pPr>
    <w:rPr>
      <w:rFonts w:ascii="Arial" w:eastAsia="Arial" w:hAnsi="Arial" w:cs="Arial"/>
    </w:rPr>
  </w:style>
  <w:style w:type="character" w:customStyle="1" w:styleId="A5">
    <w:name w:val="A5"/>
    <w:rsid w:val="0037281A"/>
    <w:rPr>
      <w:rFonts w:cs="Myriad Pro Light"/>
      <w:color w:val="000000"/>
      <w:sz w:val="17"/>
      <w:szCs w:val="17"/>
    </w:rPr>
  </w:style>
  <w:style w:type="paragraph" w:customStyle="1" w:styleId="pf1">
    <w:name w:val="pf1"/>
    <w:basedOn w:val="Normalny"/>
    <w:rsid w:val="00372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372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37281A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omylnaczcionkaakapitu"/>
    <w:rsid w:val="0037281A"/>
    <w:rPr>
      <w:rFonts w:ascii="Segoe UI" w:hAnsi="Segoe UI" w:cs="Segoe UI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281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281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281A"/>
    <w:rPr>
      <w:vertAlign w:val="superscript"/>
    </w:rPr>
  </w:style>
  <w:style w:type="paragraph" w:customStyle="1" w:styleId="StandardowyZadanie">
    <w:name w:val="Standardowy.Zadanie"/>
    <w:next w:val="Listapunktowana4"/>
    <w:rsid w:val="0037281A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37281A"/>
    <w:pPr>
      <w:numPr>
        <w:numId w:val="25"/>
      </w:numPr>
      <w:spacing w:after="0" w:line="240" w:lineRule="auto"/>
      <w:contextualSpacing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lid-translation">
    <w:name w:val="tlid-translation"/>
    <w:basedOn w:val="Domylnaczcionkaakapitu"/>
    <w:rsid w:val="0037281A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728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 w:bidi="th-TH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7281A"/>
    <w:rPr>
      <w:rFonts w:ascii="Courier New" w:eastAsia="Times New Roman" w:hAnsi="Courier New" w:cs="Courier New"/>
      <w:sz w:val="20"/>
      <w:szCs w:val="20"/>
      <w:lang w:val="en-US" w:eastAsia="zh-CN" w:bidi="th-TH"/>
    </w:rPr>
  </w:style>
  <w:style w:type="character" w:customStyle="1" w:styleId="y2iqfc">
    <w:name w:val="y2iqfc"/>
    <w:basedOn w:val="Domylnaczcionkaakapitu"/>
    <w:rsid w:val="0037281A"/>
  </w:style>
  <w:style w:type="table" w:customStyle="1" w:styleId="TableNormal1">
    <w:name w:val="Table Normal1"/>
    <w:uiPriority w:val="2"/>
    <w:semiHidden/>
    <w:qFormat/>
    <w:rsid w:val="0037281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Normalny"/>
    <w:rsid w:val="00372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autoRedefine/>
    <w:uiPriority w:val="1"/>
    <w:semiHidden/>
    <w:unhideWhenUsed/>
    <w:qFormat/>
    <w:rsid w:val="0037281A"/>
    <w:pPr>
      <w:widowControl w:val="0"/>
      <w:autoSpaceDE w:val="0"/>
      <w:autoSpaceDN w:val="0"/>
      <w:spacing w:before="31" w:after="0" w:line="240" w:lineRule="auto"/>
      <w:ind w:left="1074" w:hanging="394"/>
    </w:pPr>
    <w:rPr>
      <w:rFonts w:ascii="Lato" w:eastAsia="Lato" w:hAnsi="Lato" w:cs="Lato"/>
      <w:sz w:val="18"/>
      <w:szCs w:val="18"/>
    </w:rPr>
  </w:style>
  <w:style w:type="paragraph" w:styleId="Spistreci2">
    <w:name w:val="toc 2"/>
    <w:basedOn w:val="Normalny"/>
    <w:autoRedefine/>
    <w:uiPriority w:val="1"/>
    <w:semiHidden/>
    <w:unhideWhenUsed/>
    <w:qFormat/>
    <w:rsid w:val="0037281A"/>
    <w:pPr>
      <w:widowControl w:val="0"/>
      <w:autoSpaceDE w:val="0"/>
      <w:autoSpaceDN w:val="0"/>
      <w:spacing w:before="31" w:after="0" w:line="240" w:lineRule="auto"/>
      <w:ind w:left="1076"/>
    </w:pPr>
    <w:rPr>
      <w:rFonts w:ascii="Lato" w:eastAsia="Lato" w:hAnsi="Lato" w:cs="Lato"/>
      <w:sz w:val="18"/>
      <w:szCs w:val="18"/>
    </w:rPr>
  </w:style>
  <w:style w:type="paragraph" w:customStyle="1" w:styleId="Normalny1">
    <w:name w:val="Normalny1"/>
    <w:rsid w:val="0037281A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rsid w:val="0037281A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861B3-80B7-4AD1-9467-581C8C55B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2035</Words>
  <Characters>13350</Characters>
  <Application>Microsoft Office Word</Application>
  <DocSecurity>0</DocSecurity>
  <Lines>238</Lines>
  <Paragraphs>139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Kulesza</dc:creator>
  <cp:keywords/>
  <dc:description/>
  <cp:lastModifiedBy>Marzena Landowska</cp:lastModifiedBy>
  <cp:revision>3</cp:revision>
  <dcterms:created xsi:type="dcterms:W3CDTF">2026-04-10T13:28:00Z</dcterms:created>
  <dcterms:modified xsi:type="dcterms:W3CDTF">2026-04-10T13:28:00Z</dcterms:modified>
</cp:coreProperties>
</file>